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C3" w:rsidRDefault="00C541FE" w:rsidP="00C5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FE">
        <w:rPr>
          <w:rFonts w:ascii="Times New Roman" w:hAnsi="Times New Roman" w:cs="Times New Roman"/>
          <w:b/>
          <w:sz w:val="28"/>
          <w:szCs w:val="28"/>
        </w:rPr>
        <w:t>Предварительная запись на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C541FE" w:rsidRDefault="00C541FE" w:rsidP="00C5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быстро, удобно и доступно</w:t>
      </w:r>
    </w:p>
    <w:p w:rsidR="00C541FE" w:rsidRDefault="00C541FE" w:rsidP="00C5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53" w:rsidRDefault="00D46353" w:rsidP="00807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сервисы Росреестра позволяют оперативно и удобно получить государственные услуги в сфере государственного кадастрового учета и государственной регистрации прав.</w:t>
      </w:r>
    </w:p>
    <w:p w:rsidR="008731C1" w:rsidRDefault="00D46353" w:rsidP="00807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избежать ожидания в очереди в офисах приема</w:t>
      </w:r>
      <w:r w:rsidR="00480FD2">
        <w:rPr>
          <w:rFonts w:ascii="Times New Roman" w:hAnsi="Times New Roman" w:cs="Times New Roman"/>
          <w:sz w:val="28"/>
          <w:szCs w:val="28"/>
        </w:rPr>
        <w:t xml:space="preserve"> филиала ФГБУ «Федеральная кадастровая палата Росреестра» по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можно предварительно записаться на </w:t>
      </w:r>
      <w:r w:rsidR="008731C1">
        <w:rPr>
          <w:rFonts w:ascii="Times New Roman" w:hAnsi="Times New Roman" w:cs="Times New Roman"/>
          <w:sz w:val="28"/>
          <w:szCs w:val="28"/>
        </w:rPr>
        <w:t>прием на портале Росреестра (</w:t>
      </w:r>
      <w:r w:rsidR="008731C1" w:rsidRPr="00F32058">
        <w:rPr>
          <w:rFonts w:ascii="Times New Roman" w:hAnsi="Times New Roman"/>
          <w:b/>
          <w:sz w:val="28"/>
          <w:szCs w:val="28"/>
        </w:rPr>
        <w:t>www.rosreestr.ru</w:t>
      </w:r>
      <w:r w:rsidR="008731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выбрав удобную дату и время. </w:t>
      </w:r>
    </w:p>
    <w:p w:rsidR="00C541FE" w:rsidRDefault="00D46353" w:rsidP="00807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Воспользовавшись сервисом </w:t>
      </w:r>
      <w:r w:rsidRPr="008731C1">
        <w:rPr>
          <w:rFonts w:ascii="Times New Roman" w:hAnsi="Times New Roman" w:cs="Times New Roman"/>
          <w:b/>
          <w:sz w:val="28"/>
          <w:szCs w:val="28"/>
        </w:rPr>
        <w:t>«Офисы и приемные»</w:t>
      </w:r>
      <w:r>
        <w:rPr>
          <w:rFonts w:ascii="Times New Roman" w:hAnsi="Times New Roman" w:cs="Times New Roman"/>
          <w:sz w:val="28"/>
          <w:szCs w:val="28"/>
        </w:rPr>
        <w:t>, выберите регион, район, населенный пункт. В результате будут показаны офисы, обслуживающие выбранную территорию. Выберите вкл</w:t>
      </w:r>
      <w:r w:rsidR="003D5704">
        <w:rPr>
          <w:rFonts w:ascii="Times New Roman" w:hAnsi="Times New Roman" w:cs="Times New Roman"/>
          <w:sz w:val="28"/>
          <w:szCs w:val="28"/>
        </w:rPr>
        <w:t>адку «Предварительная запись на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рием»</w:t>
      </w:r>
      <w:r w:rsidR="0080738B">
        <w:rPr>
          <w:rFonts w:ascii="Times New Roman" w:hAnsi="Times New Roman" w:cs="Times New Roman"/>
          <w:sz w:val="28"/>
          <w:szCs w:val="28"/>
        </w:rPr>
        <w:t xml:space="preserve"> укажите тип очереди, количество заявителей и объектов недвижимости, введ</w:t>
      </w:r>
      <w:r w:rsidR="00480FD2">
        <w:rPr>
          <w:rFonts w:ascii="Times New Roman" w:hAnsi="Times New Roman" w:cs="Times New Roman"/>
          <w:sz w:val="28"/>
          <w:szCs w:val="28"/>
        </w:rPr>
        <w:t>ите</w:t>
      </w:r>
      <w:r w:rsidR="0080738B">
        <w:rPr>
          <w:rFonts w:ascii="Times New Roman" w:hAnsi="Times New Roman" w:cs="Times New Roman"/>
          <w:sz w:val="28"/>
          <w:szCs w:val="28"/>
        </w:rPr>
        <w:t xml:space="preserve"> данные о заявителях и объектах недвижимости. После выбора нужных параметров на экране отобразится талон с внесенными данными. Услуга предоставляется заявителю бесплатно в режиме реального времени.</w:t>
      </w:r>
    </w:p>
    <w:p w:rsidR="00E77BF1" w:rsidRPr="00C541FE" w:rsidRDefault="00E77BF1" w:rsidP="00807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можно предварительно  записаться на прием, обратившись в Ведомственный центр телефонного обслуживания     Росреестра,  по  бесплатному  многоканальному  телефону - </w:t>
      </w:r>
      <w:r w:rsidRPr="00E77BF1">
        <w:rPr>
          <w:rFonts w:ascii="Times New Roman" w:hAnsi="Times New Roman" w:cs="Times New Roman"/>
          <w:b/>
          <w:sz w:val="28"/>
          <w:szCs w:val="28"/>
        </w:rPr>
        <w:t>8-800-100-34-34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E77BF1" w:rsidRPr="00C541FE" w:rsidSect="00C1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1FE"/>
    <w:rsid w:val="003D5704"/>
    <w:rsid w:val="00480FD2"/>
    <w:rsid w:val="0076340C"/>
    <w:rsid w:val="0080738B"/>
    <w:rsid w:val="008731C1"/>
    <w:rsid w:val="00B545C3"/>
    <w:rsid w:val="00C132BF"/>
    <w:rsid w:val="00C541FE"/>
    <w:rsid w:val="00D46353"/>
    <w:rsid w:val="00E57309"/>
    <w:rsid w:val="00E77BF1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Колеватова Марина Сергеевна</dc:creator>
  <cp:lastModifiedBy>Filippov</cp:lastModifiedBy>
  <cp:revision>2</cp:revision>
  <cp:lastPrinted>2015-11-16T09:48:00Z</cp:lastPrinted>
  <dcterms:created xsi:type="dcterms:W3CDTF">2015-11-26T07:50:00Z</dcterms:created>
  <dcterms:modified xsi:type="dcterms:W3CDTF">2015-11-26T07:50:00Z</dcterms:modified>
</cp:coreProperties>
</file>