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Приглашаем принять участие в форуме «Дни ритейла в Приволжье»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/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С 23 по 25 августа 2023 года в г.Уфе пройдет межрегиональный форум «Дни ритейла в Приволжье», организованный Министерством промышленности и торговли Российской Федерации, Правительством Республики Башкортостан и Российской ассоциации экспертов рынка ритейла.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Форум «Дни ритейла в Приволжье» станет первым из трех межрегиональных форумов, запланированных в 2023 году. Отраслевое мероприятие объединит на одной площадке лидеров в сфере розничной торговли Приволжского и Уральского Федеральных округов. В деловой программе форума примут участие около 100 спикеров.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программе мероприятия запланировано 20+ сессий по направлениям логистика, маркетинг, СТМ, e-com, HoReCa, малоформатная торговля и туризм. Деловая программа мероприятия формируется и в ближай</w:t>
      </w:r>
      <w:r>
        <w:rPr>
          <w:sz w:val="28"/>
          <w:szCs w:val="28"/>
        </w:rPr>
        <w:t>ш</w:t>
      </w:r>
      <w:r>
        <w:rPr>
          <w:sz w:val="28"/>
          <w:szCs w:val="28"/>
        </w:rPr>
        <w:t>ее время будет опубликована на официальном сайте.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рамках Форума будет организована выставочная экспозиция технологий и решений для розничной торговли.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Место проведения Форума: г. Уфа, ул. Заки Валиди, д.2, «Конгресс-холл Торатау». Участие в Форуме бесплатное по предварительной регистрации на сайте Форума </w:t>
      </w:r>
      <w:r>
        <w:rPr>
          <w:sz w:val="28"/>
          <w:szCs w:val="28"/>
        </w:rPr>
        <w:t>https://</w:t>
      </w:r>
      <w:r>
        <w:rPr>
          <w:sz w:val="28"/>
          <w:szCs w:val="28"/>
        </w:rPr>
        <w:t>ufa2023.retaildays.ru/.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LibreOffice/7.0.6.2$Linux_X86_64 LibreOffice_project/00$Build-2</Application>
  <AppVersion>15.0000</AppVersion>
  <Pages>1</Pages>
  <Words>146</Words>
  <Characters>1011</Characters>
  <CharactersWithSpaces>1167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2023-01-20T09:07:22Z</dcterms:created>
  <dc:creator/>
  <dc:description/>
  <dc:language>ru-RU</dc:language>
  <cp:lastModifiedBy/>
  <dcterms:modified xsi:type="dcterms:W3CDTF">2023-07-18T13:03:42Z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