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98" w:rsidRPr="00674E0E" w:rsidRDefault="00916098" w:rsidP="00AC49A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ПРОТОКОЛ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публичных слушаний</w:t>
      </w:r>
    </w:p>
    <w:p w:rsidR="00CA6AF6" w:rsidRDefault="00AC49A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8479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"  2</w:t>
      </w:r>
      <w:r w:rsidR="00166CE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6</w:t>
      </w:r>
      <w:r w:rsidR="00C8479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="00A26169" w:rsidRPr="008872B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" </w:t>
      </w:r>
      <w:r w:rsidR="008C2FB6" w:rsidRPr="008872B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="00166CE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ма</w:t>
      </w:r>
      <w:r w:rsidR="00431B70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я</w:t>
      </w:r>
      <w:r w:rsidR="005E59A1" w:rsidRPr="008872B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="00A26169" w:rsidRPr="008872B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="00DA1AFD" w:rsidRPr="008872B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202</w:t>
      </w:r>
      <w:r w:rsidR="00DE6E1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</w:t>
      </w:r>
      <w:r w:rsidR="00916098" w:rsidRP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</w:t>
      </w:r>
      <w:r w:rsidR="00916098"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      </w:t>
      </w:r>
      <w:r w:rsidR="009160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</w:t>
      </w:r>
      <w:r w:rsidR="00916098"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        </w:t>
      </w:r>
      <w:r w:rsid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="00D25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50B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C2F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    </w:t>
      </w:r>
      <w:r w:rsidR="002746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166C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3E2A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N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C2F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66C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</w:p>
    <w:p w:rsidR="00916098" w:rsidRPr="00E54D3F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E54D3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(дата оформления протокола)</w:t>
      </w:r>
    </w:p>
    <w:p w:rsidR="00916098" w:rsidRPr="00674E0E" w:rsidRDefault="00916098" w:rsidP="00B15BA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Организатор публичных слушаний</w:t>
      </w:r>
      <w:r w:rsidR="00AC49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AC49AF" w:rsidRPr="00AC49A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  <w:lang w:eastAsia="ru-RU"/>
        </w:rPr>
        <w:t>Администрация города Льгова Курской области</w:t>
      </w:r>
    </w:p>
    <w:p w:rsidR="00981AA5" w:rsidRPr="008B2D91" w:rsidRDefault="002727FC" w:rsidP="00B15BA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/>
          <w:lang w:eastAsia="ru-RU"/>
        </w:rPr>
      </w:pPr>
      <w:r w:rsidRPr="002727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по утверждению схемы расположения</w:t>
      </w:r>
      <w:r w:rsidR="00981AA5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земельного участка под многоквартирным жилым домом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</w:t>
      </w:r>
      <w:r w:rsidR="00981AA5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расположенного по адресу: Курская </w:t>
      </w:r>
      <w:r w:rsidR="003814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обла</w:t>
      </w:r>
      <w:r w:rsidR="00BD5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сть, г. Льгов, </w:t>
      </w:r>
      <w:r w:rsidR="00310D07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7F606F">
        <w:rPr>
          <w:rFonts w:ascii="Times New Roman" w:hAnsi="Times New Roman" w:cs="Times New Roman"/>
          <w:sz w:val="24"/>
          <w:szCs w:val="24"/>
          <w:u w:val="single"/>
        </w:rPr>
        <w:t>. Литейная</w:t>
      </w:r>
      <w:r w:rsidR="00FC73EE" w:rsidRPr="008872BE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431B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606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423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16098" w:rsidRDefault="00916098" w:rsidP="00981AA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AC49A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(информация, содержащаяся в опубликованном оповещении о начале публичных   слушаний)</w:t>
      </w:r>
    </w:p>
    <w:p w:rsidR="00817438" w:rsidRPr="00AC49AF" w:rsidRDefault="0081743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    Информация о начале проведения публичных слушаний опубликована</w:t>
      </w:r>
      <w:r w:rsid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642327" w:rsidRPr="00674E0E" w:rsidRDefault="00642327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C73EE" w:rsidRPr="008B2D91" w:rsidRDefault="00564D1C" w:rsidP="00FC73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530E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2D91" w:rsidRPr="008B2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апрел</w:t>
      </w:r>
      <w:r w:rsidR="00567D46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0B34E1" w:rsidRPr="008B2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7438" w:rsidRPr="008B2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5408" w:rsidRPr="008B2D91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530EF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17438" w:rsidRPr="008B2D91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817438" w:rsidRPr="0081743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 было размещено </w:t>
      </w:r>
      <w:r w:rsidR="00F86A67" w:rsidRPr="00F86A67">
        <w:rPr>
          <w:rFonts w:ascii="Times New Roman" w:hAnsi="Times New Roman" w:cs="Times New Roman"/>
          <w:sz w:val="24"/>
          <w:szCs w:val="24"/>
        </w:rPr>
        <w:t>на  официальном  сайте муниципального образования «Город Льгов» Курской области в сети «Интернет»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 </w:t>
      </w:r>
      <w:r w:rsidR="00642327">
        <w:rPr>
          <w:rFonts w:ascii="Times New Roman" w:hAnsi="Times New Roman" w:cs="Times New Roman"/>
          <w:bCs/>
          <w:sz w:val="24"/>
          <w:szCs w:val="24"/>
        </w:rPr>
        <w:t>Оповещение о начале проведения публичных слушаний</w:t>
      </w:r>
      <w:r w:rsidR="00817438" w:rsidRPr="008174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</w:t>
      </w:r>
      <w:r w:rsidR="00567D46">
        <w:rPr>
          <w:rFonts w:ascii="Times New Roman" w:hAnsi="Times New Roman" w:cs="Times New Roman"/>
          <w:sz w:val="24"/>
          <w:szCs w:val="24"/>
        </w:rPr>
        <w:t xml:space="preserve">утверждению схемы расположения 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567D46">
        <w:rPr>
          <w:rFonts w:ascii="Times New Roman" w:hAnsi="Times New Roman" w:cs="Times New Roman"/>
          <w:sz w:val="24"/>
          <w:szCs w:val="24"/>
        </w:rPr>
        <w:t xml:space="preserve">под многоквартирным жилым домом, 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расположенного по адресу: Курская область,  г. Льгов, </w:t>
      </w:r>
      <w:r>
        <w:rPr>
          <w:rFonts w:ascii="Times New Roman" w:hAnsi="Times New Roman" w:cs="Times New Roman"/>
          <w:sz w:val="24"/>
          <w:szCs w:val="24"/>
          <w:u w:val="single"/>
        </w:rPr>
        <w:t>ул. Литейная</w:t>
      </w:r>
      <w:r w:rsidR="009C6BD4" w:rsidRPr="00B4234C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567D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8141F" w:rsidRDefault="0038141F" w:rsidP="0038141F">
      <w:pPr>
        <w:keepNext/>
        <w:keepLines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114799" w:rsidRPr="008B2D91" w:rsidRDefault="00564D1C" w:rsidP="0011479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26</w:t>
      </w:r>
      <w:r w:rsidR="003573C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апрел</w:t>
      </w:r>
      <w:r w:rsidR="004479D1">
        <w:rPr>
          <w:rFonts w:ascii="Times New Roman" w:hAnsi="Times New Roman" w:cs="Times New Roman"/>
          <w:bCs/>
          <w:sz w:val="24"/>
          <w:szCs w:val="24"/>
          <w:u w:val="single"/>
        </w:rPr>
        <w:t>я</w:t>
      </w:r>
      <w:r w:rsidR="00BD5408" w:rsidRPr="00B4234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202</w:t>
      </w:r>
      <w:r w:rsidR="003573C1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817438" w:rsidRPr="0081743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 xml:space="preserve"> опубликовано в газете «Льговские новости» </w:t>
      </w:r>
      <w:r w:rsidR="00642327">
        <w:rPr>
          <w:rFonts w:ascii="Times New Roman" w:hAnsi="Times New Roman" w:cs="Times New Roman"/>
          <w:bCs/>
          <w:sz w:val="24"/>
          <w:szCs w:val="24"/>
        </w:rPr>
        <w:t>Оповещение о начале проведения публичных слушаний</w:t>
      </w:r>
      <w:r w:rsidR="00642327" w:rsidRPr="008174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</w:t>
      </w:r>
      <w:r w:rsidR="004479D1">
        <w:rPr>
          <w:rFonts w:ascii="Times New Roman" w:hAnsi="Times New Roman" w:cs="Times New Roman"/>
          <w:sz w:val="24"/>
          <w:szCs w:val="24"/>
        </w:rPr>
        <w:t>утверждению схемы расположения</w:t>
      </w:r>
      <w:r w:rsidR="00642327" w:rsidRPr="00817438">
        <w:rPr>
          <w:rFonts w:ascii="Times New Roman" w:hAnsi="Times New Roman" w:cs="Times New Roman"/>
          <w:sz w:val="24"/>
          <w:szCs w:val="24"/>
        </w:rPr>
        <w:t xml:space="preserve"> земельного участка под многоквартирным жилым домом</w:t>
      </w:r>
      <w:r w:rsidR="004479D1">
        <w:rPr>
          <w:rFonts w:ascii="Times New Roman" w:hAnsi="Times New Roman" w:cs="Times New Roman"/>
          <w:sz w:val="24"/>
          <w:szCs w:val="24"/>
        </w:rPr>
        <w:t>,</w:t>
      </w:r>
      <w:r w:rsidR="00642327" w:rsidRPr="00817438">
        <w:rPr>
          <w:rFonts w:ascii="Times New Roman" w:hAnsi="Times New Roman" w:cs="Times New Roman"/>
          <w:sz w:val="24"/>
          <w:szCs w:val="24"/>
        </w:rPr>
        <w:t xml:space="preserve"> расположенного по адресу: Курская область, г. Льгов, </w:t>
      </w:r>
      <w:r>
        <w:rPr>
          <w:rFonts w:ascii="Times New Roman" w:hAnsi="Times New Roman" w:cs="Times New Roman"/>
          <w:sz w:val="24"/>
          <w:szCs w:val="24"/>
          <w:u w:val="single"/>
        </w:rPr>
        <w:t>ул. Литейная</w:t>
      </w:r>
      <w:r w:rsidR="00114799" w:rsidRPr="00B4234C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4479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16098" w:rsidRDefault="00916098" w:rsidP="0011479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Pr="0081743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(дата, номер и наименование источника опубликования)</w:t>
      </w:r>
    </w:p>
    <w:p w:rsidR="00916098" w:rsidRPr="008D1AE3" w:rsidRDefault="00916098" w:rsidP="0081743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proofErr w:type="gramStart"/>
      <w:r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размещена</w:t>
      </w:r>
      <w:proofErr w:type="gramEnd"/>
      <w:r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на информационных стендах: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81AA5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</w:t>
      </w:r>
      <w:r w:rsidR="005C40C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26</w:t>
      </w:r>
      <w:r w:rsidR="008B2D91" w:rsidRPr="008B2D9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  <w:r w:rsidR="00462FC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0</w:t>
      </w:r>
      <w:r w:rsidR="005C40C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4</w:t>
      </w:r>
      <w:r w:rsidR="00BD5408" w:rsidRPr="008B2D9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.202</w:t>
      </w:r>
      <w:r w:rsidR="00462FC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</w:t>
      </w:r>
      <w:r w:rsidR="00817438" w:rsidRPr="008B2D9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г.</w:t>
      </w:r>
      <w:r w:rsidR="00645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 </w:t>
      </w:r>
      <w:r w:rsidR="008B3F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здание А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дминистрации города Льгова Курской области, кабинет №16 по адресу: Красная Площадь, д.13</w:t>
      </w:r>
    </w:p>
    <w:p w:rsidR="00916098" w:rsidRPr="008D1AE3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8D1AE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        (адреса и дата размещения)</w:t>
      </w:r>
    </w:p>
    <w:p w:rsidR="00114799" w:rsidRPr="008B2D91" w:rsidRDefault="004479D1" w:rsidP="00AD7FC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Схема расположения 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земельного участка под </w:t>
      </w:r>
      <w:r w:rsidR="00981AA5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многоквартирным жилым домом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</w:t>
      </w:r>
      <w:r w:rsidR="00981AA5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расположенного по адресу: Курская </w:t>
      </w:r>
      <w:r w:rsidR="00714EE4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область, г. Льгов, 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5C40C7">
        <w:rPr>
          <w:rFonts w:ascii="Times New Roman" w:hAnsi="Times New Roman" w:cs="Times New Roman"/>
          <w:sz w:val="24"/>
          <w:szCs w:val="24"/>
          <w:u w:val="single"/>
        </w:rPr>
        <w:t>. Литейная</w:t>
      </w:r>
      <w:r w:rsidR="00114799" w:rsidRPr="00C063AB">
        <w:rPr>
          <w:rFonts w:ascii="Times New Roman" w:hAnsi="Times New Roman" w:cs="Times New Roman"/>
          <w:sz w:val="24"/>
          <w:szCs w:val="24"/>
          <w:u w:val="single"/>
        </w:rPr>
        <w:t>, д.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40C7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16098" w:rsidRDefault="00916098" w:rsidP="00AD7FC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8D1AE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(информация, содержащаяся в опубликованном оповещении о начале публичных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слушаний)</w:t>
      </w:r>
    </w:p>
    <w:p w:rsidR="00633D50" w:rsidRPr="00633D50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Предложения  и  замечания  участников  </w:t>
      </w:r>
      <w:r w:rsidR="0059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публ</w:t>
      </w:r>
      <w:r w:rsidR="00F24E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ичных  слушаний  по С</w:t>
      </w:r>
      <w:r w:rsidR="0059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хем</w:t>
      </w:r>
      <w:r w:rsidR="00F24E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е расположения земельного участка</w:t>
      </w:r>
      <w:r w:rsidR="0059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принималис</w:t>
      </w:r>
      <w:r w:rsidR="006423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ь с  </w:t>
      </w:r>
      <w:r w:rsidR="004479D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</w:t>
      </w:r>
      <w:r w:rsidR="0044786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6</w:t>
      </w:r>
      <w:r w:rsidR="00D251A0" w:rsidRPr="009A51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  <w:r w:rsidR="003003C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0</w:t>
      </w:r>
      <w:r w:rsidR="0044786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4</w:t>
      </w:r>
      <w:r w:rsidR="001C3690" w:rsidRPr="009A51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.202</w:t>
      </w:r>
      <w:r w:rsidR="003003C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</w:t>
      </w:r>
      <w:r w:rsidR="00633D50" w:rsidRPr="009A51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г. </w:t>
      </w:r>
      <w:r w:rsidRPr="009A51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до </w:t>
      </w:r>
      <w:r w:rsidR="003003C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</w:t>
      </w:r>
      <w:r w:rsidR="0044786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6</w:t>
      </w:r>
      <w:r w:rsidR="00D251A0" w:rsidRPr="009A51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  <w:r w:rsidR="0077528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0</w:t>
      </w:r>
      <w:r w:rsidR="0044786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5</w:t>
      </w:r>
      <w:r w:rsidR="001C3690" w:rsidRPr="009A51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.202</w:t>
      </w:r>
      <w:r w:rsidR="0077528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</w:t>
      </w:r>
      <w:r w:rsidR="00633D50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</w:t>
      </w:r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(срок, в течение которого принимались предложения и замечания)</w:t>
      </w:r>
    </w:p>
    <w:p w:rsidR="00633D50" w:rsidRPr="00674E0E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674E0E" w:rsidRDefault="00916098" w:rsidP="00633D5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Публичные слушания проводились на территории по адресу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Курская область,                       г. Льгов, Красная Площадь, д. 13 – актовый зал.</w:t>
      </w:r>
    </w:p>
    <w:p w:rsidR="00916098" w:rsidRPr="008B2D91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Число зарегистрированных участников </w:t>
      </w:r>
      <w:r w:rsidRPr="00234E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публичных </w:t>
      </w:r>
      <w:r w:rsidRPr="00D05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слушаний: </w:t>
      </w:r>
      <w:r w:rsidR="00FD67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454E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33D50" w:rsidRPr="00674E0E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7"/>
        <w:gridCol w:w="4587"/>
      </w:tblGrid>
      <w:tr w:rsidR="00916098" w:rsidRPr="00674E0E" w:rsidTr="00AC49AF">
        <w:trPr>
          <w:trHeight w:val="15"/>
        </w:trPr>
        <w:tc>
          <w:tcPr>
            <w:tcW w:w="4805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D50" w:rsidRPr="003A7D3C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Участник публичных слушаний, внесший предложение и (или) замечание</w:t>
            </w:r>
            <w:r w:rsidR="00633D50"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:</w:t>
            </w:r>
          </w:p>
          <w:p w:rsidR="00916098" w:rsidRPr="00674E0E" w:rsidRDefault="00633D50" w:rsidP="00DC7A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7452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Г</w:t>
            </w:r>
            <w:r w:rsidR="00DC7A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города Льгова Курской области</w:t>
            </w:r>
            <w:r w:rsidR="00DC7A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нач</w:t>
            </w:r>
            <w:r w:rsidR="008B2D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="00DC7A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льник отдела ЖКХ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C7A95" w:rsidRPr="007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Самофалов А.В.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3A7D3C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Содержание предложений и (или) замечаний</w:t>
            </w:r>
          </w:p>
          <w:p w:rsidR="00633D50" w:rsidRPr="00FC73EE" w:rsidRDefault="00C50B72" w:rsidP="007452C8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Главе</w:t>
            </w:r>
            <w:r w:rsidR="00633D50"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</w:t>
            </w:r>
            <w:r w:rsidR="00633D50"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 </w:t>
            </w:r>
            <w:r w:rsidR="00A10F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Схемы расположения</w:t>
            </w:r>
            <w:r w:rsidR="00814420" w:rsidRPr="0081442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земельного участка под многоквартирным жилым домом</w:t>
            </w:r>
            <w:r w:rsidR="00A10F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</w:t>
            </w:r>
            <w:r w:rsidR="00814420" w:rsidRPr="0081442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расположенного по адресу: Курская область, г. Льгов, </w:t>
            </w:r>
            <w:r w:rsidR="001147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ул. </w:t>
            </w:r>
            <w:r w:rsidR="00745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Литейная</w:t>
            </w:r>
            <w:r w:rsidR="00114799" w:rsidRPr="007B2B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</w:t>
            </w:r>
            <w:r w:rsidR="00A10F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45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BA10C1" w:rsidRPr="007B2B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иных участников публичных слушаний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  <w:p w:rsidR="00A53563" w:rsidRPr="00674E0E" w:rsidRDefault="00A53563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Предложений и замечаний не поступало.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rPr>
          <w:trHeight w:val="15"/>
        </w:trPr>
        <w:tc>
          <w:tcPr>
            <w:tcW w:w="4805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  <w:p w:rsidR="00633D50" w:rsidRPr="00674E0E" w:rsidRDefault="00633D50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публичных слушаний: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к протоколу:</w:t>
      </w:r>
    </w:p>
    <w:p w:rsidR="00916098" w:rsidRPr="00023FC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Регистрационные листы участников публичных слушаний </w:t>
      </w:r>
      <w:r w:rsidR="00043E9F" w:rsidRP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 </w:t>
      </w:r>
      <w:r w:rsidR="00023FC8"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43E9F"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E3E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</w:t>
      </w:r>
      <w:r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16098" w:rsidRPr="00A42BA9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Журнал учета посетител</w:t>
      </w:r>
      <w:r w:rsidR="00A42BA9"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ей экспозиции проекта на  1  </w:t>
      </w:r>
      <w:r w:rsidR="005E3E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</w:t>
      </w:r>
      <w:r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Журнал учета предложений и замечаний.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C37BAA" w:rsidRPr="00E54D3F" w:rsidRDefault="00C37BAA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color w:val="FF0000"/>
          <w:sz w:val="24"/>
          <w:szCs w:val="24"/>
        </w:rPr>
      </w:pPr>
      <w:r w:rsidRPr="004D1521">
        <w:rPr>
          <w:i w:val="0"/>
          <w:sz w:val="24"/>
          <w:szCs w:val="24"/>
        </w:rPr>
        <w:t>Председатель комиссии: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Первый заместитель главы 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Администрации города Льгова -          </w:t>
      </w:r>
      <w:r>
        <w:rPr>
          <w:b w:val="0"/>
          <w:i w:val="0"/>
          <w:sz w:val="24"/>
          <w:szCs w:val="24"/>
        </w:rPr>
        <w:t xml:space="preserve">        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    А.Е. Савенков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i w:val="0"/>
          <w:sz w:val="24"/>
          <w:szCs w:val="24"/>
        </w:rPr>
        <w:t>Заместитель председателя комиссии: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  <w:tab w:val="left" w:pos="7230"/>
        </w:tabs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Заместитель Г</w:t>
      </w:r>
      <w:r w:rsidRPr="004D1521">
        <w:rPr>
          <w:b w:val="0"/>
          <w:i w:val="0"/>
          <w:sz w:val="24"/>
          <w:szCs w:val="24"/>
        </w:rPr>
        <w:t xml:space="preserve">лавы Администрации 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  <w:tab w:val="left" w:pos="7230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города Льгова, начальник отдела ЖКХ      </w:t>
      </w:r>
      <w:r>
        <w:rPr>
          <w:b w:val="0"/>
          <w:i w:val="0"/>
          <w:sz w:val="24"/>
          <w:szCs w:val="24"/>
        </w:rPr>
        <w:t xml:space="preserve">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 А.В. Самофалов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                   </w:t>
      </w:r>
    </w:p>
    <w:p w:rsidR="004D1521" w:rsidRPr="005E3E1D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5E3E1D">
        <w:rPr>
          <w:i w:val="0"/>
          <w:sz w:val="24"/>
          <w:szCs w:val="24"/>
        </w:rPr>
        <w:t>Секретарь комиссии:</w:t>
      </w:r>
    </w:p>
    <w:p w:rsidR="004D1521" w:rsidRPr="005E3E1D" w:rsidRDefault="004D1521" w:rsidP="004D1521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5E3E1D">
        <w:rPr>
          <w:b w:val="0"/>
          <w:i w:val="0"/>
          <w:sz w:val="24"/>
          <w:szCs w:val="24"/>
        </w:rPr>
        <w:t xml:space="preserve">Консультант по вопросам </w:t>
      </w:r>
    </w:p>
    <w:p w:rsidR="004D1521" w:rsidRPr="008B2D91" w:rsidRDefault="004D1521" w:rsidP="004D1521">
      <w:pPr>
        <w:pStyle w:val="FR2"/>
        <w:tabs>
          <w:tab w:val="left" w:pos="360"/>
          <w:tab w:val="left" w:pos="993"/>
          <w:tab w:val="center" w:pos="5415"/>
        </w:tabs>
        <w:rPr>
          <w:b w:val="0"/>
          <w:i w:val="0"/>
          <w:color w:val="FF0000"/>
          <w:sz w:val="24"/>
          <w:szCs w:val="24"/>
        </w:rPr>
      </w:pPr>
      <w:r w:rsidRPr="005E3E1D">
        <w:rPr>
          <w:b w:val="0"/>
          <w:i w:val="0"/>
          <w:sz w:val="24"/>
          <w:szCs w:val="24"/>
        </w:rPr>
        <w:t>земельных правоотношений                                                                                    Е.Н.Астахова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i w:val="0"/>
          <w:sz w:val="24"/>
          <w:szCs w:val="24"/>
        </w:rPr>
        <w:t>Члены комиссии: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                                           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Начальник отдела экономики, </w:t>
      </w:r>
      <w:proofErr w:type="gramStart"/>
      <w:r w:rsidRPr="004D1521">
        <w:rPr>
          <w:b w:val="0"/>
          <w:i w:val="0"/>
          <w:sz w:val="24"/>
          <w:szCs w:val="24"/>
        </w:rPr>
        <w:t>муниципальных</w:t>
      </w:r>
      <w:proofErr w:type="gramEnd"/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>закупок, потребительского рынка,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предпринимательства и транспорта      </w:t>
      </w:r>
      <w:r>
        <w:rPr>
          <w:b w:val="0"/>
          <w:i w:val="0"/>
          <w:sz w:val="24"/>
          <w:szCs w:val="24"/>
        </w:rPr>
        <w:t xml:space="preserve">       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       Л.В. Асеева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</w:p>
    <w:p w:rsidR="004D1521" w:rsidRPr="005E3E1D" w:rsidRDefault="00821C3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</w:t>
      </w:r>
      <w:r w:rsidR="004D1521" w:rsidRPr="005E3E1D">
        <w:rPr>
          <w:b w:val="0"/>
          <w:i w:val="0"/>
          <w:sz w:val="24"/>
          <w:szCs w:val="24"/>
        </w:rPr>
        <w:t>лавн</w:t>
      </w:r>
      <w:r>
        <w:rPr>
          <w:b w:val="0"/>
          <w:i w:val="0"/>
          <w:sz w:val="24"/>
          <w:szCs w:val="24"/>
        </w:rPr>
        <w:t>ый</w:t>
      </w:r>
      <w:r w:rsidR="004D1521" w:rsidRPr="005E3E1D">
        <w:rPr>
          <w:b w:val="0"/>
          <w:i w:val="0"/>
          <w:sz w:val="24"/>
          <w:szCs w:val="24"/>
        </w:rPr>
        <w:t xml:space="preserve"> специалист-эксперт по </w:t>
      </w:r>
    </w:p>
    <w:p w:rsidR="004D1521" w:rsidRPr="005E3E1D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5E3E1D">
        <w:rPr>
          <w:b w:val="0"/>
          <w:i w:val="0"/>
          <w:sz w:val="24"/>
          <w:szCs w:val="24"/>
        </w:rPr>
        <w:t>вопросам строительства отдела</w:t>
      </w:r>
    </w:p>
    <w:p w:rsidR="004D1521" w:rsidRPr="008B2D9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color w:val="FF0000"/>
          <w:sz w:val="24"/>
          <w:szCs w:val="24"/>
        </w:rPr>
      </w:pPr>
      <w:r w:rsidRPr="005E3E1D">
        <w:rPr>
          <w:b w:val="0"/>
          <w:i w:val="0"/>
          <w:sz w:val="24"/>
          <w:szCs w:val="24"/>
        </w:rPr>
        <w:t xml:space="preserve">архитектуры и градостроительства                                                                  </w:t>
      </w:r>
      <w:r w:rsidR="005E3E1D" w:rsidRPr="005E3E1D">
        <w:rPr>
          <w:b w:val="0"/>
          <w:i w:val="0"/>
          <w:sz w:val="24"/>
          <w:szCs w:val="24"/>
        </w:rPr>
        <w:t>М.В. Раимжанова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</w:p>
    <w:p w:rsidR="004D1521" w:rsidRPr="004D1521" w:rsidRDefault="004D1521" w:rsidP="004D1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50"/>
        </w:tabs>
        <w:ind w:left="2832" w:hanging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Pr="004D152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D1521">
        <w:rPr>
          <w:rFonts w:ascii="Times New Roman" w:hAnsi="Times New Roman" w:cs="Times New Roman"/>
          <w:sz w:val="24"/>
          <w:szCs w:val="24"/>
        </w:rPr>
        <w:t xml:space="preserve">           О.И. Гладилина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     </w:t>
      </w:r>
      <w:r w:rsidRPr="004D1521">
        <w:rPr>
          <w:i w:val="0"/>
          <w:sz w:val="24"/>
          <w:szCs w:val="24"/>
        </w:rPr>
        <w:t xml:space="preserve">                                                        </w:t>
      </w:r>
    </w:p>
    <w:p w:rsidR="004D1521" w:rsidRPr="004D1521" w:rsidRDefault="004D1521" w:rsidP="004D152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 xml:space="preserve">Консультант по управлению </w:t>
      </w:r>
    </w:p>
    <w:p w:rsidR="004D1521" w:rsidRPr="004D1521" w:rsidRDefault="004D1521" w:rsidP="004D152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>имуществом</w:t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D152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1521">
        <w:rPr>
          <w:rFonts w:ascii="Times New Roman" w:hAnsi="Times New Roman" w:cs="Times New Roman"/>
          <w:sz w:val="24"/>
          <w:szCs w:val="24"/>
        </w:rPr>
        <w:t xml:space="preserve">     Ю.В.Еремина</w:t>
      </w:r>
    </w:p>
    <w:p w:rsidR="00916098" w:rsidRPr="00E54D3F" w:rsidRDefault="00916098" w:rsidP="004D1521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916098" w:rsidRPr="00E54D3F" w:rsidRDefault="00916098" w:rsidP="00916098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53563" w:rsidRDefault="00A53563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B6136F" w:rsidRDefault="00B6136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330375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C7A95" w:rsidRDefault="00DC7A9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060006" w:rsidRDefault="00916098" w:rsidP="0033037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ЗАКЛЮЧЕНИЕ</w:t>
      </w: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результатах публичных слушаний</w:t>
      </w:r>
    </w:p>
    <w:p w:rsidR="00916098" w:rsidRPr="00060006" w:rsidRDefault="005008E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14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D02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 26</w:t>
      </w:r>
      <w:r w:rsidR="008C2FB6" w:rsidRPr="00A300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65E6" w:rsidRPr="00A300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 </w:t>
      </w:r>
      <w:r w:rsidR="00E55B6C" w:rsidRPr="00A300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D02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</w:t>
      </w:r>
      <w:r w:rsidR="004716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1C36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202</w:t>
      </w:r>
      <w:r w:rsidR="00241C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427D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16098"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427D2A" w:rsidRPr="00427D2A" w:rsidRDefault="001D4A7D" w:rsidP="00427D2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Администрация города Льгова К</w:t>
      </w:r>
      <w:r w:rsidR="00427D2A" w:rsidRPr="00427D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урской области, отдел архитектуры и градостроительства</w:t>
      </w:r>
    </w:p>
    <w:p w:rsidR="00916098" w:rsidRDefault="00916098" w:rsidP="0042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27D2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(организатор публичных слушаний)</w:t>
      </w:r>
    </w:p>
    <w:p w:rsidR="006B4AA8" w:rsidRPr="00427D2A" w:rsidRDefault="006B4AA8" w:rsidP="0042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FC73EE" w:rsidRPr="00FC73EE" w:rsidRDefault="00916098" w:rsidP="00FC73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результатам проведения публичных слушаний по </w:t>
      </w:r>
      <w:r w:rsidR="004716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утверждению </w:t>
      </w:r>
      <w:r w:rsidR="0047164F" w:rsidRPr="004716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схемы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земельного участка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многоквартирным жилым домом</w:t>
      </w:r>
      <w:r w:rsidR="004716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расположенного по адресу: Курская </w:t>
      </w:r>
      <w:r w:rsidR="00C37B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область, г. Льгов, 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3D025A">
        <w:rPr>
          <w:rFonts w:ascii="Times New Roman" w:hAnsi="Times New Roman" w:cs="Times New Roman"/>
          <w:sz w:val="24"/>
          <w:szCs w:val="24"/>
          <w:u w:val="single"/>
        </w:rPr>
        <w:t>Литейная</w:t>
      </w:r>
      <w:r w:rsidR="00114799" w:rsidRPr="0060687F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4716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025A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B4AA8" w:rsidRPr="00674E0E" w:rsidRDefault="006B4AA8" w:rsidP="006B4A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Количество участников, которые приняли участие в </w:t>
      </w:r>
      <w:r w:rsidRPr="00D05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публичных </w:t>
      </w:r>
      <w:r w:rsidRPr="00C67B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</w:t>
      </w:r>
      <w:r w:rsidRPr="008B2D91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="00FD67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043E9F" w:rsidRPr="00454E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B4AA8" w:rsidRPr="00060006" w:rsidRDefault="006B4AA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D22862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Pr="00D026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 На основании про</w:t>
      </w:r>
      <w:r w:rsidR="006B4AA8" w:rsidRPr="00D026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т</w:t>
      </w:r>
      <w:r w:rsidR="005E59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окола</w:t>
      </w:r>
      <w:r w:rsidR="00E55B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публичных слушаний от " </w:t>
      </w:r>
      <w:r w:rsidR="001257A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26</w:t>
      </w:r>
      <w:r w:rsidR="00C73702" w:rsidRPr="00D2286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" </w:t>
      </w:r>
      <w:r w:rsidR="001257A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ма</w:t>
      </w:r>
      <w:r w:rsidR="0047164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я</w:t>
      </w:r>
      <w:r w:rsidR="001C3690" w:rsidRPr="00D2286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 202</w:t>
      </w:r>
      <w:r w:rsidR="00E316A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</w:t>
      </w:r>
      <w:r w:rsidR="00C73702" w:rsidRPr="00D2286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г. N </w:t>
      </w:r>
      <w:r w:rsidR="001257A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</w:t>
      </w:r>
      <w:r w:rsidR="004E6BE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_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0266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  (реквизиты протокола публичных слушаний)</w:t>
      </w:r>
    </w:p>
    <w:p w:rsidR="00D0266E" w:rsidRPr="00D0266E" w:rsidRDefault="00D0266E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1"/>
        <w:gridCol w:w="2937"/>
        <w:gridCol w:w="3486"/>
      </w:tblGrid>
      <w:tr w:rsidR="00916098" w:rsidRPr="00060006" w:rsidTr="00AC49AF">
        <w:trPr>
          <w:trHeight w:val="15"/>
        </w:trPr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916098" w:rsidRPr="00060006" w:rsidTr="00B91118">
        <w:trPr>
          <w:trHeight w:val="239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B91118">
        <w:trPr>
          <w:trHeight w:val="80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DC7A95" w:rsidP="0066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Заместитель </w:t>
            </w:r>
            <w:r w:rsidR="006621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лавы Администрации города Льгова Курской области, начльник отдела ЖКХ  – </w:t>
            </w:r>
            <w:r w:rsidRPr="006E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Самофалов А.В.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B91118" w:rsidP="006621D1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="00663BE7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</w:t>
            </w:r>
            <w:r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 </w:t>
            </w:r>
            <w:r w:rsidR="000978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Схему расположения 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земельного участка под многоквартирным жилым домом</w:t>
            </w:r>
            <w:r w:rsidR="000978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расположенного</w:t>
            </w:r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 адресу: Курская область, г</w:t>
            </w:r>
            <w:proofErr w:type="gramStart"/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ьгов, </w:t>
            </w:r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                           </w:t>
            </w:r>
            <w:r w:rsidR="001147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ул. </w:t>
            </w:r>
            <w:r w:rsidR="006621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Литейная</w:t>
            </w:r>
            <w:r w:rsidR="00114799" w:rsidRPr="006E5C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</w:t>
            </w:r>
            <w:r w:rsidR="00097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621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BA10C1" w:rsidRPr="0038141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1" w:rsidRDefault="00B9111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– </w:t>
            </w:r>
          </w:p>
          <w:p w:rsidR="00916098" w:rsidRDefault="00B9111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 Савенков:</w:t>
            </w:r>
          </w:p>
          <w:p w:rsidR="00B91118" w:rsidRPr="00FC73EE" w:rsidRDefault="00B91118" w:rsidP="00392C23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считать целесообразным и направить</w:t>
            </w:r>
            <w:r w:rsidR="00023FC8"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BE7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023FC8"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</w:t>
            </w:r>
            <w:r w:rsidR="00023FC8"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</w:t>
            </w:r>
            <w:r w:rsidR="00023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5D48">
              <w:rPr>
                <w:rFonts w:ascii="Times New Roman" w:hAnsi="Times New Roman" w:cs="Times New Roman"/>
                <w:bCs/>
                <w:sz w:val="24"/>
                <w:szCs w:val="24"/>
              </w:rPr>
              <w:t>Схему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="00DB005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расположения 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земельного участка под многоквартирным жилым домом</w:t>
            </w:r>
            <w:r w:rsidR="00DB005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расположенного по адресу: Курская область, </w:t>
            </w:r>
            <w:r w:rsidR="00B9758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          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г. Льгов</w:t>
            </w:r>
            <w:r w:rsidR="00A865E6" w:rsidRPr="004E0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="00392C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Литейная</w:t>
            </w:r>
            <w:r w:rsidR="00114799" w:rsidRPr="004E0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</w:t>
            </w:r>
            <w:r w:rsidR="00DB0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92C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  <w:tr w:rsidR="00916098" w:rsidRPr="00060006" w:rsidTr="00AC49AF">
        <w:trPr>
          <w:trHeight w:val="15"/>
        </w:trPr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иных участников публичных слушаний</w:t>
            </w:r>
          </w:p>
        </w:tc>
      </w:tr>
      <w:tr w:rsidR="00916098" w:rsidRPr="00060006" w:rsidTr="00B91118">
        <w:trPr>
          <w:trHeight w:val="41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865E6">
        <w:trPr>
          <w:trHeight w:val="68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63A" w:rsidRDefault="00C8063A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Предложения и замечания граждан,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916098" w:rsidRPr="00060006" w:rsidTr="00A865E6">
        <w:trPr>
          <w:trHeight w:val="232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865E6">
        <w:trPr>
          <w:trHeight w:val="58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F72" w:rsidRPr="008B2D91" w:rsidRDefault="00916098" w:rsidP="007D0F7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Рассмотрев предложения и замечания по </w:t>
      </w:r>
      <w:r w:rsidR="00A14429" w:rsidRPr="00A144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схеме расположения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земельного участка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многоквартирным жилым домом</w:t>
      </w:r>
      <w:r w:rsidR="00A144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расположенного по адресу: Курская область, г. Льгов, 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8E2FE6">
        <w:rPr>
          <w:rFonts w:ascii="Times New Roman" w:hAnsi="Times New Roman" w:cs="Times New Roman"/>
          <w:sz w:val="24"/>
          <w:szCs w:val="24"/>
          <w:u w:val="single"/>
        </w:rPr>
        <w:t>Литейная</w:t>
      </w:r>
      <w:r w:rsidR="00114799" w:rsidRPr="00DD7F17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A144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2FE6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16098" w:rsidRPr="00B91118" w:rsidRDefault="00916098" w:rsidP="00A865E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рассматриваемого документа)</w:t>
      </w:r>
    </w:p>
    <w:p w:rsidR="00916098" w:rsidRPr="008B2D91" w:rsidRDefault="00B9111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/>
          <w:lang w:eastAsia="ru-RU"/>
        </w:rPr>
      </w:pPr>
      <w:r w:rsidRPr="00B911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Комиссия по проведению публичных слушаний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– </w:t>
      </w:r>
      <w:r w:rsidR="00043E9F" w:rsidRPr="00DD7F1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(</w:t>
      </w:r>
      <w:r w:rsidRPr="00DD7F1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утверждена распоряжением </w:t>
      </w:r>
      <w:r w:rsidR="00F24E9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</w:t>
      </w:r>
      <w:r w:rsidRPr="00DD7F1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дминистрации города Льгова Курской области</w:t>
      </w:r>
      <w:r w:rsidR="00517FB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от 2</w:t>
      </w:r>
      <w:r w:rsidR="00B83E9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1</w:t>
      </w:r>
      <w:r w:rsidR="00CE142C" w:rsidRPr="00DD7F1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  <w:r w:rsidR="00B2117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0</w:t>
      </w:r>
      <w:r w:rsidR="00B83E9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4</w:t>
      </w:r>
      <w:r w:rsidR="001C3690" w:rsidRPr="00DD7F1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.202</w:t>
      </w:r>
      <w:r w:rsidR="00B2117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</w:t>
      </w:r>
      <w:r w:rsidR="008D1AE3" w:rsidRPr="00DD7F1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г. № </w:t>
      </w:r>
      <w:r w:rsidR="00B83E9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197</w:t>
      </w:r>
      <w:r w:rsidRPr="00DD7F1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-р</w:t>
      </w:r>
      <w:r w:rsidR="00043E9F" w:rsidRPr="00DD7F1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)</w:t>
      </w:r>
      <w:r w:rsidRPr="008B2D91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/>
          <w:lang w:eastAsia="ru-RU"/>
        </w:rPr>
        <w:t xml:space="preserve">  </w:t>
      </w:r>
    </w:p>
    <w:p w:rsidR="00916098" w:rsidRPr="00DD7F17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D7F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</w:t>
      </w:r>
      <w:r w:rsidRPr="00DD7F17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(организатор публичных слушаний)</w:t>
      </w:r>
    </w:p>
    <w:p w:rsidR="00B91118" w:rsidRPr="00B91118" w:rsidRDefault="00B9111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признает публичные слушания </w:t>
      </w:r>
      <w:r w:rsidRPr="00B9111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  <w:lang w:eastAsia="ru-RU"/>
        </w:rPr>
        <w:t xml:space="preserve">состоявшимися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(несостоявшимися)</w:t>
      </w:r>
      <w:r w:rsidR="00B613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</w:t>
      </w:r>
    </w:p>
    <w:p w:rsidR="00B91118" w:rsidRPr="00B6136F" w:rsidRDefault="00043E9F" w:rsidP="00B6136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направляет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BB28B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схему расположения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земельного участка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многоквартирным жилым домом</w:t>
      </w:r>
      <w:r w:rsidR="000D77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расположенного по адресу: Курская область, г. Льгов, 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226389">
        <w:rPr>
          <w:rFonts w:ascii="Times New Roman" w:hAnsi="Times New Roman" w:cs="Times New Roman"/>
          <w:sz w:val="24"/>
          <w:szCs w:val="24"/>
          <w:u w:val="single"/>
        </w:rPr>
        <w:t xml:space="preserve"> Литейная</w:t>
      </w:r>
      <w:r w:rsidR="00114799" w:rsidRPr="0002322E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D73A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638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14799" w:rsidRPr="00D73AB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B6136F"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 утверждение </w:t>
      </w:r>
      <w:r w:rsidR="00B73A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Главе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города Льгова Курской области</w:t>
      </w:r>
      <w:r w:rsidR="007D0F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916098" w:rsidRPr="00B9111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(выводы по результатам публичных слушаний)</w:t>
      </w: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color w:val="FF0000"/>
          <w:sz w:val="24"/>
          <w:szCs w:val="24"/>
        </w:rPr>
      </w:pPr>
      <w:r w:rsidRPr="004D1521">
        <w:rPr>
          <w:i w:val="0"/>
          <w:sz w:val="24"/>
          <w:szCs w:val="24"/>
        </w:rPr>
        <w:t>Председатель комиссии: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Первый заместитель главы 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Администрации города Льгова -          </w:t>
      </w:r>
      <w:r>
        <w:rPr>
          <w:b w:val="0"/>
          <w:i w:val="0"/>
          <w:sz w:val="24"/>
          <w:szCs w:val="24"/>
        </w:rPr>
        <w:t xml:space="preserve">        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    А.Е. Савенков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</w:p>
    <w:p w:rsidR="004D1521" w:rsidRPr="00D73AB7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D73AB7">
        <w:rPr>
          <w:i w:val="0"/>
          <w:sz w:val="24"/>
          <w:szCs w:val="24"/>
        </w:rPr>
        <w:t>Заместитель председателя комиссии:</w:t>
      </w:r>
    </w:p>
    <w:p w:rsidR="004D1521" w:rsidRPr="00D73AB7" w:rsidRDefault="004D1521" w:rsidP="004D1521">
      <w:pPr>
        <w:pStyle w:val="FR2"/>
        <w:tabs>
          <w:tab w:val="left" w:pos="360"/>
          <w:tab w:val="center" w:pos="5415"/>
          <w:tab w:val="left" w:pos="7230"/>
        </w:tabs>
        <w:jc w:val="left"/>
        <w:rPr>
          <w:b w:val="0"/>
          <w:i w:val="0"/>
          <w:sz w:val="24"/>
          <w:szCs w:val="24"/>
        </w:rPr>
      </w:pPr>
      <w:r w:rsidRPr="00D73AB7">
        <w:rPr>
          <w:b w:val="0"/>
          <w:i w:val="0"/>
          <w:sz w:val="24"/>
          <w:szCs w:val="24"/>
        </w:rPr>
        <w:t xml:space="preserve">Заместитель Главы Администрации </w:t>
      </w:r>
    </w:p>
    <w:p w:rsidR="004D1521" w:rsidRPr="008B2D91" w:rsidRDefault="004D1521" w:rsidP="004D1521">
      <w:pPr>
        <w:pStyle w:val="FR2"/>
        <w:tabs>
          <w:tab w:val="left" w:pos="360"/>
          <w:tab w:val="center" w:pos="5415"/>
          <w:tab w:val="left" w:pos="7230"/>
        </w:tabs>
        <w:jc w:val="left"/>
        <w:rPr>
          <w:b w:val="0"/>
          <w:i w:val="0"/>
          <w:color w:val="FF0000"/>
          <w:sz w:val="24"/>
          <w:szCs w:val="24"/>
        </w:rPr>
      </w:pPr>
      <w:r w:rsidRPr="00D73AB7">
        <w:rPr>
          <w:b w:val="0"/>
          <w:i w:val="0"/>
          <w:sz w:val="24"/>
          <w:szCs w:val="24"/>
        </w:rPr>
        <w:t>города Льгова, начальник отдела ЖКХ                                                             А.В. Самофалов</w:t>
      </w:r>
    </w:p>
    <w:p w:rsidR="004D1521" w:rsidRPr="008B2D9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color w:val="FF0000"/>
          <w:sz w:val="24"/>
          <w:szCs w:val="24"/>
        </w:rPr>
      </w:pPr>
      <w:r w:rsidRPr="008B2D91">
        <w:rPr>
          <w:b w:val="0"/>
          <w:i w:val="0"/>
          <w:color w:val="FF0000"/>
          <w:sz w:val="24"/>
          <w:szCs w:val="24"/>
        </w:rPr>
        <w:t xml:space="preserve">                   </w:t>
      </w:r>
    </w:p>
    <w:p w:rsidR="004D1521" w:rsidRPr="00D73AB7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D73AB7">
        <w:rPr>
          <w:i w:val="0"/>
          <w:sz w:val="24"/>
          <w:szCs w:val="24"/>
        </w:rPr>
        <w:t>Секретарь комиссии:</w:t>
      </w:r>
    </w:p>
    <w:p w:rsidR="004D1521" w:rsidRPr="00D73AB7" w:rsidRDefault="004D1521" w:rsidP="004D1521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D73AB7">
        <w:rPr>
          <w:b w:val="0"/>
          <w:i w:val="0"/>
          <w:sz w:val="24"/>
          <w:szCs w:val="24"/>
        </w:rPr>
        <w:t xml:space="preserve">Консультант по вопросам </w:t>
      </w:r>
    </w:p>
    <w:p w:rsidR="004D1521" w:rsidRPr="008B2D91" w:rsidRDefault="004D1521" w:rsidP="004D1521">
      <w:pPr>
        <w:pStyle w:val="FR2"/>
        <w:tabs>
          <w:tab w:val="left" w:pos="360"/>
          <w:tab w:val="left" w:pos="993"/>
          <w:tab w:val="center" w:pos="5415"/>
        </w:tabs>
        <w:rPr>
          <w:b w:val="0"/>
          <w:i w:val="0"/>
          <w:color w:val="FF0000"/>
          <w:sz w:val="24"/>
          <w:szCs w:val="24"/>
        </w:rPr>
      </w:pPr>
      <w:r w:rsidRPr="00D73AB7">
        <w:rPr>
          <w:b w:val="0"/>
          <w:i w:val="0"/>
          <w:sz w:val="24"/>
          <w:szCs w:val="24"/>
        </w:rPr>
        <w:t>земельных правоотношений                                                                                    Е.Н.Астахова</w:t>
      </w:r>
    </w:p>
    <w:p w:rsidR="004D1521" w:rsidRPr="008B2D9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color w:val="FF0000"/>
          <w:sz w:val="24"/>
          <w:szCs w:val="24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i w:val="0"/>
          <w:sz w:val="24"/>
          <w:szCs w:val="24"/>
        </w:rPr>
        <w:t>Члены комиссии: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>Начальник отдела экономики, муниципальных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>закупок, потребительского рынка,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предпринимательства и транспорта      </w:t>
      </w:r>
      <w:r>
        <w:rPr>
          <w:b w:val="0"/>
          <w:i w:val="0"/>
          <w:sz w:val="24"/>
          <w:szCs w:val="24"/>
        </w:rPr>
        <w:t xml:space="preserve">       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       Л.В. Асеева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</w:p>
    <w:p w:rsidR="004D1521" w:rsidRPr="00D73AB7" w:rsidRDefault="00843B96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</w:t>
      </w:r>
      <w:r w:rsidR="004D1521" w:rsidRPr="00D73AB7">
        <w:rPr>
          <w:b w:val="0"/>
          <w:i w:val="0"/>
          <w:sz w:val="24"/>
          <w:szCs w:val="24"/>
        </w:rPr>
        <w:t>лавн</w:t>
      </w:r>
      <w:r>
        <w:rPr>
          <w:b w:val="0"/>
          <w:i w:val="0"/>
          <w:sz w:val="24"/>
          <w:szCs w:val="24"/>
        </w:rPr>
        <w:t>ый</w:t>
      </w:r>
      <w:r w:rsidR="004D1521" w:rsidRPr="00D73AB7">
        <w:rPr>
          <w:b w:val="0"/>
          <w:i w:val="0"/>
          <w:sz w:val="24"/>
          <w:szCs w:val="24"/>
        </w:rPr>
        <w:t xml:space="preserve"> специалист-эксперт </w:t>
      </w:r>
      <w:proofErr w:type="gramStart"/>
      <w:r w:rsidR="004D1521" w:rsidRPr="00D73AB7">
        <w:rPr>
          <w:b w:val="0"/>
          <w:i w:val="0"/>
          <w:sz w:val="24"/>
          <w:szCs w:val="24"/>
        </w:rPr>
        <w:t>по</w:t>
      </w:r>
      <w:proofErr w:type="gramEnd"/>
      <w:r w:rsidR="004D1521" w:rsidRPr="00D73AB7">
        <w:rPr>
          <w:b w:val="0"/>
          <w:i w:val="0"/>
          <w:sz w:val="24"/>
          <w:szCs w:val="24"/>
        </w:rPr>
        <w:t xml:space="preserve"> </w:t>
      </w:r>
    </w:p>
    <w:p w:rsidR="004D1521" w:rsidRPr="00D73AB7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D73AB7">
        <w:rPr>
          <w:b w:val="0"/>
          <w:i w:val="0"/>
          <w:sz w:val="24"/>
          <w:szCs w:val="24"/>
        </w:rPr>
        <w:t>вопросам строительства отдела</w:t>
      </w:r>
    </w:p>
    <w:p w:rsidR="004D1521" w:rsidRPr="008B2D9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color w:val="FF0000"/>
          <w:sz w:val="24"/>
          <w:szCs w:val="24"/>
        </w:rPr>
      </w:pPr>
      <w:r w:rsidRPr="00D73AB7">
        <w:rPr>
          <w:b w:val="0"/>
          <w:i w:val="0"/>
          <w:sz w:val="24"/>
          <w:szCs w:val="24"/>
        </w:rPr>
        <w:t xml:space="preserve">архитектуры и градостроительства                                                                </w:t>
      </w:r>
      <w:r w:rsidR="00D73AB7">
        <w:rPr>
          <w:b w:val="0"/>
          <w:i w:val="0"/>
          <w:sz w:val="24"/>
          <w:szCs w:val="24"/>
        </w:rPr>
        <w:t xml:space="preserve">  М.В. Раимжанова</w:t>
      </w:r>
    </w:p>
    <w:p w:rsidR="004D1521" w:rsidRPr="008B2D9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color w:val="FF0000"/>
          <w:sz w:val="24"/>
          <w:szCs w:val="24"/>
        </w:rPr>
      </w:pPr>
    </w:p>
    <w:p w:rsidR="004D1521" w:rsidRPr="004D1521" w:rsidRDefault="004D1521" w:rsidP="004D1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50"/>
        </w:tabs>
        <w:spacing w:after="0"/>
        <w:ind w:left="2832" w:hanging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Pr="004D152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D1521">
        <w:rPr>
          <w:rFonts w:ascii="Times New Roman" w:hAnsi="Times New Roman" w:cs="Times New Roman"/>
          <w:sz w:val="24"/>
          <w:szCs w:val="24"/>
        </w:rPr>
        <w:t xml:space="preserve">           О.И. Гладилина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     </w:t>
      </w:r>
      <w:r w:rsidRPr="004D1521">
        <w:rPr>
          <w:i w:val="0"/>
          <w:sz w:val="24"/>
          <w:szCs w:val="24"/>
        </w:rPr>
        <w:t xml:space="preserve">                                                        </w:t>
      </w:r>
    </w:p>
    <w:p w:rsidR="004D1521" w:rsidRPr="004D1521" w:rsidRDefault="004D1521" w:rsidP="004D152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 xml:space="preserve">Консультант по управлению </w:t>
      </w:r>
    </w:p>
    <w:p w:rsidR="004D1521" w:rsidRPr="004D1521" w:rsidRDefault="004D1521" w:rsidP="004D152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>имуществом</w:t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D152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1521">
        <w:rPr>
          <w:rFonts w:ascii="Times New Roman" w:hAnsi="Times New Roman" w:cs="Times New Roman"/>
          <w:sz w:val="24"/>
          <w:szCs w:val="24"/>
        </w:rPr>
        <w:t xml:space="preserve">     Ю.В.Еремина</w:t>
      </w:r>
    </w:p>
    <w:p w:rsidR="00235478" w:rsidRDefault="00235478" w:rsidP="004D1521">
      <w:pPr>
        <w:pStyle w:val="FR2"/>
        <w:tabs>
          <w:tab w:val="left" w:pos="360"/>
          <w:tab w:val="center" w:pos="5415"/>
        </w:tabs>
      </w:pPr>
    </w:p>
    <w:sectPr w:rsidR="00235478" w:rsidSect="00B6136F">
      <w:pgSz w:w="11906" w:h="16838"/>
      <w:pgMar w:top="45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098"/>
    <w:rsid w:val="0002322E"/>
    <w:rsid w:val="00023FC8"/>
    <w:rsid w:val="00043E9F"/>
    <w:rsid w:val="00064B0F"/>
    <w:rsid w:val="0009783F"/>
    <w:rsid w:val="000B34E1"/>
    <w:rsid w:val="000D49A0"/>
    <w:rsid w:val="000D77C2"/>
    <w:rsid w:val="000E4D22"/>
    <w:rsid w:val="00114799"/>
    <w:rsid w:val="001257AE"/>
    <w:rsid w:val="0013160C"/>
    <w:rsid w:val="0013296F"/>
    <w:rsid w:val="00166CE1"/>
    <w:rsid w:val="0017791E"/>
    <w:rsid w:val="001A0971"/>
    <w:rsid w:val="001A365F"/>
    <w:rsid w:val="001A52F9"/>
    <w:rsid w:val="001C3690"/>
    <w:rsid w:val="001D4A7D"/>
    <w:rsid w:val="002013E5"/>
    <w:rsid w:val="00225D78"/>
    <w:rsid w:val="00226389"/>
    <w:rsid w:val="00234E63"/>
    <w:rsid w:val="00235478"/>
    <w:rsid w:val="00240E33"/>
    <w:rsid w:val="00241C86"/>
    <w:rsid w:val="002727FC"/>
    <w:rsid w:val="00274676"/>
    <w:rsid w:val="002829B9"/>
    <w:rsid w:val="00287942"/>
    <w:rsid w:val="002A46BA"/>
    <w:rsid w:val="002C31AB"/>
    <w:rsid w:val="002C7337"/>
    <w:rsid w:val="002F4A45"/>
    <w:rsid w:val="003003C8"/>
    <w:rsid w:val="00310D07"/>
    <w:rsid w:val="00312E02"/>
    <w:rsid w:val="00330375"/>
    <w:rsid w:val="00333219"/>
    <w:rsid w:val="00356FD9"/>
    <w:rsid w:val="003573C1"/>
    <w:rsid w:val="00362B00"/>
    <w:rsid w:val="0038141F"/>
    <w:rsid w:val="00392C23"/>
    <w:rsid w:val="003A7D3C"/>
    <w:rsid w:val="003D025A"/>
    <w:rsid w:val="003D1569"/>
    <w:rsid w:val="003D45F0"/>
    <w:rsid w:val="003E2A0F"/>
    <w:rsid w:val="00426B48"/>
    <w:rsid w:val="00427D2A"/>
    <w:rsid w:val="00431B70"/>
    <w:rsid w:val="00433084"/>
    <w:rsid w:val="00435009"/>
    <w:rsid w:val="00447869"/>
    <w:rsid w:val="004479D1"/>
    <w:rsid w:val="00454E0E"/>
    <w:rsid w:val="00462FC1"/>
    <w:rsid w:val="0047164F"/>
    <w:rsid w:val="004D1521"/>
    <w:rsid w:val="004E0626"/>
    <w:rsid w:val="004E6BE7"/>
    <w:rsid w:val="004F6742"/>
    <w:rsid w:val="005008E0"/>
    <w:rsid w:val="00513723"/>
    <w:rsid w:val="00517FB7"/>
    <w:rsid w:val="00530EF6"/>
    <w:rsid w:val="00553978"/>
    <w:rsid w:val="00563CC3"/>
    <w:rsid w:val="00564D1C"/>
    <w:rsid w:val="00567D46"/>
    <w:rsid w:val="005777BA"/>
    <w:rsid w:val="00577A48"/>
    <w:rsid w:val="005911A9"/>
    <w:rsid w:val="0059605F"/>
    <w:rsid w:val="005B6BEA"/>
    <w:rsid w:val="005C156E"/>
    <w:rsid w:val="005C40C7"/>
    <w:rsid w:val="005D673C"/>
    <w:rsid w:val="005E3E1D"/>
    <w:rsid w:val="005E59A1"/>
    <w:rsid w:val="0060687F"/>
    <w:rsid w:val="00613576"/>
    <w:rsid w:val="00633D50"/>
    <w:rsid w:val="00642327"/>
    <w:rsid w:val="00645ED1"/>
    <w:rsid w:val="00655159"/>
    <w:rsid w:val="006556EA"/>
    <w:rsid w:val="006621D1"/>
    <w:rsid w:val="00663BE7"/>
    <w:rsid w:val="00680653"/>
    <w:rsid w:val="006A19E5"/>
    <w:rsid w:val="006A6968"/>
    <w:rsid w:val="006B212F"/>
    <w:rsid w:val="006B4AA8"/>
    <w:rsid w:val="006C0203"/>
    <w:rsid w:val="006D07BB"/>
    <w:rsid w:val="006E5C7D"/>
    <w:rsid w:val="006F4647"/>
    <w:rsid w:val="006F552D"/>
    <w:rsid w:val="0070006C"/>
    <w:rsid w:val="007007E6"/>
    <w:rsid w:val="00714EE4"/>
    <w:rsid w:val="00742B8C"/>
    <w:rsid w:val="007452C8"/>
    <w:rsid w:val="00775289"/>
    <w:rsid w:val="007A52A7"/>
    <w:rsid w:val="007B2B54"/>
    <w:rsid w:val="007D0F72"/>
    <w:rsid w:val="007F606F"/>
    <w:rsid w:val="008041CB"/>
    <w:rsid w:val="00814420"/>
    <w:rsid w:val="00817438"/>
    <w:rsid w:val="00821C31"/>
    <w:rsid w:val="00843B96"/>
    <w:rsid w:val="00845788"/>
    <w:rsid w:val="008738AA"/>
    <w:rsid w:val="008872BE"/>
    <w:rsid w:val="00890437"/>
    <w:rsid w:val="008A40EF"/>
    <w:rsid w:val="008A58CC"/>
    <w:rsid w:val="008B2D91"/>
    <w:rsid w:val="008B3F8A"/>
    <w:rsid w:val="008C2FB6"/>
    <w:rsid w:val="008D1AE3"/>
    <w:rsid w:val="008E2FE6"/>
    <w:rsid w:val="008E45B7"/>
    <w:rsid w:val="00916098"/>
    <w:rsid w:val="009350E9"/>
    <w:rsid w:val="00972B82"/>
    <w:rsid w:val="00981AA5"/>
    <w:rsid w:val="00986D2F"/>
    <w:rsid w:val="009A51B1"/>
    <w:rsid w:val="009B629F"/>
    <w:rsid w:val="009C6BD4"/>
    <w:rsid w:val="009D3242"/>
    <w:rsid w:val="009F2FDE"/>
    <w:rsid w:val="00A030B5"/>
    <w:rsid w:val="00A05A51"/>
    <w:rsid w:val="00A10F26"/>
    <w:rsid w:val="00A14429"/>
    <w:rsid w:val="00A26169"/>
    <w:rsid w:val="00A3009C"/>
    <w:rsid w:val="00A42BA9"/>
    <w:rsid w:val="00A46EA9"/>
    <w:rsid w:val="00A5019E"/>
    <w:rsid w:val="00A53563"/>
    <w:rsid w:val="00A865E6"/>
    <w:rsid w:val="00A9108E"/>
    <w:rsid w:val="00A94463"/>
    <w:rsid w:val="00AA3601"/>
    <w:rsid w:val="00AA5D48"/>
    <w:rsid w:val="00AB3737"/>
    <w:rsid w:val="00AB6BD6"/>
    <w:rsid w:val="00AC49AF"/>
    <w:rsid w:val="00AD7FC4"/>
    <w:rsid w:val="00AE7B97"/>
    <w:rsid w:val="00B15BA4"/>
    <w:rsid w:val="00B21177"/>
    <w:rsid w:val="00B34A8F"/>
    <w:rsid w:val="00B4234C"/>
    <w:rsid w:val="00B6136F"/>
    <w:rsid w:val="00B62226"/>
    <w:rsid w:val="00B73A83"/>
    <w:rsid w:val="00B83E9C"/>
    <w:rsid w:val="00B91118"/>
    <w:rsid w:val="00B97582"/>
    <w:rsid w:val="00BA10C1"/>
    <w:rsid w:val="00BA2C11"/>
    <w:rsid w:val="00BB28B7"/>
    <w:rsid w:val="00BD5408"/>
    <w:rsid w:val="00BE16C6"/>
    <w:rsid w:val="00C063AB"/>
    <w:rsid w:val="00C37BAA"/>
    <w:rsid w:val="00C50B72"/>
    <w:rsid w:val="00C60108"/>
    <w:rsid w:val="00C67B78"/>
    <w:rsid w:val="00C73702"/>
    <w:rsid w:val="00C8063A"/>
    <w:rsid w:val="00C84794"/>
    <w:rsid w:val="00C97811"/>
    <w:rsid w:val="00CA6AF6"/>
    <w:rsid w:val="00CB3D12"/>
    <w:rsid w:val="00CE142C"/>
    <w:rsid w:val="00CE7A11"/>
    <w:rsid w:val="00CF1B5B"/>
    <w:rsid w:val="00CF2A0F"/>
    <w:rsid w:val="00D0266E"/>
    <w:rsid w:val="00D05B51"/>
    <w:rsid w:val="00D22862"/>
    <w:rsid w:val="00D251A0"/>
    <w:rsid w:val="00D27657"/>
    <w:rsid w:val="00D27E03"/>
    <w:rsid w:val="00D73AB7"/>
    <w:rsid w:val="00DA163A"/>
    <w:rsid w:val="00DA1AFD"/>
    <w:rsid w:val="00DA50E9"/>
    <w:rsid w:val="00DB0057"/>
    <w:rsid w:val="00DB7C06"/>
    <w:rsid w:val="00DC7A95"/>
    <w:rsid w:val="00DD0C62"/>
    <w:rsid w:val="00DD7F17"/>
    <w:rsid w:val="00DE6E12"/>
    <w:rsid w:val="00DF71F4"/>
    <w:rsid w:val="00E127AD"/>
    <w:rsid w:val="00E2258E"/>
    <w:rsid w:val="00E316A5"/>
    <w:rsid w:val="00E47286"/>
    <w:rsid w:val="00E54D3F"/>
    <w:rsid w:val="00E55B6C"/>
    <w:rsid w:val="00E91E8A"/>
    <w:rsid w:val="00EA2420"/>
    <w:rsid w:val="00EE0EAC"/>
    <w:rsid w:val="00EE5436"/>
    <w:rsid w:val="00EE7500"/>
    <w:rsid w:val="00F07A15"/>
    <w:rsid w:val="00F21B8A"/>
    <w:rsid w:val="00F24E91"/>
    <w:rsid w:val="00F4491B"/>
    <w:rsid w:val="00F83580"/>
    <w:rsid w:val="00F86A67"/>
    <w:rsid w:val="00FC73EE"/>
    <w:rsid w:val="00FD67E5"/>
    <w:rsid w:val="00FE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5356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ИСОГД</cp:lastModifiedBy>
  <cp:revision>91</cp:revision>
  <cp:lastPrinted>2022-05-25T11:24:00Z</cp:lastPrinted>
  <dcterms:created xsi:type="dcterms:W3CDTF">2022-06-15T05:51:00Z</dcterms:created>
  <dcterms:modified xsi:type="dcterms:W3CDTF">2023-05-19T06:26:00Z</dcterms:modified>
</cp:coreProperties>
</file>