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F" w:rsidRDefault="00A05889">
      <w:pPr>
        <w:pStyle w:val="1"/>
        <w:framePr w:w="14520" w:h="1075" w:hRule="exact" w:wrap="none" w:vAnchor="page" w:hAnchor="page" w:x="1225" w:y="1265"/>
        <w:shd w:val="clear" w:color="auto" w:fill="auto"/>
        <w:ind w:left="2280" w:right="2870"/>
      </w:pPr>
      <w:r>
        <w:t>СХЕМА</w:t>
      </w:r>
    </w:p>
    <w:p w:rsidR="00394C1F" w:rsidRDefault="00A05889">
      <w:pPr>
        <w:pStyle w:val="1"/>
        <w:framePr w:w="14520" w:h="1075" w:hRule="exact" w:wrap="none" w:vAnchor="page" w:hAnchor="page" w:x="1225" w:y="1265"/>
        <w:shd w:val="clear" w:color="auto" w:fill="auto"/>
        <w:ind w:left="2280" w:right="2870"/>
      </w:pPr>
      <w:r>
        <w:t>объезда переезда 396 км станции Ль</w:t>
      </w:r>
      <w:r w:rsidR="000A2958">
        <w:t>гов</w:t>
      </w:r>
      <w:r>
        <w:t>-1 через переезд 394 км перегона Артаково-Льгов1</w:t>
      </w:r>
      <w:r>
        <w:br/>
        <w:t>в связи с заменой деревянных шпал на железобетонные по 1 главному пути</w:t>
      </w:r>
    </w:p>
    <w:p w:rsidR="00394C1F" w:rsidRDefault="00A05889">
      <w:pPr>
        <w:pStyle w:val="1"/>
        <w:framePr w:w="14520" w:h="1075" w:hRule="exact" w:wrap="none" w:vAnchor="page" w:hAnchor="page" w:x="1225" w:y="1265"/>
        <w:shd w:val="clear" w:color="auto" w:fill="auto"/>
        <w:ind w:left="2280" w:right="2870"/>
      </w:pPr>
      <w:r>
        <w:t>по Льговской дистанции пути</w:t>
      </w:r>
    </w:p>
    <w:p w:rsidR="00394C1F" w:rsidRDefault="00A05889">
      <w:pPr>
        <w:pStyle w:val="a6"/>
        <w:framePr w:wrap="none" w:vAnchor="page" w:hAnchor="page" w:x="13340" w:y="2205"/>
        <w:shd w:val="clear" w:color="auto" w:fill="auto"/>
        <w:spacing w:line="180" w:lineRule="exact"/>
      </w:pPr>
      <w:r>
        <w:t>г.Льгов</w:t>
      </w:r>
    </w:p>
    <w:p w:rsidR="00394C1F" w:rsidRDefault="00394C1F">
      <w:pPr>
        <w:rPr>
          <w:sz w:val="2"/>
          <w:szCs w:val="2"/>
        </w:rPr>
      </w:pPr>
      <w:r w:rsidRPr="00394C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4pt;margin-top:120.05pt;width:705.6pt;height:402.7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394C1F" w:rsidSect="00394C1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89" w:rsidRDefault="00A05889" w:rsidP="00394C1F">
      <w:r>
        <w:separator/>
      </w:r>
    </w:p>
  </w:endnote>
  <w:endnote w:type="continuationSeparator" w:id="1">
    <w:p w:rsidR="00A05889" w:rsidRDefault="00A05889" w:rsidP="0039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89" w:rsidRDefault="00A05889"/>
  </w:footnote>
  <w:footnote w:type="continuationSeparator" w:id="1">
    <w:p w:rsidR="00A05889" w:rsidRDefault="00A058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4C1F"/>
    <w:rsid w:val="000A2958"/>
    <w:rsid w:val="00394C1F"/>
    <w:rsid w:val="00A0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C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C1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4C1F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sid w:val="00394C1F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94C1F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a6">
    <w:name w:val="Подпись к картинке"/>
    <w:basedOn w:val="a"/>
    <w:link w:val="a5"/>
    <w:rsid w:val="00394C1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1</cp:revision>
  <dcterms:created xsi:type="dcterms:W3CDTF">2014-05-19T08:24:00Z</dcterms:created>
  <dcterms:modified xsi:type="dcterms:W3CDTF">2014-05-19T08:25:00Z</dcterms:modified>
</cp:coreProperties>
</file>