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pacing w:lineRule="atLeast" w:line="212"/>
        <w:jc w:val="right"/>
        <w:textAlignment w:val="baseline"/>
        <w:rPr>
          <w:rFonts w:ascii="Tahoma" w:hAnsi="Tahoma" w:eastAsia="Times New Roman" w:cs="Tahoma"/>
          <w:color w:val="333333"/>
          <w:sz w:val="14"/>
          <w:szCs w:val="14"/>
        </w:rPr>
      </w:pPr>
      <w:r>
        <w:rPr>
          <w:rFonts w:eastAsia="Times New Roman" w:cs="Tahoma" w:ascii="Tahoma" w:hAnsi="Tahoma"/>
          <w:color w:val="333333"/>
          <w:sz w:val="14"/>
          <w:szCs w:val="14"/>
        </w:rPr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Сведения</w:t>
      </w:r>
      <w:r>
        <w:rPr>
          <w:rFonts w:eastAsia="Times New Roman" w:cs="Times New Roman"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лиц, замещающих муниципальные должности в Льговском Городском Совете депутатов и членов их семей 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 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за период с 1 января 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lang w:val="en-US"/>
        </w:rPr>
        <w:t>2021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 года по 31 декабря 2021 года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</w:rPr>
      </w:pPr>
      <w:r>
        <w:rPr>
          <w:rFonts w:eastAsia="Times New Roman" w:cs="Times New Roman" w:cstheme="minorHAnsi" w:ascii="Times New Roman" w:hAnsi="Times New Roman"/>
        </w:rPr>
      </w:r>
    </w:p>
    <w:tbl>
      <w:tblPr>
        <w:tblStyle w:val="a6"/>
        <w:tblW w:w="15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1953"/>
        <w:gridCol w:w="1137"/>
        <w:gridCol w:w="1374"/>
        <w:gridCol w:w="1270"/>
        <w:gridCol w:w="1225"/>
        <w:gridCol w:w="851"/>
        <w:gridCol w:w="2"/>
        <w:gridCol w:w="848"/>
        <w:gridCol w:w="756"/>
        <w:gridCol w:w="850"/>
        <w:gridCol w:w="1973"/>
        <w:gridCol w:w="1561"/>
        <w:gridCol w:w="1193"/>
      </w:tblGrid>
      <w:tr>
        <w:trPr/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Долж-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ность</w:t>
            </w:r>
          </w:p>
        </w:tc>
        <w:tc>
          <w:tcPr>
            <w:tcW w:w="472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Деклариро-ванный годовой доход  (руб.)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>
        <w:trPr>
          <w:trHeight w:val="202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собственности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Борисов Владимир Владимирович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29,9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1302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Volkswagen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224486,69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грузовой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 xml:space="preserve"> MAN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29,5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Полуп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рицеп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фургон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>KEGEL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Торговый павильон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15,9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578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29,9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Nissan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629265,00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577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Торговый павильон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15,9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b/>
                <w:kern w:val="0"/>
                <w:sz w:val="24"/>
                <w:szCs w:val="24"/>
                <w:lang w:val="ru-RU" w:eastAsia="ru-RU" w:bidi="ar-SA"/>
              </w:rPr>
              <w:t>Плотников Александр Анатольевич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525,0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ТОЙОТА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5000,0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Мотоцикл Сузуки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4200,0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948,0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Мотолодка Кайман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1500,0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65,1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12,4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left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28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Котов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Евгений Михайлович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610,0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en-US" w:eastAsia="ru-RU" w:bidi="ar-SA"/>
              </w:rPr>
              <w:t>Nissan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1136380,32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87,6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35,5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885,0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АУДИ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  <w:t>306498,38</w:t>
            </w:r>
          </w:p>
        </w:tc>
        <w:tc>
          <w:tcPr>
            <w:tcW w:w="119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325,9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Фольксваген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ГАЗ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  <w:t>Иное транспортное средство  Прицеп  МЗСА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  <w:t xml:space="preserve">Иное транспортное средство снегоболотоход  </w:t>
            </w: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  <w:lang w:val="en-US"/>
              </w:rPr>
              <w:t>ARGO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49,9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419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комната в общежитии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Самсонов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Егор Вячеславович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764364,26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63,8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2200,0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63,8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10"/>
                <w:szCs w:val="1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>RENAULT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579189,04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54,4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  <w:lang w:val="en-US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Обухов Александр Иванович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4800,0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60,4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Volkswagen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942097,00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грузовой  КАМАЗ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27,0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грузовой МАЗ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Иное транспортное средство Автопогрузчик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Иное транспортное средство Экскаватор-погрузчик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Склад с холодильником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455,1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532,3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22,8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Производственная база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806,8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32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Здание конторы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4800,0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ourier New"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en-US" w:eastAsia="ru-RU" w:bidi="ar-SA"/>
              </w:rPr>
              <w:t>Nissan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грузовой ЗИЛ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1665818,00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27,0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60,4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532,3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22,8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Здание конторы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28,4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Тивелев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Михаил Вячеславович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495,0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LEXUS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527169,50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665,0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ГАЗ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258,0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ЛАДА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½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80,7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Нежилое здание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479,3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277,8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Столовая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111,6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543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495,0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80,7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123,0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LEXUS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1692800,11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665,0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543,0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4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258,0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Нежилое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здание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479,3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277,8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Столовая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111,6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91,2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Моргунова Светлана Владимировна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75,5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894049,13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46,3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1/3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75,5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23,9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75,5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ПОРШЕ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Cs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КИА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889868,80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46,3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1/3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75,5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25,4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75,5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Татаренко Марина Владимировна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897,0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18,0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  ПАЗ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20988085,28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00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286,0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Style w:val="Appleconvertedspace"/>
                <w:rFonts w:ascii="Times New Roman" w:hAnsi="Times New Roman" w:cs="Times New Roman" w:asciiTheme="minorHAnsi" w:cstheme="minorHAnsi" w:hAnsiTheme="minorHAnsi"/>
                <w:sz w:val="20"/>
                <w:szCs w:val="20"/>
                <w:u w:val="single"/>
                <w:shd w:fill="FFFFFF" w:val="clear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Автобус </w:t>
            </w:r>
            <w:r>
              <w:rPr>
                <w:rFonts w:eastAsia="Courier New"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u w:val="single"/>
                <w:shd w:fill="FFFFFF" w:val="clear"/>
                <w:lang w:val="ru-RU" w:eastAsia="ru-RU" w:bidi="ar-SA"/>
              </w:rPr>
              <w:t>Hyundai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Style w:val="Appleconvertedspace"/>
                <w:rFonts w:ascii="Times New Roman" w:hAnsi="Times New Roman" w:cs="Times New Roman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Style w:val="Appleconvertedspace"/>
                <w:rFonts w:ascii="Times New Roman" w:hAnsi="Times New Roman" w:cs="Times New Roman" w:asciiTheme="minorHAnsi" w:cstheme="minorHAnsi" w:hAnsiTheme="minorHAnsi"/>
                <w:sz w:val="20"/>
                <w:szCs w:val="20"/>
                <w:u w:val="single"/>
                <w:shd w:fill="FFFFFF" w:val="clear"/>
              </w:rPr>
            </w:pPr>
            <w:r>
              <w:rPr>
                <w:rStyle w:val="Appleconvertedspace"/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u w:val="single"/>
                <w:shd w:fill="FFFFFF" w:val="clear"/>
                <w:lang w:val="ru-RU" w:eastAsia="ru-RU" w:bidi="ar-SA"/>
              </w:rPr>
              <w:t xml:space="preserve">Автобус </w:t>
            </w:r>
            <w:r>
              <w:rPr>
                <w:rStyle w:val="Appleconvertedspace"/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u w:val="single"/>
                <w:shd w:fill="FFFFFF" w:val="clear"/>
                <w:lang w:val="en-US" w:eastAsia="ru-RU" w:bidi="ar-SA"/>
              </w:rPr>
              <w:t>SOLLERS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Style w:val="Appleconvertedspace"/>
                <w:rFonts w:ascii="Times New Roman" w:hAnsi="Times New Roman" w:cs="Times New Roman" w:asciiTheme="minorHAnsi" w:cstheme="minorHAnsi" w:hAnsiTheme="minorHAnsi"/>
                <w:sz w:val="20"/>
                <w:szCs w:val="20"/>
                <w:u w:val="single"/>
                <w:shd w:fill="FFFFFF" w:val="clear"/>
              </w:rPr>
            </w:pPr>
            <w:r>
              <w:rPr>
                <w:rFonts w:cs="Times New Roman" w:cstheme="minorHAnsi" w:ascii="Times New Roman" w:hAnsi="Times New Roman"/>
                <w:bCs/>
                <w:sz w:val="24"/>
                <w:szCs w:val="20"/>
                <w:shd w:fill="FFFFFF" w:val="clear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 прочие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40,8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Автобус </w:t>
            </w:r>
            <w:r>
              <w:rPr>
                <w:rFonts w:cs="Times New Roman" w:ascii="Times New Roman" w:hAnsi="Times New Roman" w:asciiTheme="minorHAnsi" w:cstheme="minorHAnsi" w:hAnsiTheme="minorHAnsi"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КИА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105,4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>Автобус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en-US" w:eastAsia="ru-RU" w:bidi="ar-SA"/>
              </w:rPr>
              <w:t>Мерседес-Бенц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 Луидор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 ПАЗ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Мерседес-Бенц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Автобус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Мерседес-Бенц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Courier New" w:cs="Times New Roman" w:asciiTheme="minorHAnsi" w:cstheme="minorHAnsi" w:hAnsiTheme="minorHAnsi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Мятечкин Виталий Витальевич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207,2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728460,20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207,2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ЛАДА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auto"/>
                <w:kern w:val="0"/>
                <w:sz w:val="20"/>
                <w:szCs w:val="20"/>
                <w:lang w:val="ru-RU" w:eastAsia="ru-RU" w:bidi="ar-SA"/>
              </w:rPr>
              <w:t>ОПЕЛЬ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558453,53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19" w:hRule="atLeast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Винокуров Валерий Владимирович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8"/>
                <w:szCs w:val="28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8"/>
                <w:szCs w:val="28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578,6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ГРЕЙТ УОЛЛ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278185,29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236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89,1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89,1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578,6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1137769,39</w:t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891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Костебелов Николай Иванович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left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51,5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938781,51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10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51,5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484266,71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Скобелев Юрий Петрович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Председа-тель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1202,0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БМВ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267870,17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(общее имущество в много-квартирном доме)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1473,0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 СИТРОЕН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42,1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Мотоцикл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ХОНДА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49,0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Мотоцикл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БМВ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35,2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Коновалов Александр Александрович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 ШЕВРОЛЕ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384375,50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долевая 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352195,53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42,2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/>
                <w:kern w:val="0"/>
                <w:sz w:val="22"/>
                <w:szCs w:val="22"/>
                <w:lang w:val="ru-RU" w:eastAsia="ru-RU" w:bidi="ar-SA"/>
              </w:rPr>
              <w:t>Коростелев Максим Владимирович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Депутат Льговс-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Городс-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кого Совета депутатов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907,0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290,0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АЗ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1012950,00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969,0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Мотоцикл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Сузуки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2300,0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Прицеп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двухостный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83,7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Автоприцеп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ourier New"/>
                <w:kern w:val="0"/>
                <w:lang w:val="ru-RU" w:eastAsia="ru-RU" w:bidi="ar-SA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КМЗ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50,8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Прицеп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ourier New"/>
                <w:kern w:val="0"/>
                <w:lang w:val="ru-RU" w:eastAsia="ru-RU" w:bidi="ar-SA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2 ПТС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 w:cstheme="minorHAnsi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40,4</w:t>
            </w:r>
          </w:p>
        </w:tc>
        <w:tc>
          <w:tcPr>
            <w:tcW w:w="8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83,7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urier New" w:hAnsi="Courier New" w:eastAsia="Courier New" w:cs="Courier New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ourier New" w:cs="Courier New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6" w:hanging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907,0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0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341ae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341ae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semiHidden/>
    <w:unhideWhenUsed/>
    <w:rsid w:val="002569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91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5691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5691e"/>
    <w:pPr>
      <w:widowControl/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1c1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Application>LibreOffice/7.1.3.2$Windows_X86_64 LibreOffice_project/47f78053abe362b9384784d31a6e56f8511eb1c1</Application>
  <AppVersion>15.0000</AppVersion>
  <Pages>9</Pages>
  <Words>1121</Words>
  <Characters>7455</Characters>
  <CharactersWithSpaces>7849</CharactersWithSpaces>
  <Paragraphs>751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2017-04-13T08:35:00Z</dcterms:created>
  <dc:creator>Filippov</dc:creator>
  <dc:description/>
  <dc:language>ru-RU</dc:language>
  <cp:lastModifiedBy/>
  <cp:lastPrinted>2022-05-23T15:40:14Z</cp:lastPrinted>
  <dcterms:modified xsi:type="dcterms:W3CDTF">2022-05-23T15:40:10Z</dcterms:modified>
  <cp:revision>276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