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F3B" w:rsidRDefault="00322F7E">
      <w:r w:rsidRPr="00322F7E">
        <w:t>Проектная документация и отчеты инженерных изысканий по ликвидации объекта накопленного вреда окружающей среде "Несанкционированная свалка в границах города Льгова Курской области"</w:t>
      </w:r>
    </w:p>
    <w:p w:rsidR="00322F7E" w:rsidRDefault="00322F7E"/>
    <w:p w:rsidR="00322F7E" w:rsidRDefault="00322F7E">
      <w:r>
        <w:t>находится по ссылке:</w:t>
      </w:r>
    </w:p>
    <w:p w:rsidR="00322F7E" w:rsidRDefault="00322F7E">
      <w:hyperlink r:id="rId4" w:tgtFrame="_blank" w:history="1">
        <w:r>
          <w:rPr>
            <w:rStyle w:val="a3"/>
            <w:sz w:val="26"/>
            <w:szCs w:val="26"/>
          </w:rPr>
          <w:t>https://disk.yandex.ru/d/NZyy8r5TyL4FXg</w:t>
        </w:r>
      </w:hyperlink>
    </w:p>
    <w:sectPr w:rsidR="00322F7E" w:rsidSect="00B2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22F7E"/>
    <w:rsid w:val="00322F7E"/>
    <w:rsid w:val="00B26F3B"/>
    <w:rsid w:val="00B420B7"/>
    <w:rsid w:val="00CD66ED"/>
    <w:rsid w:val="00CE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NZyy8r5TyL4F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Aksenov</cp:lastModifiedBy>
  <cp:revision>1</cp:revision>
  <dcterms:created xsi:type="dcterms:W3CDTF">2021-12-03T07:35:00Z</dcterms:created>
  <dcterms:modified xsi:type="dcterms:W3CDTF">2021-12-03T07:36:00Z</dcterms:modified>
</cp:coreProperties>
</file>