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916098" w:rsidRPr="00E54D3F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  29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ноября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2021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    </w:t>
      </w:r>
      <w:r w:rsidR="00663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E127AD" w:rsidRPr="004215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N </w:t>
      </w:r>
      <w:r w:rsidR="00916098" w:rsidRPr="004215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A233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(дата оформления протокола)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981AA5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проекту: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сть, </w:t>
      </w:r>
      <w:proofErr w:type="gramStart"/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Льгов, ул. Ким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д.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37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642327" w:rsidRPr="00674E0E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141F" w:rsidRDefault="008A29CE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04D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B3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41F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Администрации города Льгова в сети Интернет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>утверждению проекта межевания земельного участка под многоквартирным жилым домом расположенного по адресу:</w:t>
      </w:r>
      <w:proofErr w:type="gramEnd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Курская область,  </w:t>
      </w:r>
      <w:proofErr w:type="gramStart"/>
      <w:r w:rsidR="00817438" w:rsidRPr="00817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. Льгов,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Ким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д.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37</w:t>
      </w:r>
      <w:r w:rsidR="0038141F" w:rsidRP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642327" w:rsidRDefault="006B04D9" w:rsidP="00642327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 w:rsidR="006423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ноября</w:t>
      </w:r>
      <w:r w:rsidR="003814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642327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утверждению проекта межевания земельного участка под многоквартирным жилым домом расположенного по адресу: Курская область, </w:t>
      </w:r>
      <w:r w:rsidR="007007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327" w:rsidRPr="00817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2327" w:rsidRPr="00817438">
        <w:rPr>
          <w:rFonts w:ascii="Times New Roman" w:hAnsi="Times New Roman" w:cs="Times New Roman"/>
          <w:sz w:val="24"/>
          <w:szCs w:val="24"/>
        </w:rPr>
        <w:t xml:space="preserve">. Льгов,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Ким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37</w:t>
      </w:r>
      <w:r w:rsidR="00642327" w:rsidRP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Default="00916098" w:rsidP="00642327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28.10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здание администрации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AD7FC4" w:rsidRPr="008D1AE3" w:rsidRDefault="0081743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Проект межевания земельного участка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Ким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д.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37</w:t>
      </w:r>
      <w:r w:rsidR="00BA10C1" w:rsidRP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33D50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публичных  слушаний  по  проекту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6423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 с 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28.10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до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28.11</w:t>
      </w:r>
      <w:r w:rsidR="00714E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Курская область,                       </w:t>
      </w:r>
      <w:proofErr w:type="gramStart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Льгов, Красная Площадь, д. 13 – актовый зал.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</w:t>
      </w:r>
      <w:r w:rsidRPr="00234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слушаний: </w:t>
      </w:r>
      <w:r w:rsidR="00426B48" w:rsidRPr="00F166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16638" w:rsidRPr="00F166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F166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9"/>
        <w:gridCol w:w="4585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3A7D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начальник отдела архитектуры и градостроительства Администрации города Льгова Курской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атаридзе</w:t>
            </w:r>
            <w:r w:rsid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633D50" w:rsidRDefault="00C50B72" w:rsidP="00642327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Главе</w:t>
            </w:r>
            <w:r w:rsidR="00633D50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633D50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proofErr w:type="gramStart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6B04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Ким</w:t>
            </w:r>
            <w:r w:rsidR="008A29C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, д.</w:t>
            </w:r>
            <w:r w:rsidR="006B04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37</w:t>
            </w:r>
            <w:r w:rsidR="00BA10C1"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Члены Комиссии</w:t>
      </w:r>
      <w:r w:rsidR="00E54D3F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:</w:t>
      </w: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A53563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C37BAA" w:rsidRPr="00C37BAA" w:rsidRDefault="00C37BAA" w:rsidP="00A53563">
      <w:pPr>
        <w:pStyle w:val="FR2"/>
        <w:tabs>
          <w:tab w:val="left" w:pos="360"/>
          <w:tab w:val="center" w:pos="5415"/>
        </w:tabs>
        <w:rPr>
          <w:i w:val="0"/>
          <w:sz w:val="16"/>
          <w:szCs w:val="16"/>
        </w:rPr>
      </w:pPr>
    </w:p>
    <w:p w:rsidR="00C37BAA" w:rsidRPr="00E54D3F" w:rsidRDefault="0017791E" w:rsidP="00C37BAA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Зам.</w:t>
      </w:r>
      <w:r w:rsidR="00A53563" w:rsidRPr="00E54D3F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г</w:t>
      </w:r>
      <w:r w:rsidR="00A53563" w:rsidRPr="00E54D3F">
        <w:rPr>
          <w:b w:val="0"/>
          <w:i w:val="0"/>
          <w:sz w:val="24"/>
          <w:szCs w:val="24"/>
        </w:rPr>
        <w:t>лав</w:t>
      </w:r>
      <w:r w:rsidR="00E54D3F" w:rsidRPr="00E54D3F">
        <w:rPr>
          <w:b w:val="0"/>
          <w:i w:val="0"/>
          <w:sz w:val="24"/>
          <w:szCs w:val="24"/>
        </w:rPr>
        <w:t xml:space="preserve">ы </w:t>
      </w:r>
      <w:r w:rsidR="00BA10C1">
        <w:rPr>
          <w:b w:val="0"/>
          <w:i w:val="0"/>
          <w:sz w:val="24"/>
          <w:szCs w:val="24"/>
        </w:rPr>
        <w:t xml:space="preserve">администрации </w:t>
      </w:r>
      <w:r w:rsidR="00C37BAA" w:rsidRPr="00E54D3F">
        <w:rPr>
          <w:b w:val="0"/>
          <w:i w:val="0"/>
          <w:sz w:val="24"/>
          <w:szCs w:val="24"/>
        </w:rPr>
        <w:t xml:space="preserve">города Льгова </w:t>
      </w:r>
      <w:r w:rsidR="00C37BAA">
        <w:rPr>
          <w:b w:val="0"/>
          <w:i w:val="0"/>
          <w:sz w:val="24"/>
          <w:szCs w:val="24"/>
        </w:rPr>
        <w:t xml:space="preserve">                                                 </w:t>
      </w:r>
      <w:r w:rsidR="00C37BAA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Патаридзе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</w:t>
      </w:r>
      <w:r w:rsidR="00E54D3F" w:rsidRPr="00E54D3F">
        <w:rPr>
          <w:b w:val="0"/>
          <w:i w:val="0"/>
          <w:sz w:val="24"/>
          <w:szCs w:val="24"/>
        </w:rPr>
        <w:t xml:space="preserve">         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   Л.В.</w:t>
      </w:r>
      <w:r w:rsidR="00E54D3F">
        <w:rPr>
          <w:b w:val="0"/>
          <w:i w:val="0"/>
          <w:sz w:val="24"/>
          <w:szCs w:val="24"/>
        </w:rPr>
        <w:t xml:space="preserve"> </w:t>
      </w:r>
      <w:r w:rsidR="00E54D3F" w:rsidRPr="00E54D3F">
        <w:rPr>
          <w:b w:val="0"/>
          <w:i w:val="0"/>
          <w:sz w:val="24"/>
          <w:szCs w:val="24"/>
        </w:rPr>
        <w:t xml:space="preserve">Бушина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</w:t>
      </w:r>
      <w:r w:rsidR="00E54D3F" w:rsidRPr="00E54D3F">
        <w:rPr>
          <w:b w:val="0"/>
          <w:i w:val="0"/>
          <w:sz w:val="24"/>
          <w:szCs w:val="24"/>
        </w:rPr>
        <w:t>е земли администрации г</w:t>
      </w:r>
      <w:proofErr w:type="gramStart"/>
      <w:r w:rsidR="00E54D3F" w:rsidRPr="00E54D3F">
        <w:rPr>
          <w:b w:val="0"/>
          <w:i w:val="0"/>
          <w:sz w:val="24"/>
          <w:szCs w:val="24"/>
        </w:rPr>
        <w:t>.Л</w:t>
      </w:r>
      <w:proofErr w:type="gramEnd"/>
      <w:r w:rsidR="00E54D3F" w:rsidRPr="00E54D3F">
        <w:rPr>
          <w:b w:val="0"/>
          <w:i w:val="0"/>
          <w:sz w:val="24"/>
          <w:szCs w:val="24"/>
        </w:rPr>
        <w:t xml:space="preserve">ьгова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8A29CE" w:rsidRDefault="008A29CE" w:rsidP="008A29CE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8A29CE">
        <w:rPr>
          <w:b w:val="0"/>
          <w:i w:val="0"/>
          <w:sz w:val="24"/>
          <w:szCs w:val="24"/>
        </w:rPr>
        <w:t xml:space="preserve">Главный  специалист  –  эксперт </w:t>
      </w:r>
      <w:proofErr w:type="gramStart"/>
      <w:r w:rsidRPr="008A29CE">
        <w:rPr>
          <w:b w:val="0"/>
          <w:i w:val="0"/>
          <w:sz w:val="24"/>
          <w:szCs w:val="24"/>
        </w:rPr>
        <w:t>по</w:t>
      </w:r>
      <w:proofErr w:type="gramEnd"/>
      <w:r w:rsidRPr="008A29CE">
        <w:rPr>
          <w:b w:val="0"/>
          <w:i w:val="0"/>
          <w:sz w:val="24"/>
          <w:szCs w:val="24"/>
        </w:rPr>
        <w:t xml:space="preserve"> </w:t>
      </w:r>
    </w:p>
    <w:p w:rsidR="008A29CE" w:rsidRDefault="008A29CE" w:rsidP="008A29CE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управлению имуществом                                                                                       </w:t>
      </w:r>
      <w:r w:rsidRPr="008A29CE">
        <w:rPr>
          <w:b w:val="0"/>
          <w:i w:val="0"/>
          <w:sz w:val="24"/>
          <w:szCs w:val="24"/>
        </w:rPr>
        <w:t>Ю.В.</w:t>
      </w:r>
      <w:r>
        <w:rPr>
          <w:b w:val="0"/>
          <w:i w:val="0"/>
          <w:sz w:val="24"/>
          <w:szCs w:val="24"/>
        </w:rPr>
        <w:t xml:space="preserve"> </w:t>
      </w:r>
      <w:r w:rsidRPr="008A29CE">
        <w:rPr>
          <w:b w:val="0"/>
          <w:i w:val="0"/>
          <w:sz w:val="24"/>
          <w:szCs w:val="24"/>
        </w:rPr>
        <w:t xml:space="preserve">Ерёмина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</w:t>
      </w:r>
      <w:r w:rsidR="00A53563" w:rsidRPr="00E54D3F"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>О.И.</w:t>
      </w:r>
      <w:r>
        <w:rPr>
          <w:b w:val="0"/>
          <w:i w:val="0"/>
          <w:sz w:val="24"/>
          <w:szCs w:val="24"/>
        </w:rPr>
        <w:t xml:space="preserve"> </w:t>
      </w:r>
      <w:r w:rsidR="00A53563" w:rsidRPr="00E54D3F">
        <w:rPr>
          <w:b w:val="0"/>
          <w:i w:val="0"/>
          <w:sz w:val="24"/>
          <w:szCs w:val="24"/>
        </w:rPr>
        <w:t xml:space="preserve">Гладилина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A29CE" w:rsidRDefault="008A29C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A29CE" w:rsidRDefault="008A29C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A29CE" w:rsidRDefault="008A29C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642327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Pr="00E54D3F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5334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lastRenderedPageBreak/>
        <w:br/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 29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ноября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865E6" w:rsidRPr="00633D50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 расположенного по адресу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: 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Кирова, д.50</w:t>
      </w:r>
      <w:r w:rsidR="00BA10C1" w:rsidRP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публичных </w:t>
      </w:r>
      <w:r w:rsidRPr="00F166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слушаниях </w:t>
      </w:r>
      <w:r w:rsidR="00F16638" w:rsidRPr="00F166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43E9F" w:rsidRPr="00F166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29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C73702" w:rsidRPr="00A233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" </w:t>
      </w:r>
      <w:r w:rsidR="006B04D9" w:rsidRPr="00A233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ноября</w:t>
      </w:r>
      <w:r w:rsidR="009B629F" w:rsidRPr="00A233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2021</w:t>
      </w:r>
      <w:r w:rsidR="00C73702" w:rsidRPr="00A233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N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A233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26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8"/>
        <w:gridCol w:w="2934"/>
        <w:gridCol w:w="3482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города Льгова Курской области –</w:t>
            </w:r>
            <w:r w:rsidR="00BA10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Патаридзе Л.А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64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6B04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Ким</w:t>
            </w:r>
            <w:r w:rsidR="008A29C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, д.</w:t>
            </w:r>
            <w:r w:rsidR="006B04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37</w:t>
            </w:r>
            <w:r w:rsidR="00BA10C1"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А.Е. Савенков:</w:t>
            </w:r>
          </w:p>
          <w:p w:rsidR="00B91118" w:rsidRPr="00060006" w:rsidRDefault="00B91118" w:rsidP="00642327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6B04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Ким</w:t>
            </w:r>
            <w:r w:rsidR="008A29C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, д.</w:t>
            </w:r>
            <w:r w:rsidR="006B04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37</w:t>
            </w:r>
            <w:r w:rsidR="00BA10C1"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присутствующих на собрании участников публичных слушаний и не прошедших </w:t>
            </w: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AE3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Ким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д.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37</w:t>
      </w:r>
      <w:r w:rsidR="00BA10C1" w:rsidRP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proofErr w:type="gramStart"/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администрации города Льгова Курской области</w:t>
      </w:r>
      <w:proofErr w:type="gramEnd"/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от 28.10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.2021 г. №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561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-р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)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роект 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6B04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Ким, д.37</w:t>
      </w:r>
      <w:r w:rsidR="008A2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BA10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r w:rsidR="00B73A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Главе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916098" w:rsidRP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           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A865E6" w:rsidRPr="00E54D3F" w:rsidRDefault="00B73A83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Зам. г</w:t>
      </w:r>
      <w:r w:rsidR="001A52F9">
        <w:rPr>
          <w:b w:val="0"/>
          <w:i w:val="0"/>
          <w:sz w:val="24"/>
          <w:szCs w:val="24"/>
        </w:rPr>
        <w:t>л</w:t>
      </w:r>
      <w:r w:rsidR="00B6136F" w:rsidRPr="00E54D3F">
        <w:rPr>
          <w:b w:val="0"/>
          <w:i w:val="0"/>
          <w:sz w:val="24"/>
          <w:szCs w:val="24"/>
        </w:rPr>
        <w:t xml:space="preserve">авы </w:t>
      </w:r>
      <w:r w:rsidR="00BA10C1">
        <w:rPr>
          <w:b w:val="0"/>
          <w:i w:val="0"/>
          <w:sz w:val="24"/>
          <w:szCs w:val="24"/>
        </w:rPr>
        <w:t xml:space="preserve">администрации </w:t>
      </w:r>
      <w:r w:rsidR="00A865E6" w:rsidRPr="00E54D3F">
        <w:rPr>
          <w:b w:val="0"/>
          <w:i w:val="0"/>
          <w:sz w:val="24"/>
          <w:szCs w:val="24"/>
        </w:rPr>
        <w:t xml:space="preserve">города Льгова </w:t>
      </w:r>
      <w:r w:rsidR="00BA10C1">
        <w:rPr>
          <w:b w:val="0"/>
          <w:i w:val="0"/>
          <w:sz w:val="24"/>
          <w:szCs w:val="24"/>
        </w:rPr>
        <w:t xml:space="preserve">  </w:t>
      </w:r>
      <w:r w:rsidR="001A52F9">
        <w:rPr>
          <w:b w:val="0"/>
          <w:i w:val="0"/>
          <w:sz w:val="24"/>
          <w:szCs w:val="24"/>
        </w:rPr>
        <w:t xml:space="preserve">                                  </w:t>
      </w:r>
      <w:r w:rsidR="00A865E6">
        <w:rPr>
          <w:b w:val="0"/>
          <w:i w:val="0"/>
          <w:sz w:val="24"/>
          <w:szCs w:val="24"/>
        </w:rPr>
        <w:t xml:space="preserve">             </w:t>
      </w:r>
      <w:r w:rsidR="00A865E6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  <w:r w:rsidR="00A865E6" w:rsidRPr="00E54D3F">
        <w:rPr>
          <w:b w:val="0"/>
          <w:i w:val="0"/>
          <w:sz w:val="24"/>
          <w:szCs w:val="24"/>
        </w:rPr>
        <w:t>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      </w:t>
      </w:r>
      <w:r w:rsidR="00A865E6">
        <w:rPr>
          <w:b w:val="0"/>
          <w:i w:val="0"/>
          <w:sz w:val="24"/>
          <w:szCs w:val="24"/>
        </w:rPr>
        <w:t xml:space="preserve">                                         </w:t>
      </w:r>
      <w:r w:rsidR="00A865E6" w:rsidRPr="00E54D3F">
        <w:rPr>
          <w:b w:val="0"/>
          <w:i w:val="0"/>
          <w:sz w:val="24"/>
          <w:szCs w:val="24"/>
        </w:rPr>
        <w:t xml:space="preserve">   Л.А. Патаридзе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Л.В.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Бушина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аренде земли 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8A29CE" w:rsidRDefault="008A29CE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8A29CE">
        <w:rPr>
          <w:b w:val="0"/>
          <w:i w:val="0"/>
          <w:sz w:val="24"/>
          <w:szCs w:val="24"/>
        </w:rPr>
        <w:t xml:space="preserve">Главный  специалист  –  эксперт </w:t>
      </w:r>
      <w:proofErr w:type="gramStart"/>
      <w:r w:rsidRPr="008A29CE">
        <w:rPr>
          <w:b w:val="0"/>
          <w:i w:val="0"/>
          <w:sz w:val="24"/>
          <w:szCs w:val="24"/>
        </w:rPr>
        <w:t>по</w:t>
      </w:r>
      <w:proofErr w:type="gramEnd"/>
      <w:r w:rsidRPr="008A29CE">
        <w:rPr>
          <w:b w:val="0"/>
          <w:i w:val="0"/>
          <w:sz w:val="24"/>
          <w:szCs w:val="24"/>
        </w:rPr>
        <w:t xml:space="preserve"> </w:t>
      </w:r>
    </w:p>
    <w:p w:rsidR="00B6136F" w:rsidRDefault="008A29CE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управлению имуществом                                                                                       </w:t>
      </w:r>
      <w:r w:rsidRPr="008A29CE">
        <w:rPr>
          <w:b w:val="0"/>
          <w:i w:val="0"/>
          <w:sz w:val="24"/>
          <w:szCs w:val="24"/>
        </w:rPr>
        <w:t>Ю.В.</w:t>
      </w:r>
      <w:r>
        <w:rPr>
          <w:b w:val="0"/>
          <w:i w:val="0"/>
          <w:sz w:val="24"/>
          <w:szCs w:val="24"/>
        </w:rPr>
        <w:t xml:space="preserve"> </w:t>
      </w:r>
      <w:r w:rsidRPr="008A29CE">
        <w:rPr>
          <w:b w:val="0"/>
          <w:i w:val="0"/>
          <w:sz w:val="24"/>
          <w:szCs w:val="24"/>
        </w:rPr>
        <w:t xml:space="preserve">Ерёмина </w:t>
      </w:r>
    </w:p>
    <w:p w:rsidR="008A29CE" w:rsidRPr="008A29CE" w:rsidRDefault="008A29CE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О.И.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Гладилина </w:t>
      </w:r>
    </w:p>
    <w:p w:rsidR="00916098" w:rsidRPr="00674E0E" w:rsidRDefault="00916098" w:rsidP="0091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78" w:rsidRDefault="00235478"/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FC8"/>
    <w:rsid w:val="00043E9F"/>
    <w:rsid w:val="000B34E1"/>
    <w:rsid w:val="000D49A0"/>
    <w:rsid w:val="0017791E"/>
    <w:rsid w:val="001A52F9"/>
    <w:rsid w:val="001D4A7D"/>
    <w:rsid w:val="002013E5"/>
    <w:rsid w:val="00234E63"/>
    <w:rsid w:val="00235478"/>
    <w:rsid w:val="002C7337"/>
    <w:rsid w:val="00312E02"/>
    <w:rsid w:val="00356FD9"/>
    <w:rsid w:val="0038141F"/>
    <w:rsid w:val="003A7D3C"/>
    <w:rsid w:val="003D45F0"/>
    <w:rsid w:val="0041176C"/>
    <w:rsid w:val="0042157B"/>
    <w:rsid w:val="00426B48"/>
    <w:rsid w:val="00427D2A"/>
    <w:rsid w:val="00433084"/>
    <w:rsid w:val="00491D2C"/>
    <w:rsid w:val="005008E0"/>
    <w:rsid w:val="00513723"/>
    <w:rsid w:val="005D673C"/>
    <w:rsid w:val="005E59A1"/>
    <w:rsid w:val="005E6667"/>
    <w:rsid w:val="00633D50"/>
    <w:rsid w:val="00642327"/>
    <w:rsid w:val="00663BE7"/>
    <w:rsid w:val="006A19E5"/>
    <w:rsid w:val="006A6968"/>
    <w:rsid w:val="006B04D9"/>
    <w:rsid w:val="006B212F"/>
    <w:rsid w:val="006B4AA8"/>
    <w:rsid w:val="006C0203"/>
    <w:rsid w:val="006D07BB"/>
    <w:rsid w:val="007007E6"/>
    <w:rsid w:val="00714EE4"/>
    <w:rsid w:val="00742B8C"/>
    <w:rsid w:val="00814420"/>
    <w:rsid w:val="00817438"/>
    <w:rsid w:val="00843E9A"/>
    <w:rsid w:val="008738AA"/>
    <w:rsid w:val="00890437"/>
    <w:rsid w:val="008A29CE"/>
    <w:rsid w:val="008A58CC"/>
    <w:rsid w:val="008C2FB6"/>
    <w:rsid w:val="008D1AE3"/>
    <w:rsid w:val="008E45B7"/>
    <w:rsid w:val="00916098"/>
    <w:rsid w:val="009350E9"/>
    <w:rsid w:val="00981AA5"/>
    <w:rsid w:val="009B629F"/>
    <w:rsid w:val="009D3242"/>
    <w:rsid w:val="009F2FDE"/>
    <w:rsid w:val="00A05A51"/>
    <w:rsid w:val="00A23371"/>
    <w:rsid w:val="00A26169"/>
    <w:rsid w:val="00A42BA9"/>
    <w:rsid w:val="00A46EA9"/>
    <w:rsid w:val="00A53563"/>
    <w:rsid w:val="00A865E6"/>
    <w:rsid w:val="00A9108E"/>
    <w:rsid w:val="00AB6BD6"/>
    <w:rsid w:val="00AC49AF"/>
    <w:rsid w:val="00AD7FC4"/>
    <w:rsid w:val="00B34A8F"/>
    <w:rsid w:val="00B6136F"/>
    <w:rsid w:val="00B62226"/>
    <w:rsid w:val="00B73A83"/>
    <w:rsid w:val="00B91118"/>
    <w:rsid w:val="00B97582"/>
    <w:rsid w:val="00BA10C1"/>
    <w:rsid w:val="00BE16C6"/>
    <w:rsid w:val="00C37BAA"/>
    <w:rsid w:val="00C50B72"/>
    <w:rsid w:val="00C73702"/>
    <w:rsid w:val="00CB3D12"/>
    <w:rsid w:val="00CF1B5B"/>
    <w:rsid w:val="00CF2A0F"/>
    <w:rsid w:val="00D0266E"/>
    <w:rsid w:val="00D27E03"/>
    <w:rsid w:val="00DA163A"/>
    <w:rsid w:val="00DD0C62"/>
    <w:rsid w:val="00E127AD"/>
    <w:rsid w:val="00E54D3F"/>
    <w:rsid w:val="00E91E8A"/>
    <w:rsid w:val="00EE0EAC"/>
    <w:rsid w:val="00EE1F21"/>
    <w:rsid w:val="00F07A15"/>
    <w:rsid w:val="00F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48</cp:revision>
  <cp:lastPrinted>2021-11-29T05:36:00Z</cp:lastPrinted>
  <dcterms:created xsi:type="dcterms:W3CDTF">2020-02-21T11:13:00Z</dcterms:created>
  <dcterms:modified xsi:type="dcterms:W3CDTF">2021-11-29T05:36:00Z</dcterms:modified>
</cp:coreProperties>
</file>