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7C" w:rsidRPr="00974294" w:rsidRDefault="007F661D" w:rsidP="00A1386A">
      <w:pPr>
        <w:widowControl w:val="0"/>
        <w:tabs>
          <w:tab w:val="left" w:pos="3120"/>
        </w:tabs>
        <w:snapToGrid w:val="0"/>
        <w:ind w:hanging="567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561975" cy="733425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CFA">
        <w:rPr>
          <w:szCs w:val="20"/>
        </w:rPr>
        <w:tab/>
      </w:r>
      <w:r w:rsidR="00A1386A" w:rsidRPr="00974294">
        <w:rPr>
          <w:b/>
          <w:sz w:val="32"/>
          <w:szCs w:val="32"/>
        </w:rPr>
        <w:br w:type="textWrapping" w:clear="all"/>
      </w:r>
    </w:p>
    <w:p w:rsidR="00C96E7C" w:rsidRDefault="001F06F9">
      <w:pPr>
        <w:widowControl w:val="0"/>
        <w:snapToGrid w:val="0"/>
        <w:spacing w:before="160" w:line="120" w:lineRule="auto"/>
        <w:ind w:hanging="567"/>
        <w:jc w:val="center"/>
        <w:rPr>
          <w:b/>
          <w:sz w:val="42"/>
          <w:szCs w:val="20"/>
        </w:rPr>
      </w:pPr>
      <w:r>
        <w:rPr>
          <w:b/>
          <w:sz w:val="42"/>
        </w:rPr>
        <w:t>Администрации</w:t>
      </w:r>
      <w:r w:rsidR="00C96E7C">
        <w:rPr>
          <w:b/>
          <w:sz w:val="42"/>
        </w:rPr>
        <w:t xml:space="preserve"> города Льгова</w:t>
      </w:r>
    </w:p>
    <w:p w:rsidR="00C96E7C" w:rsidRPr="00CC04E3" w:rsidRDefault="00C96E7C" w:rsidP="00CC04E3">
      <w:pPr>
        <w:pStyle w:val="1"/>
        <w:spacing w:line="120" w:lineRule="auto"/>
        <w:ind w:hanging="567"/>
        <w:rPr>
          <w:sz w:val="42"/>
        </w:rPr>
      </w:pPr>
      <w:r>
        <w:t xml:space="preserve"> Курской области</w:t>
      </w:r>
    </w:p>
    <w:p w:rsidR="00C96E7C" w:rsidRDefault="00F14FF6">
      <w:pPr>
        <w:pStyle w:val="FR1"/>
        <w:ind w:hanging="567"/>
        <w:rPr>
          <w:b/>
          <w:sz w:val="46"/>
        </w:rPr>
      </w:pPr>
      <w:r>
        <w:rPr>
          <w:b/>
          <w:sz w:val="46"/>
        </w:rPr>
        <w:t>ПОСТАНОВЛЕНИЕ</w:t>
      </w:r>
    </w:p>
    <w:p w:rsidR="00C96E7C" w:rsidRPr="00790AE0" w:rsidRDefault="006A352B">
      <w:pPr>
        <w:pStyle w:val="FR2"/>
        <w:spacing w:before="280"/>
        <w:jc w:val="left"/>
        <w:rPr>
          <w:rFonts w:ascii="Courier New" w:hAnsi="Courier New" w:cs="Courier New"/>
          <w:i w:val="0"/>
          <w:sz w:val="24"/>
          <w:szCs w:val="24"/>
          <w:u w:val="single"/>
        </w:rPr>
      </w:pPr>
      <w:r>
        <w:rPr>
          <w:rFonts w:ascii="Courier New" w:hAnsi="Courier New" w:cs="Courier New"/>
          <w:i w:val="0"/>
          <w:sz w:val="24"/>
          <w:szCs w:val="24"/>
          <w:u w:val="single"/>
        </w:rPr>
        <w:t>О</w:t>
      </w:r>
      <w:r w:rsidR="00560E09">
        <w:rPr>
          <w:rFonts w:ascii="Courier New" w:hAnsi="Courier New" w:cs="Courier New"/>
          <w:i w:val="0"/>
          <w:sz w:val="24"/>
          <w:szCs w:val="24"/>
          <w:u w:val="single"/>
        </w:rPr>
        <w:t>т</w:t>
      </w:r>
      <w:r>
        <w:rPr>
          <w:rFonts w:ascii="Courier New" w:hAnsi="Courier New" w:cs="Courier New"/>
          <w:i w:val="0"/>
          <w:sz w:val="24"/>
          <w:szCs w:val="24"/>
          <w:u w:val="single"/>
        </w:rPr>
        <w:t xml:space="preserve"> 16</w:t>
      </w:r>
      <w:r w:rsidR="004F6050">
        <w:rPr>
          <w:rFonts w:ascii="Courier New" w:hAnsi="Courier New" w:cs="Courier New"/>
          <w:i w:val="0"/>
          <w:sz w:val="24"/>
          <w:szCs w:val="24"/>
          <w:u w:val="single"/>
        </w:rPr>
        <w:t>.</w:t>
      </w:r>
      <w:r w:rsidR="00230F94" w:rsidRPr="00790AE0">
        <w:rPr>
          <w:rFonts w:ascii="Courier New" w:hAnsi="Courier New" w:cs="Courier New"/>
          <w:i w:val="0"/>
          <w:sz w:val="24"/>
          <w:szCs w:val="24"/>
          <w:u w:val="single"/>
        </w:rPr>
        <w:t>0</w:t>
      </w:r>
      <w:r w:rsidR="00B16817">
        <w:rPr>
          <w:rFonts w:ascii="Courier New" w:hAnsi="Courier New" w:cs="Courier New"/>
          <w:i w:val="0"/>
          <w:sz w:val="24"/>
          <w:szCs w:val="24"/>
          <w:u w:val="single"/>
        </w:rPr>
        <w:t>4</w:t>
      </w:r>
      <w:r w:rsidR="00230F94" w:rsidRPr="00790AE0">
        <w:rPr>
          <w:rFonts w:ascii="Courier New" w:hAnsi="Courier New" w:cs="Courier New"/>
          <w:i w:val="0"/>
          <w:sz w:val="24"/>
          <w:szCs w:val="24"/>
          <w:u w:val="single"/>
        </w:rPr>
        <w:t>.</w:t>
      </w:r>
      <w:r w:rsidR="000B6524">
        <w:rPr>
          <w:rFonts w:ascii="Courier New" w:hAnsi="Courier New" w:cs="Courier New"/>
          <w:i w:val="0"/>
          <w:sz w:val="24"/>
          <w:szCs w:val="24"/>
          <w:u w:val="single"/>
        </w:rPr>
        <w:t>201</w:t>
      </w:r>
      <w:r w:rsidR="002B16E1">
        <w:rPr>
          <w:rFonts w:ascii="Courier New" w:hAnsi="Courier New" w:cs="Courier New"/>
          <w:i w:val="0"/>
          <w:sz w:val="24"/>
          <w:szCs w:val="24"/>
          <w:u w:val="single"/>
        </w:rPr>
        <w:t>3</w:t>
      </w:r>
      <w:r w:rsidR="00230F94" w:rsidRPr="00790AE0">
        <w:rPr>
          <w:rFonts w:ascii="Courier New" w:hAnsi="Courier New" w:cs="Courier New"/>
          <w:i w:val="0"/>
          <w:sz w:val="24"/>
          <w:szCs w:val="24"/>
          <w:u w:val="single"/>
        </w:rPr>
        <w:t xml:space="preserve"> </w:t>
      </w:r>
      <w:r w:rsidR="00C96E7C" w:rsidRPr="00790AE0">
        <w:rPr>
          <w:rFonts w:ascii="Courier New" w:hAnsi="Courier New" w:cs="Courier New"/>
          <w:bCs/>
          <w:i w:val="0"/>
          <w:sz w:val="24"/>
          <w:szCs w:val="24"/>
          <w:u w:val="single"/>
        </w:rPr>
        <w:t>№</w:t>
      </w:r>
      <w:r>
        <w:rPr>
          <w:rFonts w:ascii="Courier New" w:hAnsi="Courier New" w:cs="Courier New"/>
          <w:bCs/>
          <w:i w:val="0"/>
          <w:sz w:val="24"/>
          <w:szCs w:val="24"/>
          <w:u w:val="single"/>
        </w:rPr>
        <w:t>638</w:t>
      </w:r>
      <w:r w:rsidR="000B6524">
        <w:rPr>
          <w:rFonts w:ascii="Courier New" w:hAnsi="Courier New" w:cs="Courier New"/>
          <w:bCs/>
          <w:i w:val="0"/>
          <w:sz w:val="24"/>
          <w:szCs w:val="24"/>
          <w:u w:val="single"/>
        </w:rPr>
        <w:t xml:space="preserve"> </w:t>
      </w:r>
      <w:r w:rsidR="00B16817">
        <w:rPr>
          <w:rFonts w:ascii="Courier New" w:hAnsi="Courier New" w:cs="Courier New"/>
          <w:bCs/>
          <w:i w:val="0"/>
          <w:sz w:val="24"/>
          <w:szCs w:val="24"/>
          <w:u w:val="single"/>
        </w:rPr>
        <w:t xml:space="preserve"> </w:t>
      </w:r>
      <w:r w:rsidR="00560E09">
        <w:rPr>
          <w:rFonts w:ascii="Courier New" w:hAnsi="Courier New" w:cs="Courier New"/>
          <w:bCs/>
          <w:i w:val="0"/>
          <w:sz w:val="24"/>
          <w:szCs w:val="24"/>
          <w:u w:val="single"/>
        </w:rPr>
        <w:t xml:space="preserve"> </w:t>
      </w:r>
      <w:r w:rsidR="000A27A0" w:rsidRPr="00790AE0">
        <w:rPr>
          <w:rFonts w:ascii="Courier New" w:hAnsi="Courier New" w:cs="Courier New"/>
          <w:bCs/>
          <w:i w:val="0"/>
          <w:sz w:val="24"/>
          <w:szCs w:val="24"/>
          <w:u w:val="single"/>
        </w:rPr>
        <w:t xml:space="preserve"> </w:t>
      </w:r>
    </w:p>
    <w:p w:rsidR="00636BEC" w:rsidRPr="00790AE0" w:rsidRDefault="00636BEC">
      <w:pPr>
        <w:rPr>
          <w:rFonts w:ascii="Courier New" w:hAnsi="Courier New" w:cs="Courier New"/>
        </w:rPr>
      </w:pPr>
    </w:p>
    <w:p w:rsidR="00C135ED" w:rsidRPr="00FF7B6A" w:rsidRDefault="00C135ED" w:rsidP="00C135ED">
      <w:pPr>
        <w:pStyle w:val="FR2"/>
        <w:jc w:val="left"/>
        <w:rPr>
          <w:rFonts w:ascii="Courier New" w:hAnsi="Courier New" w:cs="Courier New"/>
          <w:i w:val="0"/>
          <w:sz w:val="24"/>
        </w:rPr>
      </w:pPr>
      <w:r w:rsidRPr="00FF7B6A">
        <w:rPr>
          <w:rFonts w:ascii="Courier New" w:hAnsi="Courier New" w:cs="Courier New"/>
          <w:i w:val="0"/>
          <w:sz w:val="24"/>
        </w:rPr>
        <w:t xml:space="preserve">Об утверждении отчета об исполнении </w:t>
      </w:r>
    </w:p>
    <w:p w:rsidR="00C135ED" w:rsidRPr="00FF7B6A" w:rsidRDefault="00C135ED" w:rsidP="00C135ED">
      <w:pPr>
        <w:pStyle w:val="FR2"/>
        <w:jc w:val="left"/>
        <w:rPr>
          <w:rFonts w:ascii="Courier New" w:hAnsi="Courier New" w:cs="Courier New"/>
          <w:i w:val="0"/>
          <w:sz w:val="24"/>
        </w:rPr>
      </w:pPr>
      <w:r w:rsidRPr="00FF7B6A">
        <w:rPr>
          <w:rFonts w:ascii="Courier New" w:hAnsi="Courier New" w:cs="Courier New"/>
          <w:i w:val="0"/>
          <w:sz w:val="24"/>
        </w:rPr>
        <w:t>бюджета муниципального образования</w:t>
      </w:r>
    </w:p>
    <w:p w:rsidR="00560E09" w:rsidRDefault="00BB4805" w:rsidP="00C135ED">
      <w:pPr>
        <w:pStyle w:val="FR2"/>
        <w:jc w:val="left"/>
        <w:rPr>
          <w:rFonts w:ascii="Courier New" w:hAnsi="Courier New" w:cs="Courier New"/>
          <w:i w:val="0"/>
          <w:sz w:val="24"/>
        </w:rPr>
      </w:pPr>
      <w:r>
        <w:rPr>
          <w:rFonts w:ascii="Courier New" w:hAnsi="Courier New" w:cs="Courier New"/>
          <w:i w:val="0"/>
          <w:sz w:val="24"/>
        </w:rPr>
        <w:t>«Город Льгов»</w:t>
      </w:r>
      <w:r w:rsidR="00560E09">
        <w:rPr>
          <w:rFonts w:ascii="Courier New" w:hAnsi="Courier New" w:cs="Courier New"/>
          <w:i w:val="0"/>
          <w:sz w:val="24"/>
        </w:rPr>
        <w:t xml:space="preserve"> Курской области</w:t>
      </w:r>
    </w:p>
    <w:p w:rsidR="00C135ED" w:rsidRPr="00FF7B6A" w:rsidRDefault="00440019" w:rsidP="00C135ED">
      <w:pPr>
        <w:pStyle w:val="FR2"/>
        <w:jc w:val="left"/>
        <w:rPr>
          <w:rFonts w:ascii="Courier New" w:hAnsi="Courier New" w:cs="Courier New"/>
          <w:i w:val="0"/>
          <w:sz w:val="24"/>
        </w:rPr>
      </w:pPr>
      <w:r>
        <w:rPr>
          <w:rFonts w:ascii="Courier New" w:hAnsi="Courier New" w:cs="Courier New"/>
          <w:i w:val="0"/>
          <w:sz w:val="24"/>
        </w:rPr>
        <w:t xml:space="preserve">за </w:t>
      </w:r>
      <w:r w:rsidR="00B16817">
        <w:rPr>
          <w:rFonts w:ascii="Courier New" w:hAnsi="Courier New" w:cs="Courier New"/>
          <w:i w:val="0"/>
          <w:sz w:val="24"/>
        </w:rPr>
        <w:t>1 квартал 201</w:t>
      </w:r>
      <w:r w:rsidR="002B16E1">
        <w:rPr>
          <w:rFonts w:ascii="Courier New" w:hAnsi="Courier New" w:cs="Courier New"/>
          <w:i w:val="0"/>
          <w:sz w:val="24"/>
        </w:rPr>
        <w:t>3</w:t>
      </w:r>
      <w:r w:rsidR="00C135ED" w:rsidRPr="00FF7B6A">
        <w:rPr>
          <w:rFonts w:ascii="Courier New" w:hAnsi="Courier New" w:cs="Courier New"/>
          <w:i w:val="0"/>
          <w:sz w:val="24"/>
        </w:rPr>
        <w:t xml:space="preserve"> года</w:t>
      </w:r>
    </w:p>
    <w:p w:rsidR="000A27A0" w:rsidRPr="00FF7B6A" w:rsidRDefault="000A27A0" w:rsidP="00C135ED">
      <w:pPr>
        <w:pStyle w:val="FR2"/>
        <w:jc w:val="left"/>
        <w:rPr>
          <w:rFonts w:ascii="Courier New" w:hAnsi="Courier New" w:cs="Courier New"/>
          <w:i w:val="0"/>
          <w:sz w:val="24"/>
        </w:rPr>
      </w:pPr>
    </w:p>
    <w:p w:rsidR="000A27A0" w:rsidRPr="00FF7B6A" w:rsidRDefault="00F5364E" w:rsidP="00DE29A5">
      <w:pPr>
        <w:pStyle w:val="FR2"/>
        <w:ind w:firstLine="748"/>
        <w:jc w:val="left"/>
        <w:rPr>
          <w:rFonts w:ascii="Courier New" w:hAnsi="Courier New" w:cs="Courier New"/>
          <w:i w:val="0"/>
          <w:sz w:val="24"/>
        </w:rPr>
      </w:pPr>
      <w:r w:rsidRPr="00FF7B6A">
        <w:rPr>
          <w:rFonts w:ascii="Courier New" w:hAnsi="Courier New" w:cs="Courier New"/>
          <w:b w:val="0"/>
          <w:i w:val="0"/>
          <w:sz w:val="24"/>
        </w:rPr>
        <w:t>В соответствии</w:t>
      </w:r>
      <w:r w:rsidR="00973EE8" w:rsidRPr="00FF7B6A">
        <w:rPr>
          <w:rFonts w:ascii="Courier New" w:hAnsi="Courier New" w:cs="Courier New"/>
          <w:b w:val="0"/>
          <w:i w:val="0"/>
          <w:sz w:val="24"/>
        </w:rPr>
        <w:t xml:space="preserve"> с пунктом 5 статьи 264.2 Бюджетного Кодекса Российской Федерации и пунктом 6 статьи 52 Федерального Закона  от 06.10.2003 № 131-ФЗ «Об общих принципах организации местного самоуправления в Российской Федерации»</w:t>
      </w:r>
      <w:r w:rsidR="006476A4">
        <w:rPr>
          <w:rFonts w:ascii="Courier New" w:hAnsi="Courier New" w:cs="Courier New"/>
          <w:b w:val="0"/>
          <w:i w:val="0"/>
          <w:sz w:val="24"/>
        </w:rPr>
        <w:t xml:space="preserve"> Администрация города Льгова</w:t>
      </w:r>
      <w:r w:rsidRPr="00FF7B6A">
        <w:rPr>
          <w:rFonts w:ascii="Courier New" w:hAnsi="Courier New" w:cs="Courier New"/>
          <w:i w:val="0"/>
          <w:sz w:val="24"/>
        </w:rPr>
        <w:t xml:space="preserve"> </w:t>
      </w:r>
      <w:r w:rsidR="006476A4" w:rsidRPr="006476A4">
        <w:rPr>
          <w:rFonts w:ascii="Courier New" w:hAnsi="Courier New" w:cs="Courier New"/>
          <w:b w:val="0"/>
          <w:i w:val="0"/>
          <w:sz w:val="24"/>
        </w:rPr>
        <w:t>Курской области</w:t>
      </w:r>
      <w:r w:rsidR="00F14FF6">
        <w:rPr>
          <w:rFonts w:ascii="Courier New" w:hAnsi="Courier New" w:cs="Courier New"/>
          <w:b w:val="0"/>
          <w:i w:val="0"/>
          <w:sz w:val="24"/>
        </w:rPr>
        <w:t xml:space="preserve"> </w:t>
      </w:r>
      <w:r w:rsidR="00F14FF6" w:rsidRPr="00F14FF6">
        <w:rPr>
          <w:rFonts w:ascii="Courier New" w:hAnsi="Courier New" w:cs="Courier New"/>
          <w:i w:val="0"/>
          <w:sz w:val="24"/>
        </w:rPr>
        <w:t>ПОСТАНОВЛЯЕТ</w:t>
      </w:r>
      <w:r w:rsidR="000A27A0" w:rsidRPr="00F14FF6">
        <w:rPr>
          <w:rFonts w:ascii="Courier New" w:hAnsi="Courier New" w:cs="Courier New"/>
          <w:i w:val="0"/>
          <w:sz w:val="24"/>
        </w:rPr>
        <w:t>:</w:t>
      </w:r>
    </w:p>
    <w:p w:rsidR="00DE29A5" w:rsidRPr="00FF7B6A" w:rsidRDefault="00DE29A5" w:rsidP="00DE29A5">
      <w:pPr>
        <w:pStyle w:val="FR2"/>
        <w:ind w:firstLine="748"/>
        <w:jc w:val="left"/>
        <w:rPr>
          <w:rFonts w:ascii="Courier New" w:hAnsi="Courier New" w:cs="Courier New"/>
          <w:i w:val="0"/>
          <w:sz w:val="24"/>
        </w:rPr>
      </w:pPr>
    </w:p>
    <w:p w:rsidR="00C135ED" w:rsidRPr="00FF7B6A" w:rsidRDefault="00C135ED" w:rsidP="00DE29A5">
      <w:pPr>
        <w:ind w:firstLine="748"/>
        <w:jc w:val="both"/>
        <w:rPr>
          <w:rFonts w:ascii="Courier New" w:hAnsi="Courier New" w:cs="Courier New"/>
        </w:rPr>
      </w:pPr>
      <w:r w:rsidRPr="00FF7B6A">
        <w:rPr>
          <w:rFonts w:ascii="Courier New" w:hAnsi="Courier New" w:cs="Courier New"/>
        </w:rPr>
        <w:t>1. Утвердить отчет об исполнении бюджета муниципального образо</w:t>
      </w:r>
      <w:r w:rsidR="00230F94" w:rsidRPr="00FF7B6A">
        <w:rPr>
          <w:rFonts w:ascii="Courier New" w:hAnsi="Courier New" w:cs="Courier New"/>
        </w:rPr>
        <w:t>вания «Г</w:t>
      </w:r>
      <w:r w:rsidRPr="00FF7B6A">
        <w:rPr>
          <w:rFonts w:ascii="Courier New" w:hAnsi="Courier New" w:cs="Courier New"/>
        </w:rPr>
        <w:t>ород Льгов»</w:t>
      </w:r>
      <w:r w:rsidR="00A6431D">
        <w:rPr>
          <w:rFonts w:ascii="Courier New" w:hAnsi="Courier New" w:cs="Courier New"/>
        </w:rPr>
        <w:t xml:space="preserve"> Курской области</w:t>
      </w:r>
      <w:r w:rsidR="00BB4805">
        <w:rPr>
          <w:rFonts w:ascii="Courier New" w:hAnsi="Courier New" w:cs="Courier New"/>
        </w:rPr>
        <w:t xml:space="preserve"> </w:t>
      </w:r>
      <w:r w:rsidRPr="00FF7B6A">
        <w:rPr>
          <w:rFonts w:ascii="Courier New" w:hAnsi="Courier New" w:cs="Courier New"/>
        </w:rPr>
        <w:t xml:space="preserve">за 1 </w:t>
      </w:r>
      <w:r w:rsidR="002B16E1">
        <w:rPr>
          <w:rFonts w:ascii="Courier New" w:hAnsi="Courier New" w:cs="Courier New"/>
        </w:rPr>
        <w:t>квартал 2013</w:t>
      </w:r>
      <w:r w:rsidR="00210889">
        <w:rPr>
          <w:rFonts w:ascii="Courier New" w:hAnsi="Courier New" w:cs="Courier New"/>
        </w:rPr>
        <w:t xml:space="preserve"> года по доходам в сумме 40318,6 тыс. руб., по расходам в </w:t>
      </w:r>
      <w:r w:rsidRPr="00FF7B6A">
        <w:rPr>
          <w:rFonts w:ascii="Courier New" w:hAnsi="Courier New" w:cs="Courier New"/>
        </w:rPr>
        <w:t>сумме</w:t>
      </w:r>
      <w:r w:rsidR="002B16E1">
        <w:rPr>
          <w:rFonts w:ascii="Courier New" w:hAnsi="Courier New" w:cs="Courier New"/>
        </w:rPr>
        <w:t xml:space="preserve"> </w:t>
      </w:r>
      <w:r w:rsidR="00F12AEC">
        <w:rPr>
          <w:rFonts w:ascii="Courier New" w:hAnsi="Courier New" w:cs="Courier New"/>
        </w:rPr>
        <w:t xml:space="preserve"> </w:t>
      </w:r>
      <w:r w:rsidR="00210889">
        <w:rPr>
          <w:rFonts w:ascii="Courier New" w:hAnsi="Courier New" w:cs="Courier New"/>
        </w:rPr>
        <w:t>45524,7 тыс.руб. с превышением расходов над доходами (дефицит</w:t>
      </w:r>
      <w:r w:rsidRPr="00FF7B6A">
        <w:rPr>
          <w:rFonts w:ascii="Courier New" w:hAnsi="Courier New" w:cs="Courier New"/>
        </w:rPr>
        <w:t xml:space="preserve"> мест</w:t>
      </w:r>
      <w:r w:rsidR="00F14FF6">
        <w:rPr>
          <w:rFonts w:ascii="Courier New" w:hAnsi="Courier New" w:cs="Courier New"/>
        </w:rPr>
        <w:t>ного бюджета</w:t>
      </w:r>
      <w:r w:rsidR="003B7FD0">
        <w:rPr>
          <w:rFonts w:ascii="Courier New" w:hAnsi="Courier New" w:cs="Courier New"/>
        </w:rPr>
        <w:t>) в сумме</w:t>
      </w:r>
      <w:r w:rsidR="002B16E1">
        <w:rPr>
          <w:rFonts w:ascii="Courier New" w:hAnsi="Courier New" w:cs="Courier New"/>
        </w:rPr>
        <w:t xml:space="preserve"> </w:t>
      </w:r>
      <w:r w:rsidR="005946E5">
        <w:rPr>
          <w:rFonts w:ascii="Courier New" w:hAnsi="Courier New" w:cs="Courier New"/>
        </w:rPr>
        <w:t xml:space="preserve"> </w:t>
      </w:r>
      <w:r w:rsidR="00210889">
        <w:rPr>
          <w:rFonts w:ascii="Courier New" w:hAnsi="Courier New" w:cs="Courier New"/>
        </w:rPr>
        <w:t xml:space="preserve">5206,1 </w:t>
      </w:r>
      <w:r w:rsidRPr="00FF7B6A">
        <w:rPr>
          <w:rFonts w:ascii="Courier New" w:hAnsi="Courier New" w:cs="Courier New"/>
        </w:rPr>
        <w:t>тыс.руб. и со следующими показателями:</w:t>
      </w:r>
    </w:p>
    <w:p w:rsidR="00C135ED" w:rsidRPr="00777209" w:rsidRDefault="00C135ED" w:rsidP="00DE29A5">
      <w:pPr>
        <w:ind w:firstLine="748"/>
        <w:jc w:val="both"/>
        <w:rPr>
          <w:rFonts w:ascii="Courier New" w:hAnsi="Courier New" w:cs="Courier New"/>
        </w:rPr>
      </w:pPr>
      <w:r w:rsidRPr="00FF7B6A">
        <w:rPr>
          <w:rFonts w:ascii="Courier New" w:hAnsi="Courier New" w:cs="Courier New"/>
        </w:rPr>
        <w:t xml:space="preserve">1) </w:t>
      </w:r>
      <w:r w:rsidR="00210889">
        <w:rPr>
          <w:rFonts w:ascii="Courier New" w:hAnsi="Courier New" w:cs="Courier New"/>
        </w:rPr>
        <w:t xml:space="preserve">исполнение </w:t>
      </w:r>
      <w:r w:rsidRPr="00FF7B6A">
        <w:rPr>
          <w:rFonts w:ascii="Courier New" w:hAnsi="Courier New" w:cs="Courier New"/>
        </w:rPr>
        <w:t>по источникам внутреннего финансирования дефицита  бюджета муниципального</w:t>
      </w:r>
      <w:r w:rsidR="000A27A0" w:rsidRPr="00FF7B6A">
        <w:rPr>
          <w:rFonts w:ascii="Courier New" w:hAnsi="Courier New" w:cs="Courier New"/>
        </w:rPr>
        <w:t xml:space="preserve"> образования «Город Льгов» за 1 </w:t>
      </w:r>
      <w:r w:rsidRPr="00FF7B6A">
        <w:rPr>
          <w:rFonts w:ascii="Courier New" w:hAnsi="Courier New" w:cs="Courier New"/>
        </w:rPr>
        <w:t xml:space="preserve">квартал </w:t>
      </w:r>
      <w:r w:rsidR="002B16E1">
        <w:rPr>
          <w:rFonts w:ascii="Courier New" w:hAnsi="Courier New" w:cs="Courier New"/>
        </w:rPr>
        <w:t>2013</w:t>
      </w:r>
      <w:r w:rsidR="000A27A0" w:rsidRPr="00FF7B6A">
        <w:rPr>
          <w:rFonts w:ascii="Courier New" w:hAnsi="Courier New" w:cs="Courier New"/>
        </w:rPr>
        <w:t xml:space="preserve"> года согласно приложению № </w:t>
      </w:r>
      <w:r w:rsidRPr="00FF7B6A">
        <w:rPr>
          <w:rFonts w:ascii="Courier New" w:hAnsi="Courier New" w:cs="Courier New"/>
        </w:rPr>
        <w:t xml:space="preserve">1 к настоящему </w:t>
      </w:r>
      <w:r w:rsidRPr="00777209">
        <w:rPr>
          <w:rFonts w:ascii="Courier New" w:hAnsi="Courier New" w:cs="Courier New"/>
        </w:rPr>
        <w:t>постановлению;</w:t>
      </w:r>
    </w:p>
    <w:p w:rsidR="00C135ED" w:rsidRPr="00777209" w:rsidRDefault="00C135ED" w:rsidP="00DE29A5">
      <w:pPr>
        <w:ind w:firstLine="748"/>
        <w:jc w:val="both"/>
        <w:rPr>
          <w:rFonts w:ascii="Courier New" w:hAnsi="Courier New" w:cs="Courier New"/>
        </w:rPr>
      </w:pPr>
      <w:r w:rsidRPr="00777209">
        <w:rPr>
          <w:rFonts w:ascii="Courier New" w:hAnsi="Courier New" w:cs="Courier New"/>
        </w:rPr>
        <w:t>2) по поступлению доходов в бюджет муниципального образования «Г</w:t>
      </w:r>
      <w:r w:rsidR="00A6431D" w:rsidRPr="00777209">
        <w:rPr>
          <w:rFonts w:ascii="Courier New" w:hAnsi="Courier New" w:cs="Courier New"/>
        </w:rPr>
        <w:t>ород Л</w:t>
      </w:r>
      <w:r w:rsidR="002B16E1">
        <w:rPr>
          <w:rFonts w:ascii="Courier New" w:hAnsi="Courier New" w:cs="Courier New"/>
        </w:rPr>
        <w:t>ьгов» за 1 квартал 2013</w:t>
      </w:r>
      <w:r w:rsidRPr="00777209">
        <w:rPr>
          <w:rFonts w:ascii="Courier New" w:hAnsi="Courier New" w:cs="Courier New"/>
        </w:rPr>
        <w:t xml:space="preserve"> года согласно приложению № 2 к настоящему постановлению;</w:t>
      </w:r>
    </w:p>
    <w:p w:rsidR="00C135ED" w:rsidRPr="00777209" w:rsidRDefault="00C135ED" w:rsidP="00DE29A5">
      <w:pPr>
        <w:ind w:firstLine="748"/>
        <w:jc w:val="both"/>
        <w:rPr>
          <w:rFonts w:ascii="Courier New" w:hAnsi="Courier New" w:cs="Courier New"/>
        </w:rPr>
      </w:pPr>
      <w:r w:rsidRPr="00777209">
        <w:rPr>
          <w:rFonts w:ascii="Courier New" w:hAnsi="Courier New" w:cs="Courier New"/>
        </w:rPr>
        <w:t xml:space="preserve">3) по распределению </w:t>
      </w:r>
      <w:r w:rsidR="00230F94" w:rsidRPr="00777209">
        <w:rPr>
          <w:rFonts w:ascii="Courier New" w:hAnsi="Courier New" w:cs="Courier New"/>
        </w:rPr>
        <w:t>бюджетных ассигнований</w:t>
      </w:r>
      <w:r w:rsidR="00176E0D" w:rsidRPr="00777209">
        <w:rPr>
          <w:rFonts w:ascii="Courier New" w:hAnsi="Courier New" w:cs="Courier New"/>
        </w:rPr>
        <w:t xml:space="preserve"> за  1 квартал 201</w:t>
      </w:r>
      <w:r w:rsidR="002B16E1">
        <w:rPr>
          <w:rFonts w:ascii="Courier New" w:hAnsi="Courier New" w:cs="Courier New"/>
        </w:rPr>
        <w:t>3</w:t>
      </w:r>
      <w:r w:rsidRPr="00777209">
        <w:rPr>
          <w:rFonts w:ascii="Courier New" w:hAnsi="Courier New" w:cs="Courier New"/>
        </w:rPr>
        <w:t xml:space="preserve"> года по разделам и подразделам, целевым </w:t>
      </w:r>
      <w:r w:rsidR="00230F94" w:rsidRPr="00777209">
        <w:rPr>
          <w:rFonts w:ascii="Courier New" w:hAnsi="Courier New" w:cs="Courier New"/>
        </w:rPr>
        <w:t>статьям и видам расходов</w:t>
      </w:r>
      <w:r w:rsidRPr="00777209">
        <w:rPr>
          <w:rFonts w:ascii="Courier New" w:hAnsi="Courier New" w:cs="Courier New"/>
        </w:rPr>
        <w:t xml:space="preserve"> классификации расход</w:t>
      </w:r>
      <w:r w:rsidR="000A27A0" w:rsidRPr="00777209">
        <w:rPr>
          <w:rFonts w:ascii="Courier New" w:hAnsi="Courier New" w:cs="Courier New"/>
        </w:rPr>
        <w:t>ов бюджета</w:t>
      </w:r>
      <w:r w:rsidRPr="00777209">
        <w:rPr>
          <w:rFonts w:ascii="Courier New" w:hAnsi="Courier New" w:cs="Courier New"/>
        </w:rPr>
        <w:t xml:space="preserve"> </w:t>
      </w:r>
      <w:r w:rsidR="00230F94" w:rsidRPr="00777209">
        <w:rPr>
          <w:rFonts w:ascii="Courier New" w:hAnsi="Courier New" w:cs="Courier New"/>
        </w:rPr>
        <w:t xml:space="preserve">муниципального образования «Город Льгов» </w:t>
      </w:r>
      <w:r w:rsidRPr="00777209">
        <w:rPr>
          <w:rFonts w:ascii="Courier New" w:hAnsi="Courier New" w:cs="Courier New"/>
        </w:rPr>
        <w:t xml:space="preserve"> согласно приложению</w:t>
      </w:r>
      <w:r w:rsidR="000A27A0" w:rsidRPr="00777209">
        <w:rPr>
          <w:rFonts w:ascii="Courier New" w:hAnsi="Courier New" w:cs="Courier New"/>
        </w:rPr>
        <w:t xml:space="preserve"> № 3 к настоящему постановлению;</w:t>
      </w:r>
    </w:p>
    <w:p w:rsidR="00DE29A5" w:rsidRPr="00777209" w:rsidRDefault="000A27A0" w:rsidP="00A1386A">
      <w:pPr>
        <w:ind w:firstLine="748"/>
        <w:jc w:val="both"/>
        <w:rPr>
          <w:rFonts w:ascii="Courier New" w:hAnsi="Courier New" w:cs="Courier New"/>
        </w:rPr>
      </w:pPr>
      <w:r w:rsidRPr="00777209">
        <w:rPr>
          <w:rFonts w:ascii="Courier New" w:hAnsi="Courier New" w:cs="Courier New"/>
        </w:rPr>
        <w:t>4)</w:t>
      </w:r>
      <w:r w:rsidR="00FF3F40" w:rsidRPr="00777209">
        <w:rPr>
          <w:rFonts w:ascii="Courier New" w:hAnsi="Courier New" w:cs="Courier New"/>
        </w:rPr>
        <w:t xml:space="preserve"> по </w:t>
      </w:r>
      <w:r w:rsidR="00973EE8" w:rsidRPr="00777209">
        <w:rPr>
          <w:rFonts w:ascii="Courier New" w:hAnsi="Courier New" w:cs="Courier New"/>
        </w:rPr>
        <w:t>сведения</w:t>
      </w:r>
      <w:r w:rsidR="00FF3F40" w:rsidRPr="00777209">
        <w:rPr>
          <w:rFonts w:ascii="Courier New" w:hAnsi="Courier New" w:cs="Courier New"/>
        </w:rPr>
        <w:t>м</w:t>
      </w:r>
      <w:r w:rsidR="00973EE8" w:rsidRPr="00777209">
        <w:rPr>
          <w:rFonts w:ascii="Courier New" w:hAnsi="Courier New" w:cs="Courier New"/>
        </w:rPr>
        <w:t xml:space="preserve"> о численности муниципальных служащих органов местного самоуправления, работников муниципальных</w:t>
      </w:r>
      <w:r w:rsidR="00C47461" w:rsidRPr="00777209">
        <w:rPr>
          <w:rFonts w:ascii="Courier New" w:hAnsi="Courier New" w:cs="Courier New"/>
        </w:rPr>
        <w:t xml:space="preserve"> </w:t>
      </w:r>
      <w:r w:rsidR="00973EE8" w:rsidRPr="00777209">
        <w:rPr>
          <w:rFonts w:ascii="Courier New" w:hAnsi="Courier New" w:cs="Courier New"/>
        </w:rPr>
        <w:t>учреждений и фактических затрат на их денежное содержание за 1</w:t>
      </w:r>
      <w:r w:rsidR="00A6431D" w:rsidRPr="00777209">
        <w:rPr>
          <w:rFonts w:ascii="Courier New" w:hAnsi="Courier New" w:cs="Courier New"/>
        </w:rPr>
        <w:t xml:space="preserve"> кварт</w:t>
      </w:r>
      <w:r w:rsidR="002B16E1">
        <w:rPr>
          <w:rFonts w:ascii="Courier New" w:hAnsi="Courier New" w:cs="Courier New"/>
        </w:rPr>
        <w:t>ал 2013</w:t>
      </w:r>
      <w:r w:rsidR="00973EE8" w:rsidRPr="00777209">
        <w:rPr>
          <w:rFonts w:ascii="Courier New" w:hAnsi="Courier New" w:cs="Courier New"/>
        </w:rPr>
        <w:t xml:space="preserve"> года муниципального образования «Город Льгов»</w:t>
      </w:r>
      <w:r w:rsidR="00FF3F40" w:rsidRPr="00777209">
        <w:rPr>
          <w:rFonts w:ascii="Courier New" w:hAnsi="Courier New" w:cs="Courier New"/>
        </w:rPr>
        <w:t xml:space="preserve"> согласно приложению № 4 к настоящему постановлению</w:t>
      </w:r>
      <w:r w:rsidR="00973EE8" w:rsidRPr="00777209">
        <w:rPr>
          <w:rFonts w:ascii="Courier New" w:hAnsi="Courier New" w:cs="Courier New"/>
        </w:rPr>
        <w:t>.</w:t>
      </w:r>
    </w:p>
    <w:p w:rsidR="00C135ED" w:rsidRPr="00FF7B6A" w:rsidRDefault="00C135ED" w:rsidP="00DE29A5">
      <w:pPr>
        <w:ind w:firstLine="748"/>
        <w:jc w:val="both"/>
        <w:rPr>
          <w:rFonts w:ascii="Courier New" w:hAnsi="Courier New" w:cs="Courier New"/>
          <w:bCs/>
        </w:rPr>
      </w:pPr>
      <w:r w:rsidRPr="00777209">
        <w:rPr>
          <w:rFonts w:ascii="Courier New" w:hAnsi="Courier New" w:cs="Courier New"/>
          <w:bCs/>
        </w:rPr>
        <w:t>2. Постановление вступае</w:t>
      </w:r>
      <w:r w:rsidR="00C47461" w:rsidRPr="00777209">
        <w:rPr>
          <w:rFonts w:ascii="Courier New" w:hAnsi="Courier New" w:cs="Courier New"/>
          <w:bCs/>
        </w:rPr>
        <w:t>т в силу со дня его подписания</w:t>
      </w:r>
      <w:r w:rsidRPr="00777209">
        <w:rPr>
          <w:rFonts w:ascii="Courier New" w:hAnsi="Courier New" w:cs="Courier New"/>
          <w:bCs/>
        </w:rPr>
        <w:t>.</w:t>
      </w:r>
    </w:p>
    <w:p w:rsidR="00FF7B6A" w:rsidRDefault="00FF7B6A" w:rsidP="00C135ED">
      <w:pPr>
        <w:pStyle w:val="FR2"/>
        <w:jc w:val="left"/>
        <w:rPr>
          <w:rFonts w:ascii="Courier New" w:hAnsi="Courier New" w:cs="Courier New"/>
          <w:b w:val="0"/>
          <w:i w:val="0"/>
          <w:sz w:val="24"/>
        </w:rPr>
      </w:pPr>
    </w:p>
    <w:p w:rsidR="00FF7B6A" w:rsidRDefault="00FF7B6A" w:rsidP="00C135ED">
      <w:pPr>
        <w:pStyle w:val="FR2"/>
        <w:jc w:val="left"/>
        <w:rPr>
          <w:rFonts w:ascii="Courier New" w:hAnsi="Courier New" w:cs="Courier New"/>
          <w:b w:val="0"/>
          <w:i w:val="0"/>
          <w:sz w:val="24"/>
        </w:rPr>
      </w:pPr>
    </w:p>
    <w:p w:rsidR="00A1386A" w:rsidRPr="00FF7B6A" w:rsidRDefault="00A1386A" w:rsidP="00C135ED">
      <w:pPr>
        <w:pStyle w:val="FR2"/>
        <w:jc w:val="left"/>
        <w:rPr>
          <w:rFonts w:ascii="Courier New" w:hAnsi="Courier New" w:cs="Courier New"/>
          <w:b w:val="0"/>
          <w:i w:val="0"/>
          <w:sz w:val="24"/>
        </w:rPr>
      </w:pPr>
    </w:p>
    <w:p w:rsidR="00C135ED" w:rsidRDefault="002B16E1" w:rsidP="00FF7B6A">
      <w:pPr>
        <w:pStyle w:val="FR2"/>
        <w:ind w:firstLine="851"/>
        <w:rPr>
          <w:rFonts w:ascii="Courier New" w:hAnsi="Courier New" w:cs="Courier New"/>
          <w:i w:val="0"/>
          <w:sz w:val="24"/>
        </w:rPr>
      </w:pPr>
      <w:r>
        <w:rPr>
          <w:rFonts w:ascii="Courier New" w:hAnsi="Courier New" w:cs="Courier New"/>
          <w:i w:val="0"/>
          <w:sz w:val="24"/>
        </w:rPr>
        <w:t>Глава</w:t>
      </w:r>
      <w:r w:rsidR="00FF7B6A">
        <w:rPr>
          <w:rFonts w:ascii="Courier New" w:hAnsi="Courier New" w:cs="Courier New"/>
          <w:i w:val="0"/>
          <w:sz w:val="24"/>
        </w:rPr>
        <w:t xml:space="preserve"> города</w:t>
      </w:r>
      <w:r w:rsidR="00754956" w:rsidRPr="00FF7B6A">
        <w:rPr>
          <w:rFonts w:ascii="Courier New" w:hAnsi="Courier New" w:cs="Courier New"/>
          <w:i w:val="0"/>
          <w:sz w:val="24"/>
        </w:rPr>
        <w:t xml:space="preserve">                </w:t>
      </w:r>
      <w:r w:rsidR="00A6431D">
        <w:rPr>
          <w:rFonts w:ascii="Courier New" w:hAnsi="Courier New" w:cs="Courier New"/>
          <w:i w:val="0"/>
          <w:sz w:val="24"/>
        </w:rPr>
        <w:t xml:space="preserve">           </w:t>
      </w:r>
      <w:r>
        <w:rPr>
          <w:rFonts w:ascii="Courier New" w:hAnsi="Courier New" w:cs="Courier New"/>
          <w:i w:val="0"/>
          <w:sz w:val="24"/>
        </w:rPr>
        <w:t>Ю.В.Северинов</w:t>
      </w:r>
    </w:p>
    <w:p w:rsidR="002962B9" w:rsidRDefault="002962B9" w:rsidP="00FF7B6A">
      <w:pPr>
        <w:pStyle w:val="FR2"/>
        <w:ind w:firstLine="851"/>
        <w:rPr>
          <w:rFonts w:ascii="Courier New" w:hAnsi="Courier New" w:cs="Courier New"/>
          <w:i w:val="0"/>
          <w:sz w:val="24"/>
        </w:rPr>
      </w:pPr>
    </w:p>
    <w:p w:rsidR="002962B9" w:rsidRDefault="002962B9" w:rsidP="00FF7B6A">
      <w:pPr>
        <w:pStyle w:val="FR2"/>
        <w:ind w:firstLine="851"/>
        <w:rPr>
          <w:rFonts w:ascii="Courier New" w:hAnsi="Courier New" w:cs="Courier New"/>
          <w:i w:val="0"/>
          <w:sz w:val="24"/>
        </w:rPr>
      </w:pPr>
    </w:p>
    <w:p w:rsidR="002962B9" w:rsidRDefault="002962B9" w:rsidP="00FF7B6A">
      <w:pPr>
        <w:pStyle w:val="FR2"/>
        <w:ind w:firstLine="851"/>
        <w:rPr>
          <w:rFonts w:ascii="Courier New" w:hAnsi="Courier New" w:cs="Courier New"/>
          <w:i w:val="0"/>
          <w:sz w:val="24"/>
        </w:rPr>
      </w:pPr>
    </w:p>
    <w:p w:rsidR="002962B9" w:rsidRDefault="002962B9" w:rsidP="00FF7B6A">
      <w:pPr>
        <w:pStyle w:val="FR2"/>
        <w:ind w:firstLine="851"/>
        <w:rPr>
          <w:rFonts w:ascii="Courier New" w:hAnsi="Courier New" w:cs="Courier New"/>
          <w:i w:val="0"/>
          <w:sz w:val="24"/>
        </w:rPr>
      </w:pPr>
    </w:p>
    <w:p w:rsidR="002962B9" w:rsidRDefault="002962B9" w:rsidP="00FF7B6A">
      <w:pPr>
        <w:pStyle w:val="FR2"/>
        <w:ind w:firstLine="851"/>
        <w:rPr>
          <w:rFonts w:ascii="Courier New" w:hAnsi="Courier New" w:cs="Courier New"/>
          <w:i w:val="0"/>
          <w:sz w:val="24"/>
        </w:rPr>
      </w:pPr>
    </w:p>
    <w:p w:rsidR="00974294" w:rsidRDefault="00974294" w:rsidP="00FF7B6A">
      <w:pPr>
        <w:pStyle w:val="FR2"/>
        <w:ind w:firstLine="851"/>
        <w:rPr>
          <w:rFonts w:ascii="Courier New" w:hAnsi="Courier New" w:cs="Courier New"/>
          <w:i w:val="0"/>
          <w:sz w:val="24"/>
        </w:rPr>
      </w:pPr>
    </w:p>
    <w:tbl>
      <w:tblPr>
        <w:tblW w:w="8700" w:type="dxa"/>
        <w:tblInd w:w="96" w:type="dxa"/>
        <w:tblLook w:val="04A0"/>
      </w:tblPr>
      <w:tblGrid>
        <w:gridCol w:w="1900"/>
        <w:gridCol w:w="5620"/>
        <w:gridCol w:w="1180"/>
      </w:tblGrid>
      <w:tr w:rsidR="002962B9" w:rsidRPr="002962B9" w:rsidTr="002962B9">
        <w:trPr>
          <w:trHeight w:val="2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Приложение №1</w:t>
            </w:r>
          </w:p>
        </w:tc>
      </w:tr>
      <w:tr w:rsidR="002962B9" w:rsidRPr="002962B9" w:rsidTr="002962B9">
        <w:trPr>
          <w:trHeight w:val="2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к постановлению Администрации города Льгова</w:t>
            </w:r>
          </w:p>
        </w:tc>
      </w:tr>
      <w:tr w:rsidR="002962B9" w:rsidRPr="002962B9" w:rsidTr="002962B9">
        <w:trPr>
          <w:trHeight w:val="2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от 16.04.2013 № 638 </w:t>
            </w:r>
          </w:p>
        </w:tc>
      </w:tr>
      <w:tr w:rsidR="002962B9" w:rsidRPr="002962B9" w:rsidTr="002962B9">
        <w:trPr>
          <w:trHeight w:val="2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"Об утверждении отчета об исполнении бюджета муниципального образования </w:t>
            </w:r>
          </w:p>
        </w:tc>
      </w:tr>
      <w:tr w:rsidR="002962B9" w:rsidRPr="002962B9" w:rsidTr="002962B9">
        <w:trPr>
          <w:trHeight w:val="2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"Город Льгов" Курской области за 1 квартал 2013 года"</w:t>
            </w:r>
          </w:p>
        </w:tc>
      </w:tr>
      <w:tr w:rsidR="002962B9" w:rsidRPr="002962B9" w:rsidTr="002962B9">
        <w:trPr>
          <w:trHeight w:val="2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</w:p>
        </w:tc>
      </w:tr>
      <w:tr w:rsidR="002962B9" w:rsidRPr="002962B9" w:rsidTr="002962B9">
        <w:trPr>
          <w:trHeight w:val="2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</w:p>
        </w:tc>
      </w:tr>
      <w:tr w:rsidR="002962B9" w:rsidRPr="002962B9" w:rsidTr="002962B9">
        <w:trPr>
          <w:trHeight w:val="55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center"/>
              <w:rPr>
                <w:b/>
                <w:bCs/>
                <w:sz w:val="22"/>
                <w:szCs w:val="22"/>
              </w:rPr>
            </w:pPr>
            <w:r w:rsidRPr="002962B9">
              <w:rPr>
                <w:b/>
                <w:bCs/>
                <w:sz w:val="22"/>
                <w:szCs w:val="22"/>
              </w:rPr>
              <w:t xml:space="preserve">Исполнение по источникам внутреннего финансирования дефицита бюджета муниципального образования "Город Льгов" за 1 квартал 2013 года </w:t>
            </w:r>
          </w:p>
        </w:tc>
      </w:tr>
      <w:tr w:rsidR="002962B9" w:rsidRPr="002962B9" w:rsidTr="002962B9">
        <w:trPr>
          <w:trHeight w:val="2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</w:p>
        </w:tc>
      </w:tr>
      <w:tr w:rsidR="002962B9" w:rsidRPr="002962B9" w:rsidTr="002962B9">
        <w:trPr>
          <w:trHeight w:val="24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8"/>
                <w:szCs w:val="18"/>
              </w:rPr>
            </w:pPr>
          </w:p>
        </w:tc>
      </w:tr>
      <w:tr w:rsidR="002962B9" w:rsidRPr="002962B9" w:rsidTr="002962B9">
        <w:trPr>
          <w:trHeight w:val="25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Сумма  </w:t>
            </w:r>
          </w:p>
        </w:tc>
      </w:tr>
      <w:tr w:rsidR="002962B9" w:rsidRPr="002962B9" w:rsidTr="002962B9">
        <w:trPr>
          <w:trHeight w:val="40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962B9" w:rsidRPr="002962B9" w:rsidTr="002962B9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01 05 00 00 00 0000 000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      5 206,1   </w:t>
            </w:r>
          </w:p>
        </w:tc>
      </w:tr>
      <w:tr w:rsidR="002962B9" w:rsidRPr="002962B9" w:rsidTr="002962B9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01 05 00 00 00 0000 500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-      45 694,0   </w:t>
            </w:r>
          </w:p>
        </w:tc>
      </w:tr>
      <w:tr w:rsidR="002962B9" w:rsidRPr="002962B9" w:rsidTr="002962B9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01 05 02 00 00 0000 500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-      45 694,0   </w:t>
            </w:r>
          </w:p>
        </w:tc>
      </w:tr>
      <w:tr w:rsidR="002962B9" w:rsidRPr="002962B9" w:rsidTr="002962B9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01 05 02 01 00 0000 510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-      45 694,0   </w:t>
            </w:r>
          </w:p>
        </w:tc>
      </w:tr>
      <w:tr w:rsidR="002962B9" w:rsidRPr="002962B9" w:rsidTr="002962B9">
        <w:trPr>
          <w:trHeight w:val="4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01 05 02 01 04 0000 510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-      45 694,0   </w:t>
            </w:r>
          </w:p>
        </w:tc>
      </w:tr>
      <w:tr w:rsidR="002962B9" w:rsidRPr="002962B9" w:rsidTr="002962B9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01 05 00 00 00 0000 600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50 900,1   </w:t>
            </w:r>
          </w:p>
        </w:tc>
      </w:tr>
      <w:tr w:rsidR="002962B9" w:rsidRPr="002962B9" w:rsidTr="002962B9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01 05 02 00 00 0000 600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50 900,1   </w:t>
            </w:r>
          </w:p>
        </w:tc>
      </w:tr>
      <w:tr w:rsidR="002962B9" w:rsidRPr="002962B9" w:rsidTr="002962B9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01 05 02 01 00 0000 610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50 900,1   </w:t>
            </w:r>
          </w:p>
        </w:tc>
      </w:tr>
      <w:tr w:rsidR="002962B9" w:rsidRPr="002962B9" w:rsidTr="002962B9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01 05 02 01 04 0000 610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50 900,1   </w:t>
            </w:r>
          </w:p>
        </w:tc>
      </w:tr>
      <w:tr w:rsidR="002962B9" w:rsidRPr="002962B9" w:rsidTr="002962B9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01 00 00 00 00 0000 000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      5 206,1   </w:t>
            </w:r>
          </w:p>
        </w:tc>
      </w:tr>
    </w:tbl>
    <w:p w:rsidR="00210889" w:rsidRDefault="0021088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tbl>
      <w:tblPr>
        <w:tblW w:w="9400" w:type="dxa"/>
        <w:tblInd w:w="96" w:type="dxa"/>
        <w:tblLook w:val="04A0"/>
      </w:tblPr>
      <w:tblGrid>
        <w:gridCol w:w="1840"/>
        <w:gridCol w:w="6560"/>
        <w:gridCol w:w="1000"/>
      </w:tblGrid>
      <w:tr w:rsidR="002962B9" w:rsidRPr="002962B9" w:rsidTr="002962B9">
        <w:trPr>
          <w:trHeight w:val="21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</w:p>
        </w:tc>
      </w:tr>
      <w:tr w:rsidR="002962B9" w:rsidRPr="002962B9" w:rsidTr="002962B9">
        <w:trPr>
          <w:trHeight w:val="25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lastRenderedPageBreak/>
              <w:t>Приложение №2</w:t>
            </w:r>
          </w:p>
        </w:tc>
      </w:tr>
      <w:tr w:rsidR="002962B9" w:rsidRPr="002962B9" w:rsidTr="002962B9">
        <w:trPr>
          <w:trHeight w:val="240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к постановлению Администрации города Льгова</w:t>
            </w:r>
          </w:p>
        </w:tc>
      </w:tr>
      <w:tr w:rsidR="002962B9" w:rsidRPr="002962B9" w:rsidTr="002962B9">
        <w:trPr>
          <w:trHeight w:val="22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от 16.04.2013 № 638 </w:t>
            </w:r>
          </w:p>
        </w:tc>
      </w:tr>
      <w:tr w:rsidR="002962B9" w:rsidRPr="002962B9" w:rsidTr="002962B9">
        <w:trPr>
          <w:trHeight w:val="22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"Об утверждении отчета об исполнении бюджета муниципального образования</w:t>
            </w:r>
          </w:p>
        </w:tc>
      </w:tr>
      <w:tr w:rsidR="002962B9" w:rsidRPr="002962B9" w:rsidTr="002962B9">
        <w:trPr>
          <w:trHeight w:val="22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right"/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"Город Льгов" Курской области за 1 квартал 2013 года"</w:t>
            </w:r>
          </w:p>
        </w:tc>
      </w:tr>
      <w:tr w:rsidR="002962B9" w:rsidRPr="002962B9" w:rsidTr="002962B9">
        <w:trPr>
          <w:trHeight w:val="22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center"/>
              <w:rPr>
                <w:sz w:val="16"/>
                <w:szCs w:val="16"/>
              </w:rPr>
            </w:pPr>
          </w:p>
        </w:tc>
      </w:tr>
      <w:tr w:rsidR="002962B9" w:rsidRPr="002962B9" w:rsidTr="002962B9">
        <w:trPr>
          <w:trHeight w:val="52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center"/>
              <w:rPr>
                <w:b/>
                <w:bCs/>
                <w:sz w:val="20"/>
                <w:szCs w:val="20"/>
              </w:rPr>
            </w:pPr>
            <w:r w:rsidRPr="002962B9">
              <w:rPr>
                <w:b/>
                <w:bCs/>
                <w:sz w:val="20"/>
                <w:szCs w:val="20"/>
              </w:rPr>
              <w:t xml:space="preserve">Поступление доходов                                                                                                                                                                                   в бюджет муниципального образования "Город Льгов" за 1 квартпал 2013 года                                                                                                                                 </w:t>
            </w:r>
          </w:p>
        </w:tc>
      </w:tr>
      <w:tr w:rsidR="002962B9" w:rsidRPr="002962B9" w:rsidTr="002962B9">
        <w:trPr>
          <w:trHeight w:val="25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62B9" w:rsidRPr="002962B9" w:rsidTr="002962B9">
        <w:trPr>
          <w:trHeight w:val="8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jc w:val="center"/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Сумма тыс.руб. </w:t>
            </w:r>
          </w:p>
        </w:tc>
      </w:tr>
      <w:tr w:rsidR="002962B9" w:rsidRPr="002962B9" w:rsidTr="002962B9">
        <w:trPr>
          <w:trHeight w:val="25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23 022,2   </w:t>
            </w:r>
          </w:p>
        </w:tc>
      </w:tr>
      <w:tr w:rsidR="002962B9" w:rsidRPr="002962B9" w:rsidTr="002962B9">
        <w:trPr>
          <w:trHeight w:val="2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10 759,0   </w:t>
            </w:r>
          </w:p>
        </w:tc>
      </w:tr>
      <w:tr w:rsidR="002962B9" w:rsidRPr="002962B9" w:rsidTr="002962B9">
        <w:trPr>
          <w:trHeight w:val="2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10 759,0   </w:t>
            </w:r>
          </w:p>
        </w:tc>
      </w:tr>
      <w:tr w:rsidR="002962B9" w:rsidRPr="002962B9" w:rsidTr="002962B9">
        <w:trPr>
          <w:trHeight w:val="8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1 01 02010 01 0000 110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Наолгового кодекса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10 714,6   </w:t>
            </w:r>
          </w:p>
        </w:tc>
      </w:tr>
      <w:tr w:rsidR="002962B9" w:rsidRPr="002962B9" w:rsidTr="002962B9">
        <w:trPr>
          <w:trHeight w:val="11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1 01 02020 01 0000 110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16,1   </w:t>
            </w:r>
          </w:p>
        </w:tc>
      </w:tr>
      <w:tr w:rsidR="002962B9" w:rsidRPr="002962B9" w:rsidTr="002962B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1 01 02030 01 0000 110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25,8   </w:t>
            </w:r>
          </w:p>
        </w:tc>
      </w:tr>
      <w:tr w:rsidR="002962B9" w:rsidRPr="002962B9" w:rsidTr="002962B9">
        <w:trPr>
          <w:trHeight w:val="9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1 01 02040 01 0000 110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Налог на доходы физических лиц 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у физических лиц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  2,5   </w:t>
            </w:r>
          </w:p>
        </w:tc>
      </w:tr>
      <w:tr w:rsidR="002962B9" w:rsidRPr="002962B9" w:rsidTr="002962B9">
        <w:trPr>
          <w:trHeight w:val="2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  3 278,8   </w:t>
            </w:r>
          </w:p>
        </w:tc>
      </w:tr>
      <w:tr w:rsidR="002962B9" w:rsidRPr="002962B9" w:rsidTr="002962B9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1 05 02000 00 0000 110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3 278,8   </w:t>
            </w:r>
          </w:p>
        </w:tc>
      </w:tr>
      <w:tr w:rsidR="002962B9" w:rsidRPr="002962B9" w:rsidTr="002962B9">
        <w:trPr>
          <w:trHeight w:val="2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1 05 02010 02 0000 110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3 286,7   </w:t>
            </w:r>
          </w:p>
        </w:tc>
      </w:tr>
      <w:tr w:rsidR="002962B9" w:rsidRPr="002962B9" w:rsidTr="002962B9">
        <w:trPr>
          <w:trHeight w:val="4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1 05 02020 02 0000 110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-           7,9   </w:t>
            </w:r>
          </w:p>
        </w:tc>
      </w:tr>
      <w:tr w:rsidR="002962B9" w:rsidRPr="002962B9" w:rsidTr="002962B9">
        <w:trPr>
          <w:trHeight w:val="2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  2 938,1   </w:t>
            </w:r>
          </w:p>
        </w:tc>
      </w:tr>
      <w:tr w:rsidR="002962B9" w:rsidRPr="002962B9" w:rsidTr="002962B9">
        <w:trPr>
          <w:trHeight w:val="2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1 06 01000 00 0000 110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50,3   </w:t>
            </w:r>
          </w:p>
        </w:tc>
      </w:tr>
      <w:tr w:rsidR="002962B9" w:rsidRPr="002962B9" w:rsidTr="002962B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1 06 01020 04 0000 110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50,3   </w:t>
            </w:r>
          </w:p>
        </w:tc>
      </w:tr>
      <w:tr w:rsidR="002962B9" w:rsidRPr="002962B9" w:rsidTr="002962B9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1 06 06000 00 0000 110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2 887,8   </w:t>
            </w:r>
          </w:p>
        </w:tc>
      </w:tr>
      <w:tr w:rsidR="002962B9" w:rsidRPr="002962B9" w:rsidTr="002962B9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1 06 06010 00 0000 110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555,4   </w:t>
            </w:r>
          </w:p>
        </w:tc>
      </w:tr>
      <w:tr w:rsidR="002962B9" w:rsidRPr="002962B9" w:rsidTr="002962B9">
        <w:trPr>
          <w:trHeight w:val="7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1 06 06012 04 0000 110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555,4   </w:t>
            </w:r>
          </w:p>
        </w:tc>
      </w:tr>
      <w:tr w:rsidR="002962B9" w:rsidRPr="002962B9" w:rsidTr="002962B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1 06 06020 00 0000 110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2 332,4   </w:t>
            </w:r>
          </w:p>
        </w:tc>
      </w:tr>
      <w:tr w:rsidR="002962B9" w:rsidRPr="002962B9" w:rsidTr="002962B9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1 06 06022 04 0000 110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2 332,4   </w:t>
            </w:r>
          </w:p>
        </w:tc>
      </w:tr>
      <w:tr w:rsidR="002962B9" w:rsidRPr="002962B9" w:rsidTr="002962B9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1 08 00000 00 0000 000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     289,8   </w:t>
            </w:r>
          </w:p>
        </w:tc>
      </w:tr>
      <w:tr w:rsidR="002962B9" w:rsidRPr="002962B9" w:rsidTr="002962B9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1 08 03000 01 0000 110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286,8   </w:t>
            </w:r>
          </w:p>
        </w:tc>
      </w:tr>
      <w:tr w:rsidR="002962B9" w:rsidRPr="002962B9" w:rsidTr="002962B9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1 08 03010 01 0000 110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286,8   </w:t>
            </w:r>
          </w:p>
        </w:tc>
      </w:tr>
      <w:tr w:rsidR="002962B9" w:rsidRPr="002962B9" w:rsidTr="002962B9">
        <w:trPr>
          <w:trHeight w:val="4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1 08 07000 01 0000 110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  3,0   </w:t>
            </w:r>
          </w:p>
        </w:tc>
      </w:tr>
      <w:tr w:rsidR="002962B9" w:rsidRPr="002962B9" w:rsidTr="002962B9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1 08 07150 01 0000 110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  3,0   </w:t>
            </w:r>
          </w:p>
        </w:tc>
      </w:tr>
      <w:tr w:rsidR="002962B9" w:rsidRPr="002962B9" w:rsidTr="002962B9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  2 254,4   </w:t>
            </w:r>
          </w:p>
        </w:tc>
      </w:tr>
      <w:tr w:rsidR="002962B9" w:rsidRPr="002962B9" w:rsidTr="002962B9">
        <w:trPr>
          <w:trHeight w:val="9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1 11 05000 00 0000 120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2 254,4   </w:t>
            </w:r>
          </w:p>
        </w:tc>
      </w:tr>
      <w:tr w:rsidR="002962B9" w:rsidRPr="002962B9" w:rsidTr="002962B9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lastRenderedPageBreak/>
              <w:t>1 11 05010 00 0000 120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1 737,9   </w:t>
            </w:r>
          </w:p>
        </w:tc>
      </w:tr>
      <w:tr w:rsidR="002962B9" w:rsidRPr="002962B9" w:rsidTr="002962B9">
        <w:trPr>
          <w:trHeight w:val="9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1 11 05012 04 0000 120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1 737,9   </w:t>
            </w:r>
          </w:p>
        </w:tc>
      </w:tr>
      <w:tr w:rsidR="002962B9" w:rsidRPr="002962B9" w:rsidTr="002962B9">
        <w:trPr>
          <w:trHeight w:val="9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1 11 05030 00 0000 120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516,5   </w:t>
            </w:r>
          </w:p>
        </w:tc>
      </w:tr>
      <w:tr w:rsidR="002962B9" w:rsidRPr="002962B9" w:rsidTr="002962B9">
        <w:trPr>
          <w:trHeight w:val="7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1 11 05034 04 0000 120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516,5   </w:t>
            </w:r>
          </w:p>
        </w:tc>
      </w:tr>
      <w:tr w:rsidR="002962B9" w:rsidRPr="002962B9" w:rsidTr="002962B9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1 12 00000 00 0000 000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     175,5   </w:t>
            </w:r>
          </w:p>
        </w:tc>
      </w:tr>
      <w:tr w:rsidR="002962B9" w:rsidRPr="002962B9" w:rsidTr="002962B9">
        <w:trPr>
          <w:trHeight w:val="2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1 12 01000 01 0000 120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175,5   </w:t>
            </w:r>
          </w:p>
        </w:tc>
      </w:tr>
      <w:tr w:rsidR="002962B9" w:rsidRPr="002962B9" w:rsidTr="002962B9">
        <w:trPr>
          <w:trHeight w:val="4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1 12 01010 01 0000 120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13,0   </w:t>
            </w:r>
          </w:p>
        </w:tc>
      </w:tr>
      <w:tr w:rsidR="002962B9" w:rsidRPr="002962B9" w:rsidTr="002962B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1 12 01020 01 0000 120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  2,3   </w:t>
            </w:r>
          </w:p>
        </w:tc>
      </w:tr>
      <w:tr w:rsidR="002962B9" w:rsidRPr="002962B9" w:rsidTr="002962B9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1 12 01030 01 0000 120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100,5   </w:t>
            </w:r>
          </w:p>
        </w:tc>
      </w:tr>
      <w:tr w:rsidR="002962B9" w:rsidRPr="002962B9" w:rsidTr="002962B9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1 12 01040 01 0000 120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59,7   </w:t>
            </w:r>
          </w:p>
        </w:tc>
      </w:tr>
      <w:tr w:rsidR="002962B9" w:rsidRPr="002962B9" w:rsidTr="002962B9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1 13 00000 00 0000 000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         0,3   </w:t>
            </w:r>
          </w:p>
        </w:tc>
      </w:tr>
      <w:tr w:rsidR="002962B9" w:rsidRPr="002962B9" w:rsidTr="002962B9">
        <w:trPr>
          <w:trHeight w:val="2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1 13 02000 00 0000 130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  0,3   </w:t>
            </w:r>
          </w:p>
        </w:tc>
      </w:tr>
      <w:tr w:rsidR="002962B9" w:rsidRPr="002962B9" w:rsidTr="002962B9">
        <w:trPr>
          <w:trHeight w:val="2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1 13 02990 00 0000 130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Прочие доходы от компенсации затрат  государства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  0,3   </w:t>
            </w:r>
          </w:p>
        </w:tc>
      </w:tr>
      <w:tr w:rsidR="002962B9" w:rsidRPr="002962B9" w:rsidTr="002962B9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1 13 02994 04 0000 130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  0,3   </w:t>
            </w:r>
          </w:p>
        </w:tc>
      </w:tr>
      <w:tr w:rsidR="002962B9" w:rsidRPr="002962B9" w:rsidTr="002962B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  2 909,7   </w:t>
            </w:r>
          </w:p>
        </w:tc>
      </w:tr>
      <w:tr w:rsidR="002962B9" w:rsidRPr="002962B9" w:rsidTr="002962B9">
        <w:trPr>
          <w:trHeight w:val="8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1 14 02000 00 0000 000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2 428,1   </w:t>
            </w:r>
          </w:p>
        </w:tc>
      </w:tr>
      <w:tr w:rsidR="002962B9" w:rsidRPr="002962B9" w:rsidTr="002962B9">
        <w:trPr>
          <w:trHeight w:val="8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1 14 02040 04 0000 410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2 428,1   </w:t>
            </w:r>
          </w:p>
        </w:tc>
      </w:tr>
      <w:tr w:rsidR="002962B9" w:rsidRPr="002962B9" w:rsidTr="002962B9">
        <w:trPr>
          <w:trHeight w:val="9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1 14 02043 04 0000 410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Доходы от реализации иного имущества, находящегося в собственности городсктих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2 428,1   </w:t>
            </w:r>
          </w:p>
        </w:tc>
      </w:tr>
      <w:tr w:rsidR="002962B9" w:rsidRPr="002962B9" w:rsidTr="002962B9">
        <w:trPr>
          <w:trHeight w:val="7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1 14 06000 00 0000 430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481,6   </w:t>
            </w:r>
          </w:p>
        </w:tc>
      </w:tr>
      <w:tr w:rsidR="002962B9" w:rsidRPr="002962B9" w:rsidTr="002962B9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1 14 06010 00 0000 430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481,6   </w:t>
            </w:r>
          </w:p>
        </w:tc>
      </w:tr>
      <w:tr w:rsidR="002962B9" w:rsidRPr="002962B9" w:rsidTr="002962B9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1 14 06012 04 0000 430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481,6   </w:t>
            </w:r>
          </w:p>
        </w:tc>
      </w:tr>
      <w:tr w:rsidR="002962B9" w:rsidRPr="002962B9" w:rsidTr="002962B9">
        <w:trPr>
          <w:trHeight w:val="2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     361,5   </w:t>
            </w:r>
          </w:p>
        </w:tc>
      </w:tr>
      <w:tr w:rsidR="002962B9" w:rsidRPr="002962B9" w:rsidTr="002962B9">
        <w:trPr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1 16 03000 00 0000 140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14,0   </w:t>
            </w:r>
          </w:p>
        </w:tc>
      </w:tr>
      <w:tr w:rsidR="002962B9" w:rsidRPr="002962B9" w:rsidTr="002962B9">
        <w:trPr>
          <w:trHeight w:val="11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1 16 03010 01 0000 140 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статьями 116,118, пунктом 2 статьи 119, статьей 1191, пунктами 1 и 2 статьи 120, статьями  125, 126, 128, 129, 1291, статьями 1294, 132, 133,134, 135,1351 и 1352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  5,7   </w:t>
            </w:r>
          </w:p>
        </w:tc>
      </w:tr>
      <w:tr w:rsidR="002962B9" w:rsidRPr="002962B9" w:rsidTr="002962B9">
        <w:trPr>
          <w:trHeight w:val="7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1 16 03030 01 0000 140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  8,3   </w:t>
            </w:r>
          </w:p>
        </w:tc>
      </w:tr>
      <w:tr w:rsidR="002962B9" w:rsidRPr="002962B9" w:rsidTr="002962B9">
        <w:trPr>
          <w:trHeight w:val="9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1 16 25000 01 0000 140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Денежные взыскания (штрафы) за нарушение законодательства 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среды,земельного законодательства, лесного законодательства, водного законодательства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  8,5   </w:t>
            </w:r>
          </w:p>
        </w:tc>
      </w:tr>
      <w:tr w:rsidR="002962B9" w:rsidRPr="002962B9" w:rsidTr="002962B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1 16 25050 01 0000 140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  7,0   </w:t>
            </w:r>
          </w:p>
        </w:tc>
      </w:tr>
      <w:tr w:rsidR="002962B9" w:rsidRPr="002962B9" w:rsidTr="002962B9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1 16 25060 01 0000 140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Денежные взыскания (штрафы) за  нарушение земельного  законодательства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  1,5   </w:t>
            </w:r>
          </w:p>
        </w:tc>
      </w:tr>
      <w:tr w:rsidR="002962B9" w:rsidRPr="002962B9" w:rsidTr="002962B9">
        <w:trPr>
          <w:trHeight w:val="6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lastRenderedPageBreak/>
              <w:t>1 16 28000 01 0000 140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Денежные взыскания (штрафы) за  нарушение законодательства в области  обеспечения  санитарно- эпидемиологического благополучия человека и законодательства  в сфере  защиты прав  потребителей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153,0   </w:t>
            </w:r>
          </w:p>
        </w:tc>
      </w:tr>
      <w:tr w:rsidR="002962B9" w:rsidRPr="002962B9" w:rsidTr="002962B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1 16 30000 01 0000 140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Денежные взыскания (штрафы) за правонарушения в области  дорожного движения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  3,9   </w:t>
            </w:r>
          </w:p>
        </w:tc>
      </w:tr>
      <w:tr w:rsidR="002962B9" w:rsidRPr="002962B9" w:rsidTr="002962B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1 16 30030 01 0000 140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  3,9   </w:t>
            </w:r>
          </w:p>
        </w:tc>
      </w:tr>
      <w:tr w:rsidR="002962B9" w:rsidRPr="002962B9" w:rsidTr="002962B9">
        <w:trPr>
          <w:trHeight w:val="6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1 16 43000 01 0000 140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  3,1   </w:t>
            </w:r>
          </w:p>
        </w:tc>
      </w:tr>
      <w:tr w:rsidR="002962B9" w:rsidRPr="002962B9" w:rsidTr="002962B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1 16 90000 00 0000 140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179,0   </w:t>
            </w:r>
          </w:p>
        </w:tc>
      </w:tr>
      <w:tr w:rsidR="002962B9" w:rsidRPr="002962B9" w:rsidTr="002962B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1 16 90040 04 0000 140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 бюджеты городских округов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179,0   </w:t>
            </w:r>
          </w:p>
        </w:tc>
      </w:tr>
      <w:tr w:rsidR="002962B9" w:rsidRPr="002962B9" w:rsidTr="002962B9">
        <w:trPr>
          <w:trHeight w:val="2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       55,1   </w:t>
            </w:r>
          </w:p>
        </w:tc>
      </w:tr>
      <w:tr w:rsidR="002962B9" w:rsidRPr="002962B9" w:rsidTr="002962B9">
        <w:trPr>
          <w:trHeight w:val="2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1 17 01000 00 0000 180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55,1   </w:t>
            </w:r>
          </w:p>
        </w:tc>
      </w:tr>
      <w:tr w:rsidR="002962B9" w:rsidRPr="002962B9" w:rsidTr="002962B9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1 17 01040 04 0000 180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55,1   </w:t>
            </w:r>
          </w:p>
        </w:tc>
      </w:tr>
      <w:tr w:rsidR="002962B9" w:rsidRPr="002962B9" w:rsidTr="002962B9">
        <w:trPr>
          <w:trHeight w:val="2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 </w:t>
            </w:r>
          </w:p>
        </w:tc>
      </w:tr>
      <w:tr w:rsidR="002962B9" w:rsidRPr="002962B9" w:rsidTr="002962B9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17 296,4   </w:t>
            </w:r>
          </w:p>
        </w:tc>
      </w:tr>
      <w:tr w:rsidR="002962B9" w:rsidRPr="002962B9" w:rsidTr="002962B9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23 351,4   </w:t>
            </w:r>
          </w:p>
        </w:tc>
      </w:tr>
      <w:tr w:rsidR="002962B9" w:rsidRPr="002962B9" w:rsidTr="002962B9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2 02 01000 00 0000 151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  3 414,0   </w:t>
            </w:r>
          </w:p>
        </w:tc>
      </w:tr>
      <w:tr w:rsidR="002962B9" w:rsidRPr="002962B9" w:rsidTr="002962B9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2 02 01001 00 0000 151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3 414,0   </w:t>
            </w:r>
          </w:p>
        </w:tc>
      </w:tr>
      <w:tr w:rsidR="002962B9" w:rsidRPr="002962B9" w:rsidTr="002962B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2 02 01001 04 0000 151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Дотации бюджетам городских округов на выраанивание бюджетной обеспеченности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3 414,0   </w:t>
            </w:r>
          </w:p>
        </w:tc>
      </w:tr>
      <w:tr w:rsidR="002962B9" w:rsidRPr="002962B9" w:rsidTr="002962B9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2 02 03000 00 0000 151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19 937,4   </w:t>
            </w:r>
          </w:p>
        </w:tc>
      </w:tr>
      <w:tr w:rsidR="002962B9" w:rsidRPr="002962B9" w:rsidTr="002962B9">
        <w:trPr>
          <w:trHeight w:val="2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 </w:t>
            </w:r>
          </w:p>
        </w:tc>
      </w:tr>
      <w:tr w:rsidR="002962B9" w:rsidRPr="002962B9" w:rsidTr="002962B9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2 02 03013 00 0000 151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51,0   </w:t>
            </w:r>
          </w:p>
        </w:tc>
      </w:tr>
      <w:tr w:rsidR="002962B9" w:rsidRPr="002962B9" w:rsidTr="002962B9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2 02 03013 04 0000 151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51,0   </w:t>
            </w:r>
          </w:p>
        </w:tc>
      </w:tr>
      <w:tr w:rsidR="002962B9" w:rsidRPr="002962B9" w:rsidTr="002962B9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2 02 03027 00 0000 151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485,4   </w:t>
            </w:r>
          </w:p>
        </w:tc>
      </w:tr>
      <w:tr w:rsidR="002962B9" w:rsidRPr="002962B9" w:rsidTr="002962B9">
        <w:trPr>
          <w:trHeight w:val="4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2 02 03027 04 0000 151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485,4   </w:t>
            </w:r>
          </w:p>
        </w:tc>
      </w:tr>
      <w:tr w:rsidR="002962B9" w:rsidRPr="002962B9" w:rsidTr="002962B9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2 02 03999 00 0000 151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Прочие субвенции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19 401,0   </w:t>
            </w:r>
          </w:p>
        </w:tc>
      </w:tr>
      <w:tr w:rsidR="002962B9" w:rsidRPr="002962B9" w:rsidTr="002962B9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2 02 03999 04 0000 151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19 401,0   </w:t>
            </w:r>
          </w:p>
        </w:tc>
      </w:tr>
      <w:tr w:rsidR="002962B9" w:rsidRPr="002962B9" w:rsidTr="002962B9">
        <w:trPr>
          <w:trHeight w:val="2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в том числе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 </w:t>
            </w:r>
          </w:p>
        </w:tc>
      </w:tr>
      <w:tr w:rsidR="002962B9" w:rsidRPr="002962B9" w:rsidTr="002962B9">
        <w:trPr>
          <w:trHeight w:val="13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2 02 03999 04 0000 151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14 055,1   </w:t>
            </w:r>
          </w:p>
        </w:tc>
      </w:tr>
      <w:tr w:rsidR="002962B9" w:rsidRPr="002962B9" w:rsidTr="002962B9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2 02 03999 04 0000 151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Субвенции местным бюджетам на оказание финансовой поддержки общественным организациям ветеранов войны, труда, Вооруженных сил и правоохранительных органов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20,1   </w:t>
            </w:r>
          </w:p>
        </w:tc>
      </w:tr>
      <w:tr w:rsidR="002962B9" w:rsidRPr="002962B9" w:rsidTr="002962B9">
        <w:trPr>
          <w:trHeight w:val="8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2 02 03999 04 0000 151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местным бюджетам для осуществления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288,0   </w:t>
            </w:r>
          </w:p>
        </w:tc>
      </w:tr>
      <w:tr w:rsidR="002962B9" w:rsidRPr="002962B9" w:rsidTr="002962B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2 02 03999 04 0000 151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на предоставление гражданам субсидий на оплату жилого помещения и коммунальных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567,0   </w:t>
            </w:r>
          </w:p>
        </w:tc>
      </w:tr>
      <w:tr w:rsidR="002962B9" w:rsidRPr="002962B9" w:rsidTr="002962B9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2 02 03999 04 0000 151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на выплату ежемесячного пособия на ребенка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840,0   </w:t>
            </w:r>
          </w:p>
        </w:tc>
      </w:tr>
      <w:tr w:rsidR="002962B9" w:rsidRPr="002962B9" w:rsidTr="002962B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2 02 03999 04 0000 151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на обеспечение мер социальной поддержки ветеранов труда и тружеников тыла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2 460,0   </w:t>
            </w:r>
          </w:p>
        </w:tc>
      </w:tr>
      <w:tr w:rsidR="002962B9" w:rsidRPr="002962B9" w:rsidTr="002962B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2 02 03999 04 0000 151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Субвенции местным бюджетам на содержание работников, осуществляющих переданные государствееные полномочия в сфере социальной защиты населения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355,5   </w:t>
            </w:r>
          </w:p>
        </w:tc>
      </w:tr>
      <w:tr w:rsidR="002962B9" w:rsidRPr="002962B9" w:rsidTr="002962B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2 02 03999 04 0000 151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59,3   </w:t>
            </w:r>
          </w:p>
        </w:tc>
      </w:tr>
      <w:tr w:rsidR="002962B9" w:rsidRPr="002962B9" w:rsidTr="002962B9">
        <w:trPr>
          <w:trHeight w:val="4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2 02 03999 04 0000 151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59,3   </w:t>
            </w:r>
          </w:p>
        </w:tc>
      </w:tr>
      <w:tr w:rsidR="002962B9" w:rsidRPr="002962B9" w:rsidTr="002962B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2 02 03999 04 0000 151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в сфере трудовых 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59,2   </w:t>
            </w:r>
          </w:p>
        </w:tc>
      </w:tr>
      <w:tr w:rsidR="002962B9" w:rsidRPr="002962B9" w:rsidTr="002962B9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lastRenderedPageBreak/>
              <w:t>2 02 03999 04 0000 151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местным бюджетам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177,7   </w:t>
            </w:r>
          </w:p>
        </w:tc>
      </w:tr>
      <w:tr w:rsidR="002962B9" w:rsidRPr="002962B9" w:rsidTr="002962B9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2 02 03999 04 0000 151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67,2   </w:t>
            </w:r>
          </w:p>
        </w:tc>
      </w:tr>
      <w:tr w:rsidR="002962B9" w:rsidRPr="002962B9" w:rsidTr="002962B9">
        <w:trPr>
          <w:trHeight w:val="9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2 02 03999 04 0000 151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местным бюджетам на содержание работников, осуществляющих переданные государственные полномочия по выплате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15,8   </w:t>
            </w:r>
          </w:p>
        </w:tc>
      </w:tr>
      <w:tr w:rsidR="002962B9" w:rsidRPr="002962B9" w:rsidTr="002962B9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2 02 03999 04 0000 151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в сфере архивного дела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  12,8   </w:t>
            </w:r>
          </w:p>
        </w:tc>
      </w:tr>
      <w:tr w:rsidR="002962B9" w:rsidRPr="002962B9" w:rsidTr="002962B9">
        <w:trPr>
          <w:trHeight w:val="7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2 02 03999 04 0000 151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        364,0   </w:t>
            </w:r>
          </w:p>
        </w:tc>
      </w:tr>
      <w:tr w:rsidR="002962B9" w:rsidRPr="002962B9" w:rsidTr="002962B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2 19 00000 00 0000 000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-    6 055,0   </w:t>
            </w:r>
          </w:p>
        </w:tc>
      </w:tr>
      <w:tr w:rsidR="002962B9" w:rsidRPr="002962B9" w:rsidTr="002962B9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2 19 04000 04 0000 151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sz w:val="16"/>
                <w:szCs w:val="16"/>
              </w:rPr>
            </w:pPr>
            <w:r w:rsidRPr="002962B9">
              <w:rPr>
                <w:sz w:val="16"/>
                <w:szCs w:val="16"/>
              </w:rPr>
              <w:t xml:space="preserve">-    6 055,0   </w:t>
            </w:r>
          </w:p>
        </w:tc>
      </w:tr>
      <w:tr w:rsidR="002962B9" w:rsidRPr="002962B9" w:rsidTr="002962B9">
        <w:trPr>
          <w:trHeight w:val="2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Pr="002962B9" w:rsidRDefault="002962B9" w:rsidP="002962B9">
            <w:pPr>
              <w:rPr>
                <w:b/>
                <w:bCs/>
                <w:sz w:val="16"/>
                <w:szCs w:val="16"/>
              </w:rPr>
            </w:pPr>
            <w:r w:rsidRPr="002962B9">
              <w:rPr>
                <w:b/>
                <w:bCs/>
                <w:sz w:val="16"/>
                <w:szCs w:val="16"/>
              </w:rPr>
              <w:t xml:space="preserve">   40 318,6   </w:t>
            </w:r>
          </w:p>
        </w:tc>
      </w:tr>
    </w:tbl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tbl>
      <w:tblPr>
        <w:tblW w:w="10981" w:type="dxa"/>
        <w:tblInd w:w="-885" w:type="dxa"/>
        <w:tblLayout w:type="fixed"/>
        <w:tblLook w:val="04A0"/>
      </w:tblPr>
      <w:tblGrid>
        <w:gridCol w:w="7656"/>
        <w:gridCol w:w="379"/>
        <w:gridCol w:w="471"/>
        <w:gridCol w:w="1049"/>
        <w:gridCol w:w="456"/>
        <w:gridCol w:w="970"/>
      </w:tblGrid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</w:p>
        </w:tc>
      </w:tr>
      <w:tr w:rsidR="002962B9" w:rsidTr="002962B9">
        <w:trPr>
          <w:trHeight w:val="225"/>
        </w:trPr>
        <w:tc>
          <w:tcPr>
            <w:tcW w:w="10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№3</w:t>
            </w:r>
          </w:p>
        </w:tc>
      </w:tr>
      <w:tr w:rsidR="002962B9" w:rsidTr="002962B9">
        <w:trPr>
          <w:trHeight w:val="225"/>
        </w:trPr>
        <w:tc>
          <w:tcPr>
            <w:tcW w:w="10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постановлению Администрации города Льгова</w:t>
            </w:r>
          </w:p>
        </w:tc>
      </w:tr>
      <w:tr w:rsidR="002962B9" w:rsidTr="002962B9">
        <w:trPr>
          <w:trHeight w:val="225"/>
        </w:trPr>
        <w:tc>
          <w:tcPr>
            <w:tcW w:w="10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16.04.2013 № 638</w:t>
            </w:r>
          </w:p>
        </w:tc>
      </w:tr>
      <w:tr w:rsidR="002962B9" w:rsidTr="002962B9">
        <w:trPr>
          <w:trHeight w:val="225"/>
        </w:trPr>
        <w:tc>
          <w:tcPr>
            <w:tcW w:w="10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"Об утверждении отчета об исполнении бюджета муниципального образования </w:t>
            </w:r>
          </w:p>
        </w:tc>
      </w:tr>
      <w:tr w:rsidR="002962B9" w:rsidTr="002962B9">
        <w:trPr>
          <w:trHeight w:val="225"/>
        </w:trPr>
        <w:tc>
          <w:tcPr>
            <w:tcW w:w="10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"Город Льгов" Курской области за 1 квартал 2013 года"</w:t>
            </w:r>
          </w:p>
        </w:tc>
      </w:tr>
      <w:tr w:rsidR="002962B9" w:rsidTr="002962B9">
        <w:trPr>
          <w:trHeight w:val="225"/>
        </w:trPr>
        <w:tc>
          <w:tcPr>
            <w:tcW w:w="10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</w:p>
        </w:tc>
      </w:tr>
      <w:tr w:rsidR="002962B9" w:rsidTr="002962B9">
        <w:trPr>
          <w:trHeight w:val="1035"/>
        </w:trPr>
        <w:tc>
          <w:tcPr>
            <w:tcW w:w="10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Распределение                                                                                                                                                                                           бюджетных ассигнований за 1 квартал 2013 года                                                                                                                                                        по разделам и подразделам, целевым статьям и видам расходов классификации расходов                                                                                                                   бюджета муниципального образования "Город Льгов" </w:t>
            </w:r>
          </w:p>
        </w:tc>
      </w:tr>
      <w:tr w:rsidR="002962B9" w:rsidTr="002962B9">
        <w:trPr>
          <w:trHeight w:val="225"/>
        </w:trPr>
        <w:tc>
          <w:tcPr>
            <w:tcW w:w="10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62B9" w:rsidTr="002962B9">
        <w:trPr>
          <w:trHeight w:val="225"/>
        </w:trPr>
        <w:tc>
          <w:tcPr>
            <w:tcW w:w="109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Сумма  </w:t>
            </w:r>
          </w:p>
        </w:tc>
      </w:tr>
      <w:tr w:rsidR="002962B9" w:rsidTr="002962B9">
        <w:trPr>
          <w:trHeight w:val="285"/>
        </w:trPr>
        <w:tc>
          <w:tcPr>
            <w:tcW w:w="7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2B9" w:rsidRDefault="002962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2B9" w:rsidRDefault="002962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2B9" w:rsidRDefault="002962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2B9" w:rsidRDefault="002962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2B9" w:rsidRDefault="002962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2B9" w:rsidRDefault="002962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45 524,7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5 936,1   </w:t>
            </w:r>
          </w:p>
        </w:tc>
      </w:tr>
      <w:tr w:rsidR="002962B9" w:rsidTr="002962B9">
        <w:trPr>
          <w:trHeight w:val="43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228,5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228,5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228,5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228,5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228,5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228,5   </w:t>
            </w:r>
          </w:p>
        </w:tc>
      </w:tr>
      <w:tr w:rsidR="002962B9" w:rsidTr="002962B9">
        <w:trPr>
          <w:trHeight w:val="64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481,1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255,3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255,3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148,9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148,9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148,9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105,5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105,5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28,4   </w:t>
            </w:r>
          </w:p>
        </w:tc>
      </w:tr>
      <w:tr w:rsidR="002962B9" w:rsidTr="002962B9">
        <w:trPr>
          <w:trHeight w:val="27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77,1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0,9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0,9   </w:t>
            </w:r>
          </w:p>
        </w:tc>
      </w:tr>
      <w:tr w:rsidR="002962B9" w:rsidTr="002962B9">
        <w:trPr>
          <w:trHeight w:val="27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0,3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0,6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002 11 00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225,8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002 11 00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225,8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002 11 00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225,8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002 11 00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225,8   </w:t>
            </w:r>
          </w:p>
        </w:tc>
      </w:tr>
      <w:tr w:rsidR="002962B9" w:rsidTr="002962B9">
        <w:trPr>
          <w:trHeight w:val="70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2 517,6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2 427,3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2 427,3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2 197,7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2 197,7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2 197,7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229,1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229,1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83,3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145,8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0,5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0,5   </w:t>
            </w:r>
          </w:p>
        </w:tc>
      </w:tr>
      <w:tr w:rsidR="002962B9" w:rsidTr="002962B9">
        <w:trPr>
          <w:trHeight w:val="27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0,5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90,3   </w:t>
            </w:r>
          </w:p>
        </w:tc>
      </w:tr>
      <w:tr w:rsidR="002962B9" w:rsidTr="002962B9">
        <w:trPr>
          <w:trHeight w:val="11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90,3   </w:t>
            </w:r>
          </w:p>
        </w:tc>
      </w:tr>
      <w:tr w:rsidR="002962B9" w:rsidTr="002962B9">
        <w:trPr>
          <w:trHeight w:val="67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48,7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44,4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44,4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44,4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4,3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4,3   </w:t>
            </w:r>
          </w:p>
        </w:tc>
      </w:tr>
      <w:tr w:rsidR="002962B9" w:rsidTr="002962B9">
        <w:trPr>
          <w:trHeight w:val="28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4,3   </w:t>
            </w:r>
          </w:p>
        </w:tc>
      </w:tr>
      <w:tr w:rsidR="002962B9" w:rsidTr="002962B9">
        <w:trPr>
          <w:trHeight w:val="67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41,6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41,6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41,6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41,6   </w:t>
            </w:r>
          </w:p>
        </w:tc>
      </w:tr>
      <w:tr w:rsidR="002962B9" w:rsidTr="002962B9">
        <w:trPr>
          <w:trHeight w:val="48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533,2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533,2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533,2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478,2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478,2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478,2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55,0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55,0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43,1   </w:t>
            </w:r>
          </w:p>
        </w:tc>
      </w:tr>
      <w:tr w:rsidR="002962B9" w:rsidTr="002962B9">
        <w:trPr>
          <w:trHeight w:val="27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11,9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2 175,7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171,7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171,7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11,7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11,7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11,7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муниципальным бюджетным, автономным учреждениям и иным некомерческим организациям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160,0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некомерческим организациям (за исключением муниципальных учреждений)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160,0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1 645,5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недвижимости, признание прав, управление и регулирование отношений по муниципальной собственности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090 02 00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1 645,5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090 02 00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1 235,7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090 02 00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1 235,7   </w:t>
            </w:r>
          </w:p>
        </w:tc>
      </w:tr>
      <w:tr w:rsidR="002962B9" w:rsidTr="002962B9">
        <w:trPr>
          <w:trHeight w:val="30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090 02 00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1 235,7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090 02 00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409,8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090 02 00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409,8   </w:t>
            </w:r>
          </w:p>
        </w:tc>
      </w:tr>
      <w:tr w:rsidR="002962B9" w:rsidTr="002962B9">
        <w:trPr>
          <w:trHeight w:val="27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090 02 00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396,4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090 02 00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13,4   </w:t>
            </w:r>
          </w:p>
        </w:tc>
      </w:tr>
      <w:tr w:rsidR="002962B9" w:rsidTr="002962B9">
        <w:trPr>
          <w:trHeight w:val="43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68,0   </w:t>
            </w:r>
          </w:p>
        </w:tc>
      </w:tr>
      <w:tr w:rsidR="002962B9" w:rsidTr="002962B9">
        <w:trPr>
          <w:trHeight w:val="28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68,0   </w:t>
            </w:r>
          </w:p>
        </w:tc>
      </w:tr>
      <w:tr w:rsidR="002962B9" w:rsidTr="002962B9">
        <w:trPr>
          <w:trHeight w:val="28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63,6   </w:t>
            </w:r>
          </w:p>
        </w:tc>
      </w:tr>
      <w:tr w:rsidR="002962B9" w:rsidTr="002962B9">
        <w:trPr>
          <w:trHeight w:val="28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63,6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63,6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4,4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4,4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Архивные учреждения, финансируемые за счет средств местного бюджета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449 00 04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155,5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449 99 04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155,5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449 99 04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95,0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449 99 04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95,0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449 99 04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95,0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449 99 04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58,8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449 99 04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58,8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449 99 04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20,5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449 99 04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38,3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449 99 04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1,7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449 99 04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1,7   </w:t>
            </w:r>
          </w:p>
        </w:tc>
      </w:tr>
      <w:tr w:rsidR="002962B9" w:rsidTr="002962B9">
        <w:trPr>
          <w:trHeight w:val="27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449 99 04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1,7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помощь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20,1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505 33 00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20,1   </w:t>
            </w:r>
          </w:p>
        </w:tc>
      </w:tr>
      <w:tr w:rsidR="002962B9" w:rsidTr="002962B9">
        <w:trPr>
          <w:trHeight w:val="67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местным бюджетам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505 33 01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20,1   </w:t>
            </w:r>
          </w:p>
        </w:tc>
      </w:tr>
      <w:tr w:rsidR="002962B9" w:rsidTr="002962B9">
        <w:trPr>
          <w:trHeight w:val="43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муниципальным бюджетным, автономным учреждениям и иным некомерческим организациям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505 33 01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20,1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некомерческим организациям (за исключением муниципальных учреждений)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505 33 01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20,1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114,9   </w:t>
            </w:r>
          </w:p>
        </w:tc>
      </w:tr>
      <w:tr w:rsidR="002962B9" w:rsidTr="002962B9">
        <w:trPr>
          <w:trHeight w:val="109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114,9   </w:t>
            </w:r>
          </w:p>
        </w:tc>
      </w:tr>
      <w:tr w:rsidR="002962B9" w:rsidTr="002962B9">
        <w:trPr>
          <w:trHeight w:val="67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местным бюджетам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114,9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112,5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112,5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112,5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2,4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2,4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2,4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962B9" w:rsidTr="002962B9">
        <w:trPr>
          <w:trHeight w:val="43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БЕЗОПАСТНОСТЬ И ПРАВООХРАНИТЕЛЬНАЯ ДЕЯТЕЛЬНОСТЬ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1 428,5   </w:t>
            </w:r>
          </w:p>
        </w:tc>
      </w:tr>
      <w:tr w:rsidR="002962B9" w:rsidTr="002962B9">
        <w:trPr>
          <w:trHeight w:val="49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1 328,5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99,2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99,2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99,2   </w:t>
            </w:r>
          </w:p>
        </w:tc>
      </w:tr>
      <w:tr w:rsidR="002962B9" w:rsidTr="002962B9">
        <w:trPr>
          <w:trHeight w:val="28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99,2   </w:t>
            </w:r>
          </w:p>
        </w:tc>
      </w:tr>
      <w:tr w:rsidR="002962B9" w:rsidTr="002962B9">
        <w:trPr>
          <w:trHeight w:val="27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99,2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1 163,5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1 163,5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675,5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675,5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Фонд оплаты труда и страховые взносы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675,5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персооналу, за исключением фонда оплаты труда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473,9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473,9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20,2   </w:t>
            </w:r>
          </w:p>
        </w:tc>
      </w:tr>
      <w:tr w:rsidR="002962B9" w:rsidTr="002962B9">
        <w:trPr>
          <w:trHeight w:val="30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453,7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14,1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14,1   </w:t>
            </w:r>
          </w:p>
        </w:tc>
      </w:tr>
      <w:tr w:rsidR="002962B9" w:rsidTr="002962B9">
        <w:trPr>
          <w:trHeight w:val="27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8,7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5,4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65,8   </w:t>
            </w:r>
          </w:p>
        </w:tc>
      </w:tr>
      <w:tr w:rsidR="002962B9" w:rsidTr="002962B9">
        <w:trPr>
          <w:trHeight w:val="93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целевая программа "Защита населения и территории от чрезвычайных ситуаций, обеспечение пожарной безопасности и безопасности людей на водных объектах в МО "Город Льгов" Курской области на 2013-2015 годы"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65,8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65,8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65,8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65,8   </w:t>
            </w:r>
          </w:p>
        </w:tc>
      </w:tr>
      <w:tr w:rsidR="002962B9" w:rsidTr="002962B9">
        <w:trPr>
          <w:trHeight w:val="43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100,0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100,0   </w:t>
            </w:r>
          </w:p>
        </w:tc>
      </w:tr>
      <w:tr w:rsidR="002962B9" w:rsidTr="002962B9">
        <w:trPr>
          <w:trHeight w:val="90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целевая программа "Защита населения и территории от чрезвычайных ситуаций, обеспечение пожарной безопасности и безопасности людей на водных объектах в МО "Город Льгов" Курской области на 2013-2015 годы"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100,0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100,0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100,0   </w:t>
            </w:r>
          </w:p>
        </w:tc>
      </w:tr>
      <w:tr w:rsidR="002962B9" w:rsidTr="002962B9">
        <w:trPr>
          <w:trHeight w:val="27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100,0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869,6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42,6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42,6   </w:t>
            </w:r>
          </w:p>
        </w:tc>
      </w:tr>
      <w:tr w:rsidR="002962B9" w:rsidTr="002962B9">
        <w:trPr>
          <w:trHeight w:val="109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42,6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в сфере трудовых отношений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42,6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42,6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42,6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42,6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630,2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630,2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целевая программа "Модернизация сети автомобильных дорог местного значения в городе Льгове Курской области (2013-2015 годы)"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795 07 00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630,2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795 07 00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630,2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795 07 00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630,2   </w:t>
            </w:r>
          </w:p>
        </w:tc>
      </w:tr>
      <w:tr w:rsidR="002962B9" w:rsidTr="002962B9">
        <w:trPr>
          <w:trHeight w:val="28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795 07 00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630,2   </w:t>
            </w:r>
          </w:p>
        </w:tc>
      </w:tr>
      <w:tr w:rsidR="002962B9" w:rsidTr="002962B9">
        <w:trPr>
          <w:trHeight w:val="28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196,8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196,8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 целевая Программа "Информационное общество в МО "Город Льгов" на 2013-2015 годы"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196,8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196,8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196,8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196,8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2 854,8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1 003,0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098 00 00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793,3   </w:t>
            </w:r>
          </w:p>
        </w:tc>
      </w:tr>
      <w:tr w:rsidR="002962B9" w:rsidTr="002962B9">
        <w:trPr>
          <w:trHeight w:val="90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098 01 00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591,0   </w:t>
            </w:r>
          </w:p>
        </w:tc>
      </w:tr>
      <w:tr w:rsidR="002962B9" w:rsidTr="002962B9">
        <w:trPr>
          <w:trHeight w:val="97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мероприятий по переселению гражданин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098 01 04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591,0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098 01 04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591,0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объекты муниципальной собственности местным муниципальным учреждениям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098 01 04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591,0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 объекты муниципальной собственности  казенным учреждениям вне рамок государственного оборонного заказа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098 01 04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591,0   </w:t>
            </w:r>
          </w:p>
        </w:tc>
      </w:tr>
      <w:tr w:rsidR="002962B9" w:rsidTr="002962B9">
        <w:trPr>
          <w:trHeight w:val="51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098 02 00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202,3   </w:t>
            </w:r>
          </w:p>
        </w:tc>
      </w:tr>
      <w:tr w:rsidR="002962B9" w:rsidTr="002962B9">
        <w:trPr>
          <w:trHeight w:val="6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098 02 04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202,3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098 02 04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202,3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объекты муниципальной собственности местным муниципальным учреждениям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098 02 04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202,3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 объекты муниципальной собственности  казенным учреждениям вне рамок государственного оборонного заказа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098 02 04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202,3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объекты капитального строительства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209,7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102 01 02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209,7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102 01 02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209,7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объекты муниципальной собственности местным муниципальным учреждениям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102 01 02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209,7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 объекты муниципальной собственности  казенным учреждениям вне рамок государственного оборонного заказа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102 01 02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209,7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791,6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32,1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32,1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32,1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32,1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32,1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759,5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программа "Экология и чистая вода в МО "Город Льгов" Курской области на 2013-2015 годы"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627,9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100,0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100,0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100,0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527,9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объекты муниципальной собственности местным муниципальным учреждениям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527,9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 объекты муниципальной собственности  казенным учреждениям вне рамок государственного оборонного заказа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527,9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программа "Газификация МО "Город Льгов" на 2013-2015 годы"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131,6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131,6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объекты муниципальной собственности местным муниципальным учреждениям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131,6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 объекты муниципальной собственности  казенным учреждениям вне рамок государственного оборонного заказа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131,6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1 060,2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129,8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129,8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129,8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129,8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129,8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930,4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программа "Экология и чистая вода в МО "Город Льгов" Курской области на 2013-2015 годы"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1,6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1,6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Бюджетные инвестиции в объекты муниципальной собственности местным муниципальным учреждениям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1,6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 объекты муниципальной собственности  казенным учреждениям вне рамок государственного оборонного заказа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1,6   </w:t>
            </w:r>
          </w:p>
        </w:tc>
      </w:tr>
      <w:tr w:rsidR="002962B9" w:rsidTr="002962B9">
        <w:trPr>
          <w:trHeight w:val="51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целевая  программа "Озеленение и благоустройство территории МО "Город Льгов" на 2013-2015 годы"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928,8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928,8   </w:t>
            </w:r>
          </w:p>
        </w:tc>
      </w:tr>
      <w:tr w:rsidR="002962B9" w:rsidTr="002962B9">
        <w:trPr>
          <w:trHeight w:val="27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928,8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928,8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27 159,8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5 255,1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5 255,1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"Развитие образования в МО "Город Льгов" Курской области на 2013-2015 годы"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5 255,1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муниципальным бюджетным, автономным учреждениям и иным некомерческим организациям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5 255,1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5 255,1   </w:t>
            </w:r>
          </w:p>
        </w:tc>
      </w:tr>
      <w:tr w:rsidR="002962B9" w:rsidTr="002962B9">
        <w:trPr>
          <w:trHeight w:val="40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5 255,1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20 800,5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7 251,4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"Развитие образования в МО "Город Льгов" Курской области на 2013-2015 годы"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7 251,4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муниципальным бюджетным, автономным учреждениям и иным некомерческим организациям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7 251,4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7 251,4   </w:t>
            </w:r>
          </w:p>
        </w:tc>
      </w:tr>
      <w:tr w:rsidR="002962B9" w:rsidTr="002962B9">
        <w:trPr>
          <w:trHeight w:val="43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7 220,2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31,2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Ведомственные целевые программы Курской области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13 549,1   </w:t>
            </w:r>
          </w:p>
        </w:tc>
      </w:tr>
      <w:tr w:rsidR="002962B9" w:rsidTr="002962B9">
        <w:trPr>
          <w:trHeight w:val="67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целевая программа "Создание условий для реализации государственного стандарта общего образования в образовательных учреждениях Курской области на 2012-2014 годы"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555 11 00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13 549,1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муниципальным бюджетным, автономным учреждениям и иным некомерческим организациям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555 11 00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13 549,1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555 11 00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13 549,1   </w:t>
            </w:r>
          </w:p>
        </w:tc>
      </w:tr>
      <w:tr w:rsidR="002962B9" w:rsidTr="002962B9">
        <w:trPr>
          <w:trHeight w:val="49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555 11 00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13 549,1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1 104,2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274,4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274,4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252,2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252,2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252,2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22,2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22,2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16,3   </w:t>
            </w:r>
          </w:p>
        </w:tc>
      </w:tr>
      <w:tr w:rsidR="002962B9" w:rsidTr="002962B9">
        <w:trPr>
          <w:trHeight w:val="30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5,9   </w:t>
            </w:r>
          </w:p>
        </w:tc>
      </w:tr>
      <w:tr w:rsidR="002962B9" w:rsidTr="002962B9">
        <w:trPr>
          <w:trHeight w:val="67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819,3   </w:t>
            </w:r>
          </w:p>
        </w:tc>
      </w:tr>
      <w:tr w:rsidR="002962B9" w:rsidTr="002962B9">
        <w:trPr>
          <w:trHeight w:val="28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819,3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561,9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561,9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561,9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257,4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257,4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211,1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46,3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10,5   </w:t>
            </w:r>
          </w:p>
        </w:tc>
      </w:tr>
      <w:tr w:rsidR="002962B9" w:rsidTr="002962B9">
        <w:trPr>
          <w:trHeight w:val="111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10,5   </w:t>
            </w:r>
          </w:p>
        </w:tc>
      </w:tr>
      <w:tr w:rsidR="002962B9" w:rsidTr="002962B9">
        <w:trPr>
          <w:trHeight w:val="11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местным бюджетам на содержание работников, осуществляющих переданные государственные полномочия по выплате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10,5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10,5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10,5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10,5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900,6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900,6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900,6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целевая программа "Культура города Льгова Курской области на 2013-2015 годы"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795 18 00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900,6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муниципальным бюджетным, автономным учреждениям и иным некомерческим организациям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795 18 00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900,6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795 18 00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900,6   </w:t>
            </w:r>
          </w:p>
        </w:tc>
      </w:tr>
      <w:tr w:rsidR="002962B9" w:rsidTr="002962B9">
        <w:trPr>
          <w:trHeight w:val="49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795 18 00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900,6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5 177,9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Пенсионное обеспечение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118,5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118,5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491 01 00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118,5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491 01 00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118,5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491 01 00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118,5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491 01 00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118,5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3 909,6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37,0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37,0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37,0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37,0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помощь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3 872,6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505 48 00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532,0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505 48 00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532,0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505 48 00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532,0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505 48 00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532,0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 социальной поддержки отдельных категорий граждан в Курской области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3 112,5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775,9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775,9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775,9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775,9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2 318,4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1 905,0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20,3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20,3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20,3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1 884,7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1 884,7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1 884,7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505 55 22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413,4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505 55 22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4,6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505 55 22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4,6   </w:t>
            </w:r>
          </w:p>
        </w:tc>
      </w:tr>
      <w:tr w:rsidR="002962B9" w:rsidTr="002962B9">
        <w:trPr>
          <w:trHeight w:val="28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505 55 22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4,6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505 55 22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408,8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505 55 22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408,8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505 55 22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408,8   </w:t>
            </w:r>
          </w:p>
        </w:tc>
      </w:tr>
      <w:tr w:rsidR="002962B9" w:rsidTr="002962B9">
        <w:trPr>
          <w:trHeight w:val="48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18,2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0,5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0,5   </w:t>
            </w:r>
          </w:p>
        </w:tc>
      </w:tr>
      <w:tr w:rsidR="002962B9" w:rsidTr="002962B9">
        <w:trPr>
          <w:trHeight w:val="27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0,5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17,7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17,7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505 55 30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17,7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505 85 00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228,1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Курской области "О предоставлении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505 85 04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228,1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505 85 04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2,2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505 85 04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2,2   </w:t>
            </w:r>
          </w:p>
        </w:tc>
      </w:tr>
      <w:tr w:rsidR="002962B9" w:rsidTr="002962B9">
        <w:trPr>
          <w:trHeight w:val="27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505 85 04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2,2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505 85 04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225,9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505 85 04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225,9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505 85 04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225,9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847,1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847,1   </w:t>
            </w:r>
          </w:p>
        </w:tc>
      </w:tr>
      <w:tr w:rsidR="002962B9" w:rsidTr="002962B9">
        <w:trPr>
          <w:trHeight w:val="67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за счет средств областного бюджета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520 10 01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364,9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520 10 01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1,5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520 10 01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1,5   </w:t>
            </w:r>
          </w:p>
        </w:tc>
      </w:tr>
      <w:tr w:rsidR="002962B9" w:rsidTr="002962B9">
        <w:trPr>
          <w:trHeight w:val="27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520 10 01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1,5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520 10 01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363,4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520 10 01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363,4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520 10 01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363,4   </w:t>
            </w:r>
          </w:p>
        </w:tc>
      </w:tr>
      <w:tr w:rsidR="002962B9" w:rsidTr="002962B9">
        <w:trPr>
          <w:trHeight w:val="43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520 13 00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482,2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520 13 00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482,2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520 13 00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482,2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520 13 00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482,2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302,7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302,7   </w:t>
            </w:r>
          </w:p>
        </w:tc>
      </w:tr>
      <w:tr w:rsidR="002962B9" w:rsidTr="002962B9">
        <w:trPr>
          <w:trHeight w:val="11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302,7   </w:t>
            </w:r>
          </w:p>
        </w:tc>
      </w:tr>
      <w:tr w:rsidR="002962B9" w:rsidTr="002962B9">
        <w:trPr>
          <w:trHeight w:val="48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местным бюджетам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255,5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249,1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249,1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249,1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6,4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6,4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6,4   </w:t>
            </w:r>
          </w:p>
        </w:tc>
      </w:tr>
      <w:tr w:rsidR="002962B9" w:rsidTr="002962B9">
        <w:trPr>
          <w:trHeight w:val="67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47,2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42,7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42,7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42,7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4,5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4,5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3,5   </w:t>
            </w:r>
          </w:p>
        </w:tc>
      </w:tr>
      <w:tr w:rsidR="002962B9" w:rsidTr="002962B9">
        <w:trPr>
          <w:trHeight w:val="27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1,0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504,4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504,4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504,4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Целевая программа "Развитие физической культуры и спорта в городе Льгове на 2013-2015 годы"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795 06 00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504,4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795 06 00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19,9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795 06 00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19,9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795 06 00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19,9   </w:t>
            </w:r>
          </w:p>
        </w:tc>
      </w:tr>
      <w:tr w:rsidR="002962B9" w:rsidTr="002962B9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795 06 00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115,2   </w:t>
            </w:r>
          </w:p>
        </w:tc>
      </w:tr>
      <w:tr w:rsidR="002962B9" w:rsidTr="002962B9">
        <w:trPr>
          <w:trHeight w:val="48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объекты муниципальной собственности местным муниципальным учреждениям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795 06 00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115,2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 объекты муниципальной собственности  казенным учреждениям вне рамок государственного оборонного заказа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795 06 00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115,2   </w:t>
            </w:r>
          </w:p>
        </w:tc>
      </w:tr>
      <w:tr w:rsidR="002962B9" w:rsidTr="002962B9">
        <w:trPr>
          <w:trHeight w:val="42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муниципальным бюджетным, автономным учреждениям и иным некомерческим организациям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795 06 00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369,3   </w:t>
            </w:r>
          </w:p>
        </w:tc>
      </w:tr>
      <w:tr w:rsidR="002962B9" w:rsidTr="002962B9">
        <w:trPr>
          <w:trHeight w:val="24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795 06 00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249,3   </w:t>
            </w:r>
          </w:p>
        </w:tc>
      </w:tr>
      <w:tr w:rsidR="002962B9" w:rsidTr="002962B9">
        <w:trPr>
          <w:trHeight w:val="42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795 06 00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249,3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некомерческим организациям (за исключением муниципальных учреждений)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795 06 00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120,0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693,0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693,0   </w:t>
            </w:r>
          </w:p>
        </w:tc>
      </w:tr>
      <w:tr w:rsidR="002962B9" w:rsidTr="002962B9">
        <w:trPr>
          <w:trHeight w:val="42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457 00 00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693,0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693,0   </w:t>
            </w:r>
          </w:p>
        </w:tc>
      </w:tr>
      <w:tr w:rsidR="002962B9" w:rsidTr="002962B9">
        <w:trPr>
          <w:trHeight w:val="45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муниципальным бюджетным, автономным учреждениям и иным некомерческим организациям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693,0   </w:t>
            </w:r>
          </w:p>
        </w:tc>
      </w:tr>
      <w:tr w:rsidR="002962B9" w:rsidTr="002962B9">
        <w:trPr>
          <w:trHeight w:val="22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693,0   </w:t>
            </w:r>
          </w:p>
        </w:tc>
      </w:tr>
      <w:tr w:rsidR="002962B9" w:rsidTr="002962B9">
        <w:trPr>
          <w:trHeight w:val="46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B9" w:rsidRDefault="002962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457 99 00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B9" w:rsidRDefault="00296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693,0   </w:t>
            </w:r>
          </w:p>
        </w:tc>
      </w:tr>
    </w:tbl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p w:rsidR="002962B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3"/>
        <w:gridCol w:w="5599"/>
        <w:gridCol w:w="1294"/>
        <w:gridCol w:w="1860"/>
      </w:tblGrid>
      <w:tr w:rsidR="002962B9" w:rsidRPr="002962B9" w:rsidTr="002962B9">
        <w:trPr>
          <w:trHeight w:val="247"/>
        </w:trPr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962B9">
              <w:rPr>
                <w:color w:val="000000"/>
                <w:sz w:val="18"/>
                <w:szCs w:val="18"/>
              </w:rPr>
              <w:t>Приложение № 4</w:t>
            </w: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962B9" w:rsidRPr="002962B9" w:rsidTr="002962B9">
        <w:trPr>
          <w:trHeight w:val="247"/>
        </w:trPr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962B9">
              <w:rPr>
                <w:color w:val="000000"/>
                <w:sz w:val="18"/>
                <w:szCs w:val="18"/>
              </w:rPr>
              <w:t>к постановлению Администрации города Льгова</w:t>
            </w: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962B9" w:rsidRPr="002962B9" w:rsidTr="002962B9">
        <w:trPr>
          <w:trHeight w:val="247"/>
        </w:trPr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962B9">
              <w:rPr>
                <w:color w:val="000000"/>
                <w:sz w:val="18"/>
                <w:szCs w:val="18"/>
              </w:rPr>
              <w:t xml:space="preserve">от 16.04.2012 № 638 </w:t>
            </w: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962B9" w:rsidRPr="002962B9" w:rsidTr="002962B9">
        <w:trPr>
          <w:trHeight w:val="247"/>
        </w:trPr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"Об утверждении отчета об исполнении бюджета</w:t>
            </w: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962B9" w:rsidRPr="002962B9" w:rsidTr="002962B9">
        <w:trPr>
          <w:trHeight w:val="247"/>
        </w:trPr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 xml:space="preserve">муниципального образования "Город Льгов" Курской области </w:t>
            </w: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962B9" w:rsidRPr="002962B9" w:rsidTr="002962B9">
        <w:trPr>
          <w:trHeight w:val="247"/>
        </w:trPr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за 1 квартал 2013 года"</w:t>
            </w: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962B9" w:rsidRPr="002962B9">
        <w:trPr>
          <w:trHeight w:val="247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962B9" w:rsidRPr="002962B9" w:rsidTr="002962B9">
        <w:trPr>
          <w:trHeight w:val="247"/>
        </w:trPr>
        <w:tc>
          <w:tcPr>
            <w:tcW w:w="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62B9">
              <w:rPr>
                <w:b/>
                <w:bCs/>
                <w:color w:val="000000"/>
                <w:sz w:val="20"/>
                <w:szCs w:val="20"/>
              </w:rPr>
              <w:t>Сведения о численности муниципальных служащих органов местного самоуправления,</w:t>
            </w:r>
          </w:p>
        </w:tc>
      </w:tr>
      <w:tr w:rsidR="002962B9" w:rsidRPr="002962B9" w:rsidTr="002962B9">
        <w:trPr>
          <w:trHeight w:val="247"/>
        </w:trPr>
        <w:tc>
          <w:tcPr>
            <w:tcW w:w="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62B9">
              <w:rPr>
                <w:b/>
                <w:bCs/>
                <w:color w:val="000000"/>
                <w:sz w:val="20"/>
                <w:szCs w:val="20"/>
              </w:rPr>
              <w:t>работников муниципальных учреждений и фактических затратах на их денежное содержание</w:t>
            </w:r>
          </w:p>
        </w:tc>
      </w:tr>
      <w:tr w:rsidR="002962B9" w:rsidRPr="002962B9" w:rsidTr="002962B9">
        <w:trPr>
          <w:trHeight w:val="247"/>
        </w:trPr>
        <w:tc>
          <w:tcPr>
            <w:tcW w:w="4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62B9">
              <w:rPr>
                <w:b/>
                <w:bCs/>
                <w:color w:val="000000"/>
                <w:sz w:val="20"/>
                <w:szCs w:val="20"/>
              </w:rPr>
              <w:t xml:space="preserve">за 1 квартал 2013 года муниципального образования  "Город Льгов"  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62B9" w:rsidRPr="002962B9">
        <w:trPr>
          <w:trHeight w:val="247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62B9" w:rsidRPr="002962B9">
        <w:trPr>
          <w:trHeight w:val="247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962B9" w:rsidRPr="002962B9">
        <w:trPr>
          <w:trHeight w:val="10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62B9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62B9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62B9">
              <w:rPr>
                <w:b/>
                <w:bCs/>
                <w:color w:val="000000"/>
                <w:sz w:val="16"/>
                <w:szCs w:val="16"/>
              </w:rPr>
              <w:t xml:space="preserve"> численность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62B9">
              <w:rPr>
                <w:b/>
                <w:bCs/>
                <w:color w:val="000000"/>
                <w:sz w:val="16"/>
                <w:szCs w:val="16"/>
              </w:rPr>
              <w:t>Затраты на их денежное содержание за             1 квартал 2013 г. тыс.руб.</w:t>
            </w:r>
          </w:p>
        </w:tc>
      </w:tr>
      <w:tr w:rsidR="002962B9" w:rsidRPr="002962B9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 xml:space="preserve">                         183,1   </w:t>
            </w:r>
          </w:p>
        </w:tc>
      </w:tr>
      <w:tr w:rsidR="002962B9" w:rsidRPr="002962B9">
        <w:trPr>
          <w:trHeight w:val="49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Функцианирование законодательного (представительного) органа муниципального образования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 xml:space="preserve">                         298,9   </w:t>
            </w:r>
          </w:p>
        </w:tc>
      </w:tr>
      <w:tr w:rsidR="002962B9" w:rsidRPr="002962B9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Функцианирование местной администрации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 xml:space="preserve">                      2 833,1   </w:t>
            </w:r>
          </w:p>
        </w:tc>
      </w:tr>
      <w:tr w:rsidR="002962B9" w:rsidRPr="002962B9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Казенные учреждения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 xml:space="preserve">                      1 070,1   </w:t>
            </w:r>
          </w:p>
        </w:tc>
      </w:tr>
      <w:tr w:rsidR="002962B9" w:rsidRPr="002962B9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Бюджетные учреждения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962B9">
              <w:rPr>
                <w:color w:val="000000"/>
                <w:sz w:val="20"/>
                <w:szCs w:val="20"/>
              </w:rPr>
              <w:t xml:space="preserve">                    16 214,8   </w:t>
            </w:r>
          </w:p>
        </w:tc>
      </w:tr>
      <w:tr w:rsidR="002962B9" w:rsidRPr="002962B9">
        <w:trPr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962B9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62B9">
              <w:rPr>
                <w:b/>
                <w:bCs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B9" w:rsidRPr="002962B9" w:rsidRDefault="002962B9" w:rsidP="002962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62B9">
              <w:rPr>
                <w:b/>
                <w:bCs/>
                <w:color w:val="000000"/>
                <w:sz w:val="20"/>
                <w:szCs w:val="20"/>
              </w:rPr>
              <w:t>20600,0</w:t>
            </w:r>
          </w:p>
        </w:tc>
      </w:tr>
    </w:tbl>
    <w:p w:rsidR="002962B9" w:rsidRPr="00210889" w:rsidRDefault="002962B9" w:rsidP="00210889">
      <w:pPr>
        <w:pStyle w:val="FR2"/>
        <w:rPr>
          <w:rFonts w:ascii="Courier New" w:hAnsi="Courier New" w:cs="Courier New"/>
          <w:b w:val="0"/>
          <w:i w:val="0"/>
          <w:sz w:val="20"/>
        </w:rPr>
      </w:pPr>
    </w:p>
    <w:sectPr w:rsidR="002962B9" w:rsidRPr="00210889" w:rsidSect="006476A4">
      <w:pgSz w:w="11906" w:h="16838"/>
      <w:pgMar w:top="567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DD4"/>
    <w:multiLevelType w:val="hybridMultilevel"/>
    <w:tmpl w:val="E4C6FDE0"/>
    <w:lvl w:ilvl="0" w:tplc="DD78C3B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225C1"/>
    <w:multiLevelType w:val="hybridMultilevel"/>
    <w:tmpl w:val="6AA0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72731"/>
    <w:multiLevelType w:val="singleLevel"/>
    <w:tmpl w:val="5CF221D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15DA0F6F"/>
    <w:multiLevelType w:val="hybridMultilevel"/>
    <w:tmpl w:val="F402A2C4"/>
    <w:lvl w:ilvl="0" w:tplc="1C3452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33393"/>
    <w:multiLevelType w:val="hybridMultilevel"/>
    <w:tmpl w:val="AE7EBF00"/>
    <w:lvl w:ilvl="0" w:tplc="3A3448F8">
      <w:start w:val="1"/>
      <w:numFmt w:val="decimal"/>
      <w:lvlText w:val="%1."/>
      <w:lvlJc w:val="left"/>
      <w:pPr>
        <w:tabs>
          <w:tab w:val="num" w:pos="1798"/>
        </w:tabs>
        <w:ind w:left="17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3D145E7E"/>
    <w:multiLevelType w:val="singleLevel"/>
    <w:tmpl w:val="5E5C6692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4D9B7701"/>
    <w:multiLevelType w:val="hybridMultilevel"/>
    <w:tmpl w:val="74D69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636BEC"/>
    <w:rsid w:val="000137FD"/>
    <w:rsid w:val="000A27A0"/>
    <w:rsid w:val="000A7FF3"/>
    <w:rsid w:val="000B6524"/>
    <w:rsid w:val="00131300"/>
    <w:rsid w:val="00176E0D"/>
    <w:rsid w:val="001F06F9"/>
    <w:rsid w:val="001F68EE"/>
    <w:rsid w:val="00210555"/>
    <w:rsid w:val="00210889"/>
    <w:rsid w:val="00230F94"/>
    <w:rsid w:val="00245EAA"/>
    <w:rsid w:val="002962B9"/>
    <w:rsid w:val="002B16E1"/>
    <w:rsid w:val="002E0BF9"/>
    <w:rsid w:val="002E78E6"/>
    <w:rsid w:val="003B7FD0"/>
    <w:rsid w:val="003E7913"/>
    <w:rsid w:val="00433F3D"/>
    <w:rsid w:val="00440019"/>
    <w:rsid w:val="00441A95"/>
    <w:rsid w:val="004A7A6E"/>
    <w:rsid w:val="004B24F6"/>
    <w:rsid w:val="004F6050"/>
    <w:rsid w:val="005000BD"/>
    <w:rsid w:val="00552A03"/>
    <w:rsid w:val="00560E09"/>
    <w:rsid w:val="00561171"/>
    <w:rsid w:val="005943ED"/>
    <w:rsid w:val="005946E5"/>
    <w:rsid w:val="005C3783"/>
    <w:rsid w:val="00630936"/>
    <w:rsid w:val="00635215"/>
    <w:rsid w:val="00636BEC"/>
    <w:rsid w:val="00643210"/>
    <w:rsid w:val="006460B6"/>
    <w:rsid w:val="006476A4"/>
    <w:rsid w:val="006A352B"/>
    <w:rsid w:val="00754956"/>
    <w:rsid w:val="00777209"/>
    <w:rsid w:val="00790AE0"/>
    <w:rsid w:val="007A5111"/>
    <w:rsid w:val="007B1F27"/>
    <w:rsid w:val="007B2565"/>
    <w:rsid w:val="007B3B6E"/>
    <w:rsid w:val="007F661D"/>
    <w:rsid w:val="00866C53"/>
    <w:rsid w:val="00880E0A"/>
    <w:rsid w:val="009547E1"/>
    <w:rsid w:val="00973EE8"/>
    <w:rsid w:val="00974294"/>
    <w:rsid w:val="00A1386A"/>
    <w:rsid w:val="00A215F2"/>
    <w:rsid w:val="00A24CFA"/>
    <w:rsid w:val="00A41180"/>
    <w:rsid w:val="00A41475"/>
    <w:rsid w:val="00A6431D"/>
    <w:rsid w:val="00A81169"/>
    <w:rsid w:val="00A852B6"/>
    <w:rsid w:val="00AC1786"/>
    <w:rsid w:val="00AD4804"/>
    <w:rsid w:val="00B16817"/>
    <w:rsid w:val="00B43D72"/>
    <w:rsid w:val="00BB4805"/>
    <w:rsid w:val="00BF0269"/>
    <w:rsid w:val="00C135ED"/>
    <w:rsid w:val="00C37C4E"/>
    <w:rsid w:val="00C47461"/>
    <w:rsid w:val="00C47494"/>
    <w:rsid w:val="00C96E7C"/>
    <w:rsid w:val="00CC04E3"/>
    <w:rsid w:val="00DB316E"/>
    <w:rsid w:val="00DD3FB7"/>
    <w:rsid w:val="00DE29A5"/>
    <w:rsid w:val="00E22BB1"/>
    <w:rsid w:val="00E51722"/>
    <w:rsid w:val="00E94927"/>
    <w:rsid w:val="00EA079F"/>
    <w:rsid w:val="00EB6152"/>
    <w:rsid w:val="00F12AEC"/>
    <w:rsid w:val="00F14FF6"/>
    <w:rsid w:val="00F5364E"/>
    <w:rsid w:val="00FF3F40"/>
    <w:rsid w:val="00FF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95"/>
    <w:rPr>
      <w:sz w:val="24"/>
      <w:szCs w:val="24"/>
    </w:rPr>
  </w:style>
  <w:style w:type="paragraph" w:styleId="1">
    <w:name w:val="heading 1"/>
    <w:basedOn w:val="a"/>
    <w:next w:val="a"/>
    <w:qFormat/>
    <w:rsid w:val="00441A95"/>
    <w:pPr>
      <w:keepNext/>
      <w:widowControl w:val="0"/>
      <w:snapToGrid w:val="0"/>
      <w:spacing w:before="160" w:line="360" w:lineRule="auto"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41A95"/>
    <w:pPr>
      <w:keepNext/>
      <w:ind w:left="36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41A95"/>
    <w:pPr>
      <w:keepNext/>
      <w:ind w:firstLine="374"/>
      <w:jc w:val="both"/>
      <w:outlineLvl w:val="2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41A95"/>
    <w:pPr>
      <w:widowControl w:val="0"/>
      <w:snapToGrid w:val="0"/>
      <w:spacing w:before="280"/>
      <w:ind w:left="40"/>
      <w:jc w:val="center"/>
    </w:pPr>
    <w:rPr>
      <w:rFonts w:ascii="Arial" w:hAnsi="Arial"/>
      <w:sz w:val="44"/>
    </w:rPr>
  </w:style>
  <w:style w:type="paragraph" w:customStyle="1" w:styleId="FR2">
    <w:name w:val="FR2"/>
    <w:rsid w:val="00441A95"/>
    <w:pPr>
      <w:widowControl w:val="0"/>
      <w:snapToGrid w:val="0"/>
      <w:jc w:val="both"/>
    </w:pPr>
    <w:rPr>
      <w:b/>
      <w:i/>
      <w:sz w:val="12"/>
    </w:rPr>
  </w:style>
  <w:style w:type="paragraph" w:styleId="a3">
    <w:name w:val="Body Text Indent"/>
    <w:basedOn w:val="a"/>
    <w:rsid w:val="00441A95"/>
    <w:pPr>
      <w:ind w:firstLine="561"/>
      <w:jc w:val="both"/>
    </w:pPr>
    <w:rPr>
      <w:rFonts w:ascii="Courier New" w:hAnsi="Courier New"/>
      <w:bCs/>
      <w:szCs w:val="20"/>
    </w:rPr>
  </w:style>
  <w:style w:type="paragraph" w:styleId="20">
    <w:name w:val="Body Text Indent 2"/>
    <w:basedOn w:val="a"/>
    <w:rsid w:val="00441A95"/>
    <w:pPr>
      <w:ind w:firstLine="748"/>
      <w:jc w:val="both"/>
    </w:pPr>
    <w:rPr>
      <w:rFonts w:ascii="Courier New" w:hAnsi="Courier New"/>
      <w:bCs/>
      <w:szCs w:val="20"/>
    </w:rPr>
  </w:style>
  <w:style w:type="table" w:styleId="a4">
    <w:name w:val="Table Grid"/>
    <w:basedOn w:val="a1"/>
    <w:rsid w:val="00C47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96E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962B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962B9"/>
    <w:rPr>
      <w:color w:val="800080"/>
      <w:u w:val="single"/>
    </w:rPr>
  </w:style>
  <w:style w:type="paragraph" w:customStyle="1" w:styleId="xl63">
    <w:name w:val="xl63"/>
    <w:basedOn w:val="a"/>
    <w:rsid w:val="002962B9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296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2962B9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2962B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296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68">
    <w:name w:val="xl68"/>
    <w:basedOn w:val="a"/>
    <w:rsid w:val="00296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69">
    <w:name w:val="xl69"/>
    <w:basedOn w:val="a"/>
    <w:rsid w:val="00296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2962B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296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296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296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296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5">
    <w:name w:val="xl75"/>
    <w:basedOn w:val="a"/>
    <w:rsid w:val="00296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296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2962B9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296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296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2962B9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a"/>
    <w:rsid w:val="00296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82">
    <w:name w:val="xl82"/>
    <w:basedOn w:val="a"/>
    <w:rsid w:val="00296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2962B9"/>
    <w:pP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296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296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296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296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296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296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2962B9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1">
    <w:name w:val="xl91"/>
    <w:basedOn w:val="a"/>
    <w:rsid w:val="002962B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2962B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3">
    <w:name w:val="xl93"/>
    <w:basedOn w:val="a"/>
    <w:rsid w:val="002962B9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B3835-C903-4866-9B3D-268EC7EE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9308</Words>
  <Characters>53061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</Company>
  <LinksUpToDate>false</LinksUpToDate>
  <CharactersWithSpaces>62245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2</cp:revision>
  <cp:lastPrinted>2011-04-18T05:07:00Z</cp:lastPrinted>
  <dcterms:created xsi:type="dcterms:W3CDTF">2013-05-14T07:22:00Z</dcterms:created>
  <dcterms:modified xsi:type="dcterms:W3CDTF">2013-05-14T07:22:00Z</dcterms:modified>
</cp:coreProperties>
</file>