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3338" w:rsidRPr="00DB3338" w:rsidRDefault="00DB3338" w:rsidP="00DB333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B3338">
        <w:rPr>
          <w:rFonts w:ascii="Times New Roman" w:hAnsi="Times New Roman" w:cs="Times New Roman"/>
          <w:b/>
          <w:sz w:val="28"/>
          <w:szCs w:val="28"/>
          <w:u w:val="single"/>
        </w:rPr>
        <w:t>Администрация города Льгова Курской области</w:t>
      </w:r>
    </w:p>
    <w:p w:rsidR="00B46551" w:rsidRDefault="00DB3338" w:rsidP="00CB2E5D">
      <w:pPr>
        <w:jc w:val="center"/>
        <w:rPr>
          <w:rFonts w:ascii="Times New Roman" w:hAnsi="Times New Roman" w:cs="Times New Roman"/>
          <w:sz w:val="24"/>
          <w:szCs w:val="24"/>
        </w:rPr>
      </w:pPr>
      <w:r w:rsidRPr="00CB2E5D">
        <w:rPr>
          <w:rFonts w:ascii="Times New Roman" w:hAnsi="Times New Roman" w:cs="Times New Roman"/>
          <w:sz w:val="24"/>
          <w:szCs w:val="24"/>
        </w:rPr>
        <w:t>Перечень нор</w:t>
      </w:r>
      <w:r w:rsidR="00CB2E5D">
        <w:rPr>
          <w:rFonts w:ascii="Times New Roman" w:hAnsi="Times New Roman" w:cs="Times New Roman"/>
          <w:sz w:val="24"/>
          <w:szCs w:val="24"/>
        </w:rPr>
        <w:t>мативных правовых актов или их отдельных частей, содержащих обязательные требования, оценка соблюдения которых является предметом муниципального л</w:t>
      </w:r>
      <w:r w:rsidR="00AF56F0">
        <w:rPr>
          <w:rFonts w:ascii="Times New Roman" w:hAnsi="Times New Roman" w:cs="Times New Roman"/>
          <w:sz w:val="24"/>
          <w:szCs w:val="24"/>
        </w:rPr>
        <w:t>есного контроля, а также текстов</w:t>
      </w:r>
      <w:r w:rsidR="00CB2E5D">
        <w:rPr>
          <w:rFonts w:ascii="Times New Roman" w:hAnsi="Times New Roman" w:cs="Times New Roman"/>
          <w:sz w:val="24"/>
          <w:szCs w:val="24"/>
        </w:rPr>
        <w:t xml:space="preserve"> соответствующих нормативных правовых актов 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380"/>
        <w:gridCol w:w="1996"/>
        <w:gridCol w:w="1418"/>
        <w:gridCol w:w="3402"/>
        <w:gridCol w:w="7590"/>
      </w:tblGrid>
      <w:tr w:rsidR="00CB2E5D" w:rsidTr="0055437F">
        <w:tc>
          <w:tcPr>
            <w:tcW w:w="380" w:type="dxa"/>
          </w:tcPr>
          <w:p w:rsidR="00CB2E5D" w:rsidRPr="00747BEC" w:rsidRDefault="00CB2E5D" w:rsidP="00747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BEC">
              <w:rPr>
                <w:rFonts w:ascii="Times New Roman" w:hAnsi="Times New Roman" w:cs="Times New Roman"/>
                <w:sz w:val="24"/>
                <w:szCs w:val="24"/>
              </w:rPr>
              <w:t>№ п</w:t>
            </w:r>
            <w:r w:rsidRPr="00747B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747BE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996" w:type="dxa"/>
          </w:tcPr>
          <w:p w:rsidR="00CB2E5D" w:rsidRPr="00747BEC" w:rsidRDefault="00747BEC" w:rsidP="00747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BE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Наименование, реквизиты нормативного правового акта, иного документа (с указанием наименования и реквизитов нормативного правового акта, его статьи, части или иной структурной единицы, которыми установлена обязательность соблюдения такого иного документа)</w:t>
            </w:r>
          </w:p>
        </w:tc>
        <w:tc>
          <w:tcPr>
            <w:tcW w:w="1418" w:type="dxa"/>
          </w:tcPr>
          <w:p w:rsidR="00747BEC" w:rsidRPr="00747BEC" w:rsidRDefault="00747BEC" w:rsidP="00747B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BEC">
              <w:rPr>
                <w:rFonts w:ascii="Times New Roman" w:hAnsi="Times New Roman" w:cs="Times New Roman"/>
                <w:b/>
                <w:sz w:val="24"/>
                <w:szCs w:val="24"/>
              </w:rPr>
              <w:t>Указание на конкретные статьи, части или иные структурные единицы нормативного правового акта, иного документа, содержащие обязательные требования, требования, установленные муниципальными правовым</w:t>
            </w:r>
            <w:r w:rsidRPr="00747BE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 актами</w:t>
            </w:r>
          </w:p>
          <w:p w:rsidR="00CB2E5D" w:rsidRPr="00747BEC" w:rsidRDefault="00CB2E5D" w:rsidP="00747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47BEC" w:rsidRPr="00747BEC" w:rsidRDefault="00747BEC" w:rsidP="00747B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BE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Описание круга лиц, и (или) видов деятельности, и (или) перечня объектов, в отношении которых применяются обязательные требования, требования, установленные муниципальными правовыми актами</w:t>
            </w:r>
          </w:p>
          <w:p w:rsidR="00CB2E5D" w:rsidRPr="00747BEC" w:rsidRDefault="00CB2E5D" w:rsidP="00747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0" w:type="dxa"/>
          </w:tcPr>
          <w:p w:rsidR="00CB2E5D" w:rsidRPr="00747BEC" w:rsidRDefault="00747BEC" w:rsidP="00747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BEC">
              <w:rPr>
                <w:rFonts w:ascii="Times New Roman" w:hAnsi="Times New Roman" w:cs="Times New Roman"/>
                <w:b/>
                <w:sz w:val="24"/>
                <w:szCs w:val="24"/>
              </w:rPr>
              <w:t>Текст акта или ссылка на тексты актов</w:t>
            </w:r>
          </w:p>
        </w:tc>
      </w:tr>
      <w:tr w:rsidR="00CB2E5D" w:rsidTr="0055437F">
        <w:tc>
          <w:tcPr>
            <w:tcW w:w="14786" w:type="dxa"/>
            <w:gridSpan w:val="5"/>
          </w:tcPr>
          <w:p w:rsidR="00CB2E5D" w:rsidRPr="00C31CD8" w:rsidRDefault="00CB2E5D" w:rsidP="00C31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Федеральные законы</w:t>
            </w:r>
          </w:p>
        </w:tc>
      </w:tr>
      <w:tr w:rsidR="00CB2E5D" w:rsidTr="0055437F">
        <w:tc>
          <w:tcPr>
            <w:tcW w:w="380" w:type="dxa"/>
          </w:tcPr>
          <w:p w:rsidR="00CB2E5D" w:rsidRPr="00C31CD8" w:rsidRDefault="00CB2E5D" w:rsidP="00C31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CD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96" w:type="dxa"/>
          </w:tcPr>
          <w:p w:rsidR="00CB2E5D" w:rsidRPr="00C31CD8" w:rsidRDefault="0055437F" w:rsidP="00C31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CB2E5D" w:rsidRPr="00C31CD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Лесной кодекс Российской Федерации</w:t>
              </w:r>
            </w:hyperlink>
          </w:p>
        </w:tc>
        <w:tc>
          <w:tcPr>
            <w:tcW w:w="1418" w:type="dxa"/>
          </w:tcPr>
          <w:p w:rsidR="00CB2E5D" w:rsidRDefault="00747BEC" w:rsidP="00C31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12</w:t>
            </w:r>
          </w:p>
          <w:p w:rsidR="00747BEC" w:rsidRDefault="00747BEC" w:rsidP="00C31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7BEC" w:rsidRDefault="00747BEC" w:rsidP="00C31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7BEC" w:rsidRDefault="00747BEC" w:rsidP="00C31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7BEC" w:rsidRDefault="00747BEC" w:rsidP="00C31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7BEC" w:rsidRDefault="00747BEC" w:rsidP="00C31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7BEC" w:rsidRDefault="00747BEC" w:rsidP="00C31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7BEC" w:rsidRDefault="00747BEC" w:rsidP="00C31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7BEC" w:rsidRDefault="00747BEC" w:rsidP="00C31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7BEC" w:rsidRDefault="00747BEC" w:rsidP="00C31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7BEC" w:rsidRDefault="00747BEC" w:rsidP="00C31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7BEC" w:rsidRDefault="00747BEC" w:rsidP="00C31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7BEC" w:rsidRDefault="00747BEC" w:rsidP="00C31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7BEC" w:rsidRDefault="00747BEC" w:rsidP="00C31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7BEC" w:rsidRDefault="00747BEC" w:rsidP="00C31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7BEC" w:rsidRDefault="00747BEC" w:rsidP="00C31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7BEC" w:rsidRDefault="00747BEC" w:rsidP="00C31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7BEC" w:rsidRDefault="00747BEC" w:rsidP="00C31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7BEC" w:rsidRDefault="00747BEC" w:rsidP="00C31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7BEC" w:rsidRDefault="00747BEC" w:rsidP="00C31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7BEC" w:rsidRDefault="00747BEC" w:rsidP="00C31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7BEC" w:rsidRDefault="00747BEC" w:rsidP="00C31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7BEC" w:rsidRDefault="00747BEC" w:rsidP="00C31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7BEC" w:rsidRDefault="00747BEC" w:rsidP="00C31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7BEC" w:rsidRDefault="00747BEC" w:rsidP="00C31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7BEC" w:rsidRDefault="00747BEC" w:rsidP="00C31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7BEC" w:rsidRDefault="00747BEC" w:rsidP="00C31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16.1</w:t>
            </w:r>
          </w:p>
          <w:p w:rsidR="00747BEC" w:rsidRDefault="00747BEC" w:rsidP="00C31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7BEC" w:rsidRDefault="00747BEC" w:rsidP="00C31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7BEC" w:rsidRDefault="00747BEC" w:rsidP="00C31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7BEC" w:rsidRDefault="00747BEC" w:rsidP="00C31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7BEC" w:rsidRDefault="00747BEC" w:rsidP="00C31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7BEC" w:rsidRDefault="00747BEC" w:rsidP="00C31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7BEC" w:rsidRDefault="00747BEC" w:rsidP="00C31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7BEC" w:rsidRDefault="00747BEC" w:rsidP="00C31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7BEC" w:rsidRDefault="00747BEC" w:rsidP="00C31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7BEC" w:rsidRDefault="00747BEC" w:rsidP="00C31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7BEC" w:rsidRDefault="00747BEC" w:rsidP="00C31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7BEC" w:rsidRDefault="00747BEC" w:rsidP="00C31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7BEC" w:rsidRDefault="00747BEC" w:rsidP="00C31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7BEC" w:rsidRDefault="00747BEC" w:rsidP="00C31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7BEC" w:rsidRDefault="00747BEC" w:rsidP="00C31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7BEC" w:rsidRDefault="00747BEC" w:rsidP="00C31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7BEC" w:rsidRDefault="00747BEC" w:rsidP="00C31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7BEC" w:rsidRDefault="00747BEC" w:rsidP="00C31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7BEC" w:rsidRDefault="00747BEC" w:rsidP="00747B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 2 статьи 24</w:t>
            </w:r>
          </w:p>
          <w:p w:rsidR="00747BEC" w:rsidRDefault="00747BEC" w:rsidP="00747B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7BEC" w:rsidRDefault="00747BEC" w:rsidP="00747B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7BEC" w:rsidRDefault="00747BEC" w:rsidP="00747B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7BEC" w:rsidRDefault="00747BEC" w:rsidP="00747B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7BEC" w:rsidRDefault="00747BEC" w:rsidP="00747B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7BEC" w:rsidRDefault="00747BEC" w:rsidP="00747B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7BEC" w:rsidRDefault="00747BEC" w:rsidP="00747B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7BEC" w:rsidRDefault="00747BEC" w:rsidP="00747B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7BEC" w:rsidRDefault="00747BEC" w:rsidP="00747B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7BEC" w:rsidRDefault="00747BEC" w:rsidP="00747B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7BEC" w:rsidRPr="00DB3338" w:rsidRDefault="00747BEC" w:rsidP="00747B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7BEC" w:rsidRPr="00DB3338" w:rsidRDefault="00747BEC" w:rsidP="00747B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 2 статьи 26</w:t>
            </w:r>
          </w:p>
          <w:p w:rsidR="00747BEC" w:rsidRDefault="00747BEC" w:rsidP="00747B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7BEC" w:rsidRDefault="00747BEC" w:rsidP="00747B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7BEC" w:rsidRDefault="00747BEC" w:rsidP="00747B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7BEC" w:rsidRDefault="00747BEC" w:rsidP="00747B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7BEC" w:rsidRDefault="00747BEC" w:rsidP="00747B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7BEC" w:rsidRDefault="00747BEC" w:rsidP="00747B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7BEC" w:rsidRDefault="00747BEC" w:rsidP="00747B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7BEC" w:rsidRDefault="00747BEC" w:rsidP="00747B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7BEC" w:rsidRDefault="00747BEC" w:rsidP="00747B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7BEC" w:rsidRDefault="00747BEC" w:rsidP="00747B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7BEC" w:rsidRDefault="00747BEC" w:rsidP="00747B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7BEC" w:rsidRDefault="00747BEC" w:rsidP="00747B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7BEC" w:rsidRDefault="00747BEC" w:rsidP="00747B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7BEC" w:rsidRDefault="00747BEC" w:rsidP="00747B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7BEC" w:rsidRDefault="00747BEC" w:rsidP="00747B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7BEC" w:rsidRDefault="00747BEC" w:rsidP="00747B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7BEC" w:rsidRDefault="00747BEC" w:rsidP="00747B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7BEC" w:rsidRDefault="00747BEC" w:rsidP="00747B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29</w:t>
            </w:r>
          </w:p>
          <w:p w:rsidR="00747BEC" w:rsidRDefault="00747BEC" w:rsidP="00747B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7BEC" w:rsidRDefault="00747BEC" w:rsidP="00747B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7BEC" w:rsidRDefault="00747BEC" w:rsidP="00747B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7BEC" w:rsidRDefault="00747BEC" w:rsidP="00747B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7BEC" w:rsidRDefault="00747BEC" w:rsidP="00747B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7BEC" w:rsidRDefault="00747BEC" w:rsidP="00747B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7BEC" w:rsidRDefault="00747BEC" w:rsidP="00747B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7BEC" w:rsidRDefault="00747BEC" w:rsidP="00747B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7BEC" w:rsidRDefault="00747BEC" w:rsidP="00747B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7BEC" w:rsidRDefault="00747BEC" w:rsidP="00747B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7BEC" w:rsidRDefault="00747BEC" w:rsidP="00747B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7BEC" w:rsidRDefault="00747BEC" w:rsidP="00747B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7BEC" w:rsidRDefault="00747BEC" w:rsidP="00747B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7BEC" w:rsidRDefault="00747BEC" w:rsidP="00747B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7BEC" w:rsidRDefault="00747BEC" w:rsidP="00747B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7BEC" w:rsidRDefault="00747BEC" w:rsidP="00747B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7BEC" w:rsidRDefault="00747BEC" w:rsidP="00747B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7BEC" w:rsidRDefault="00747BEC" w:rsidP="00747B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7BEC" w:rsidRDefault="00747BEC" w:rsidP="00747B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7BEC" w:rsidRDefault="00747BEC" w:rsidP="00747B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7BEC" w:rsidRDefault="00747BEC" w:rsidP="00747B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7BEC" w:rsidRDefault="00747BEC" w:rsidP="00747B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7BEC" w:rsidRDefault="00747BEC" w:rsidP="00747B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7BEC" w:rsidRDefault="00747BEC" w:rsidP="00747B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7BEC" w:rsidRDefault="00747BEC" w:rsidP="00747B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7BEC" w:rsidRDefault="00747BEC" w:rsidP="00747B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7BEC" w:rsidRDefault="00747BEC" w:rsidP="00747B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7BEC" w:rsidRDefault="00747BEC" w:rsidP="00747B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7BEC" w:rsidRDefault="00747BEC" w:rsidP="00747B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7BEC" w:rsidRPr="00DB3338" w:rsidRDefault="00747BEC" w:rsidP="00747B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7BEC" w:rsidRDefault="00747BEC" w:rsidP="00747B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41</w:t>
            </w:r>
          </w:p>
          <w:p w:rsidR="00747BEC" w:rsidRDefault="00747BEC" w:rsidP="00747B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7BEC" w:rsidRDefault="00747BEC" w:rsidP="00747B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7BEC" w:rsidRDefault="00747BEC" w:rsidP="00747B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7BEC" w:rsidRDefault="00747BEC" w:rsidP="00747B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7BEC" w:rsidRDefault="00747BEC" w:rsidP="00747B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7BEC" w:rsidRDefault="00747BEC" w:rsidP="00747B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7BEC" w:rsidRDefault="00747BEC" w:rsidP="00747B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7BEC" w:rsidRDefault="00747BEC" w:rsidP="00747B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7BEC" w:rsidRDefault="00747BEC" w:rsidP="00747B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7BEC" w:rsidRDefault="00747BEC" w:rsidP="00747B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7BEC" w:rsidRDefault="00747BEC" w:rsidP="00747B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7BEC" w:rsidRDefault="00747BEC" w:rsidP="00747B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7BEC" w:rsidRDefault="00747BEC" w:rsidP="00747B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7BEC" w:rsidRDefault="00747BEC" w:rsidP="00747B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7BEC" w:rsidRDefault="00747BEC" w:rsidP="00747B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7BEC" w:rsidRDefault="00747BEC" w:rsidP="00747B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7BEC" w:rsidRDefault="00747BEC" w:rsidP="00747B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7BEC" w:rsidRDefault="00747BEC" w:rsidP="00747B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7BEC" w:rsidRDefault="00747BEC" w:rsidP="00747B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7BEC" w:rsidRDefault="00747BEC" w:rsidP="00747B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7BEC" w:rsidRDefault="00747BEC" w:rsidP="00747B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7BEC" w:rsidRDefault="00747BEC" w:rsidP="00747B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7BEC" w:rsidRDefault="00747BEC" w:rsidP="00747B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7BEC" w:rsidRDefault="00747BEC" w:rsidP="00747B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7BEC" w:rsidRDefault="00747BEC" w:rsidP="00747B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7BEC" w:rsidRDefault="00747BEC" w:rsidP="00747B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7BEC" w:rsidRDefault="00747BEC" w:rsidP="00747B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7BEC" w:rsidRDefault="00747BEC" w:rsidP="00747B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7BEC" w:rsidRDefault="00747BEC" w:rsidP="00747B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7BEC" w:rsidRPr="00DB3338" w:rsidRDefault="00747BEC" w:rsidP="00747B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7BEC" w:rsidRPr="00DB3338" w:rsidRDefault="00747BEC" w:rsidP="00747B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46</w:t>
            </w:r>
          </w:p>
          <w:p w:rsidR="00747BEC" w:rsidRDefault="00747BEC" w:rsidP="00C31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BEC" w:rsidRDefault="00747BEC" w:rsidP="00C31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BEC" w:rsidRDefault="00747BEC" w:rsidP="00C31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BEC" w:rsidRDefault="00747BEC" w:rsidP="00C31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BEC" w:rsidRDefault="00747BEC" w:rsidP="00C31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BEC" w:rsidRDefault="00747BEC" w:rsidP="00C31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BEC" w:rsidRDefault="00747BEC" w:rsidP="00C31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BEC" w:rsidRDefault="00747BEC" w:rsidP="00C31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BEC" w:rsidRDefault="00747BEC" w:rsidP="00C31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BEC" w:rsidRDefault="00747BEC" w:rsidP="00C31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BEC" w:rsidRDefault="00747BEC" w:rsidP="00C31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BEC" w:rsidRDefault="00747BEC" w:rsidP="00C31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BEC" w:rsidRDefault="00747BEC" w:rsidP="00C31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BEC" w:rsidRDefault="00747BEC" w:rsidP="00C31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BEC" w:rsidRDefault="00747BEC" w:rsidP="00C31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BEC" w:rsidRDefault="00747BEC" w:rsidP="00C31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BEC" w:rsidRDefault="00747BEC" w:rsidP="00C31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BEC" w:rsidRDefault="00747BEC" w:rsidP="00C31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BEC" w:rsidRDefault="00747BEC" w:rsidP="00C31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BEC" w:rsidRDefault="00747BEC" w:rsidP="00C31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BEC" w:rsidRDefault="00747BEC" w:rsidP="00C31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BEC" w:rsidRDefault="00747BEC" w:rsidP="00C31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BEC" w:rsidRDefault="00747BEC" w:rsidP="00747B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Статья 49</w:t>
            </w:r>
          </w:p>
          <w:p w:rsidR="00747BEC" w:rsidRDefault="00747BEC" w:rsidP="00747B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7BEC" w:rsidRDefault="00747BEC" w:rsidP="00747B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7BEC" w:rsidRPr="00DB3338" w:rsidRDefault="00747BEC" w:rsidP="00747B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7BEC" w:rsidRDefault="00747BEC" w:rsidP="00C31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BEC" w:rsidRDefault="00747BEC" w:rsidP="00C31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BEC" w:rsidRDefault="00747BEC" w:rsidP="00C31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BEC" w:rsidRDefault="00747BEC" w:rsidP="00C31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BEC" w:rsidRDefault="00747BEC" w:rsidP="00C31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BEC" w:rsidRDefault="00747BEC" w:rsidP="00C31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BEC" w:rsidRDefault="00747BEC" w:rsidP="00C31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BEC" w:rsidRDefault="00747BEC" w:rsidP="00C31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BEC" w:rsidRDefault="00747BEC" w:rsidP="00C31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BEC" w:rsidRDefault="00747BEC" w:rsidP="00C31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BEC" w:rsidRDefault="00747BEC" w:rsidP="00C31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BEC" w:rsidRDefault="00747BEC" w:rsidP="00C31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BEC" w:rsidRDefault="00747BEC" w:rsidP="00C31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BEC" w:rsidRDefault="00747BEC" w:rsidP="00C31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BEC" w:rsidRDefault="00747BEC" w:rsidP="00C31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BEC" w:rsidRDefault="00747BEC" w:rsidP="00C31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BEC" w:rsidRDefault="00747BEC" w:rsidP="00C31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BEC" w:rsidRDefault="00747BEC" w:rsidP="00C31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BEC" w:rsidRDefault="00747BEC" w:rsidP="00C31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BEC" w:rsidRDefault="00747BEC" w:rsidP="00C31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BEC" w:rsidRDefault="00747BEC" w:rsidP="00C31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BEC" w:rsidRDefault="00747BEC" w:rsidP="00C31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BEC" w:rsidRDefault="00747BEC" w:rsidP="00C31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BEC" w:rsidRDefault="00747BEC" w:rsidP="00C31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BEC" w:rsidRDefault="00747BEC" w:rsidP="00C31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BEC" w:rsidRDefault="00747BEC" w:rsidP="00C31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BEC" w:rsidRDefault="00747BEC" w:rsidP="00747B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53</w:t>
            </w:r>
          </w:p>
          <w:p w:rsidR="00747BEC" w:rsidRDefault="00747BEC" w:rsidP="00747B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7BEC" w:rsidRDefault="00747BEC" w:rsidP="00747B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7BEC" w:rsidRDefault="00747BEC" w:rsidP="00747B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7BEC" w:rsidRDefault="00747BEC" w:rsidP="00747B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7BEC" w:rsidRDefault="00747BEC" w:rsidP="00747B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7BEC" w:rsidRDefault="00747BEC" w:rsidP="00747B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7BEC" w:rsidRDefault="00747BEC" w:rsidP="00747B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7BEC" w:rsidRDefault="00747BEC" w:rsidP="00747B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7BEC" w:rsidRDefault="00747BEC" w:rsidP="00747B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7BEC" w:rsidRDefault="00747BEC" w:rsidP="00747B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7BEC" w:rsidRDefault="00747BEC" w:rsidP="00747B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7BEC" w:rsidRDefault="00747BEC" w:rsidP="00747B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7BEC" w:rsidRDefault="00747BEC" w:rsidP="00747B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7BEC" w:rsidRDefault="00747BEC" w:rsidP="00747B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7BEC" w:rsidRDefault="00747BEC" w:rsidP="00747B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7BEC" w:rsidRDefault="00747BEC" w:rsidP="00747B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7BEC" w:rsidRDefault="00747BEC" w:rsidP="00747B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7BEC" w:rsidRDefault="00747BEC" w:rsidP="00747B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7BEC" w:rsidRPr="00DB3338" w:rsidRDefault="00747BEC" w:rsidP="00747B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7BEC" w:rsidRDefault="00747BEC" w:rsidP="00747B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60</w:t>
            </w:r>
          </w:p>
          <w:p w:rsidR="00747BEC" w:rsidRDefault="00747BEC" w:rsidP="00747B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7BEC" w:rsidRDefault="00747BEC" w:rsidP="00747B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7BEC" w:rsidRDefault="00747BEC" w:rsidP="00747B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7BEC" w:rsidRDefault="00747BEC" w:rsidP="00747B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7BEC" w:rsidRDefault="00747BEC" w:rsidP="00747B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7BEC" w:rsidRDefault="00747BEC" w:rsidP="00747B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7BEC" w:rsidRDefault="00747BEC" w:rsidP="00747B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7BEC" w:rsidRDefault="00747BEC" w:rsidP="00747B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7BEC" w:rsidRDefault="00747BEC" w:rsidP="00747B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7BEC" w:rsidRDefault="00747BEC" w:rsidP="00747B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7BEC" w:rsidRDefault="00747BEC" w:rsidP="00747B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7BEC" w:rsidRDefault="00747BEC" w:rsidP="00747B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7BEC" w:rsidRDefault="00747BEC" w:rsidP="00747B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7BEC" w:rsidRDefault="00747BEC" w:rsidP="00747B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7BEC" w:rsidRDefault="00747BEC" w:rsidP="00747B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7BEC" w:rsidRDefault="00747BEC" w:rsidP="00747B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7BEC" w:rsidRDefault="00747BEC" w:rsidP="00747B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7BEC" w:rsidRDefault="00747BEC" w:rsidP="00747B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7BEC" w:rsidRPr="00DB3338" w:rsidRDefault="00747BEC" w:rsidP="00747B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7BEC" w:rsidRDefault="00747BEC" w:rsidP="00747B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60.3</w:t>
            </w:r>
          </w:p>
          <w:p w:rsidR="00747BEC" w:rsidRDefault="00747BEC" w:rsidP="00747B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7BEC" w:rsidRDefault="00747BEC" w:rsidP="00747B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7BEC" w:rsidRDefault="00747BEC" w:rsidP="00747B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7BEC" w:rsidRDefault="00747BEC" w:rsidP="00747B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7BEC" w:rsidRDefault="00747BEC" w:rsidP="00747B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7BEC" w:rsidRDefault="00747BEC" w:rsidP="00747B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7BEC" w:rsidRDefault="00747BEC" w:rsidP="00747B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7BEC" w:rsidRDefault="00747BEC" w:rsidP="00747B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7BEC" w:rsidRDefault="00747BEC" w:rsidP="00747B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7BEC" w:rsidRDefault="00747BEC" w:rsidP="00747B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7BEC" w:rsidRDefault="00747BEC" w:rsidP="00747B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7BEC" w:rsidRDefault="00747BEC" w:rsidP="00747B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7BEC" w:rsidRDefault="00747BEC" w:rsidP="00747B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7BEC" w:rsidRDefault="00747BEC" w:rsidP="00747B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7BEC" w:rsidRDefault="00747BEC" w:rsidP="00747B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7BEC" w:rsidRPr="00DB3338" w:rsidRDefault="00747BEC" w:rsidP="00747B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7BEC" w:rsidRDefault="00747BEC" w:rsidP="00747B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60.11</w:t>
            </w:r>
          </w:p>
          <w:p w:rsidR="00747BEC" w:rsidRDefault="00747BEC" w:rsidP="00747B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7BEC" w:rsidRDefault="00747BEC" w:rsidP="00747B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7BEC" w:rsidRDefault="00747BEC" w:rsidP="00747B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7BEC" w:rsidRDefault="00747BEC" w:rsidP="00747B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7BEC" w:rsidRDefault="00747BEC" w:rsidP="00747B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7BEC" w:rsidRDefault="00747BEC" w:rsidP="00747B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7BEC" w:rsidRDefault="00747BEC" w:rsidP="00747B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7BEC" w:rsidRDefault="00747BEC" w:rsidP="00747B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7BEC" w:rsidRDefault="00747BEC" w:rsidP="00747B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7BEC" w:rsidRDefault="00747BEC" w:rsidP="00747B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7BEC" w:rsidRDefault="00747BEC" w:rsidP="00747B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7BEC" w:rsidRDefault="00747BEC" w:rsidP="00747B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7BEC" w:rsidRDefault="00747BEC" w:rsidP="00747B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7BEC" w:rsidRDefault="00747BEC" w:rsidP="00747B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7BEC" w:rsidRDefault="00747BEC" w:rsidP="00747B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7BEC" w:rsidRDefault="00747BEC" w:rsidP="00747B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7BEC" w:rsidRDefault="00747BEC" w:rsidP="00747B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7BEC" w:rsidRDefault="00747BEC" w:rsidP="00747B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7BEC" w:rsidRDefault="00747BEC" w:rsidP="00747B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7BEC" w:rsidRPr="00DB3338" w:rsidRDefault="00747BEC" w:rsidP="00747B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7BEC" w:rsidRDefault="00747BEC" w:rsidP="00747B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Статья 61 </w:t>
            </w:r>
          </w:p>
          <w:p w:rsidR="00747BEC" w:rsidRDefault="00747BEC" w:rsidP="00C31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BEC" w:rsidRDefault="00747BEC" w:rsidP="00C31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BEC" w:rsidRDefault="00747BEC" w:rsidP="00C31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BEC" w:rsidRDefault="00747BEC" w:rsidP="00C31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BEC" w:rsidRDefault="00747BEC" w:rsidP="00C31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BEC" w:rsidRDefault="00747BEC" w:rsidP="00C31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BEC" w:rsidRDefault="00747BEC" w:rsidP="00C31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BEC" w:rsidRDefault="00747BEC" w:rsidP="00C31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BEC" w:rsidRDefault="00747BEC" w:rsidP="00C31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BEC" w:rsidRDefault="00747BEC" w:rsidP="00C31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BEC" w:rsidRDefault="00747BEC" w:rsidP="00C31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BEC" w:rsidRDefault="00747BEC" w:rsidP="00C31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BEC" w:rsidRDefault="00747BEC" w:rsidP="00C31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BEC" w:rsidRDefault="00747BEC" w:rsidP="00C31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BEC" w:rsidRDefault="00747BEC" w:rsidP="00C31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BEC" w:rsidRDefault="00747BEC" w:rsidP="00C31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BEC" w:rsidRDefault="00747BEC" w:rsidP="00C31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BEC" w:rsidRDefault="00747BEC" w:rsidP="00C31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BEC" w:rsidRDefault="00747BEC" w:rsidP="00C31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BEC" w:rsidRDefault="00747BEC" w:rsidP="00C31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BEC" w:rsidRDefault="00747BEC" w:rsidP="00C31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BEC" w:rsidRDefault="00747BEC" w:rsidP="00C31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BEC" w:rsidRDefault="00747BEC" w:rsidP="00C31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BEC" w:rsidRDefault="00747BEC" w:rsidP="00C31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BEC" w:rsidRDefault="00747BEC" w:rsidP="00C31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BEC" w:rsidRDefault="00747BEC" w:rsidP="00C31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BEC" w:rsidRDefault="00747BEC" w:rsidP="00C31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BEC" w:rsidRDefault="00747BEC" w:rsidP="00C31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BEC" w:rsidRDefault="00747BEC" w:rsidP="00C31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BEC" w:rsidRDefault="00747BEC" w:rsidP="00747BEC">
            <w:pPr>
              <w:jc w:val="center"/>
            </w:pPr>
            <w:r w:rsidRPr="00DB3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 </w:t>
            </w:r>
            <w:hyperlink r:id="rId5" w:history="1">
              <w:r w:rsidRPr="00C31CD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62</w:t>
              </w:r>
            </w:hyperlink>
          </w:p>
          <w:p w:rsidR="00747BEC" w:rsidRDefault="00747BEC" w:rsidP="00747BEC">
            <w:pPr>
              <w:jc w:val="center"/>
            </w:pPr>
          </w:p>
          <w:p w:rsidR="00747BEC" w:rsidRDefault="00747BEC" w:rsidP="00747BEC">
            <w:pPr>
              <w:jc w:val="center"/>
            </w:pPr>
          </w:p>
          <w:p w:rsidR="00747BEC" w:rsidRDefault="00747BEC" w:rsidP="00747BEC">
            <w:pPr>
              <w:jc w:val="center"/>
            </w:pPr>
          </w:p>
          <w:p w:rsidR="00747BEC" w:rsidRDefault="00747BEC" w:rsidP="00747BEC">
            <w:pPr>
              <w:jc w:val="center"/>
            </w:pPr>
          </w:p>
          <w:p w:rsidR="00747BEC" w:rsidRDefault="00747BEC" w:rsidP="00747BEC">
            <w:pPr>
              <w:jc w:val="center"/>
            </w:pPr>
          </w:p>
          <w:p w:rsidR="00747BEC" w:rsidRDefault="00747BEC" w:rsidP="00747BEC">
            <w:pPr>
              <w:jc w:val="center"/>
            </w:pPr>
          </w:p>
          <w:p w:rsidR="00747BEC" w:rsidRDefault="00747BEC" w:rsidP="00747BEC">
            <w:pPr>
              <w:jc w:val="center"/>
            </w:pPr>
          </w:p>
          <w:p w:rsidR="00747BEC" w:rsidRDefault="00747BEC" w:rsidP="00747BEC">
            <w:pPr>
              <w:jc w:val="center"/>
            </w:pPr>
          </w:p>
          <w:p w:rsidR="00747BEC" w:rsidRDefault="00747BEC" w:rsidP="00747BEC">
            <w:pPr>
              <w:jc w:val="center"/>
            </w:pPr>
          </w:p>
          <w:p w:rsidR="00747BEC" w:rsidRDefault="00747BEC" w:rsidP="00747BEC">
            <w:pPr>
              <w:jc w:val="center"/>
            </w:pPr>
          </w:p>
          <w:p w:rsidR="00747BEC" w:rsidRDefault="00747BEC" w:rsidP="00747BEC">
            <w:pPr>
              <w:jc w:val="center"/>
            </w:pPr>
          </w:p>
          <w:p w:rsidR="00747BEC" w:rsidRDefault="00747BEC" w:rsidP="00747BEC">
            <w:pPr>
              <w:jc w:val="center"/>
            </w:pPr>
          </w:p>
          <w:p w:rsidR="00747BEC" w:rsidRDefault="00747BEC" w:rsidP="00747BEC">
            <w:pPr>
              <w:jc w:val="center"/>
            </w:pPr>
          </w:p>
          <w:p w:rsidR="00747BEC" w:rsidRDefault="00747BEC" w:rsidP="00747B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64</w:t>
            </w:r>
          </w:p>
          <w:p w:rsidR="00747BEC" w:rsidRDefault="00747BEC" w:rsidP="00747B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7BEC" w:rsidRDefault="00747BEC" w:rsidP="00747B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7BEC" w:rsidRDefault="00747BEC" w:rsidP="00747B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7BEC" w:rsidRDefault="00747BEC" w:rsidP="00747B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7BEC" w:rsidRDefault="00747BEC" w:rsidP="00747B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7BEC" w:rsidRDefault="00747BEC" w:rsidP="00747B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7BEC" w:rsidRDefault="00747BEC" w:rsidP="00747B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7BEC" w:rsidRDefault="00747BEC" w:rsidP="00747B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7BEC" w:rsidRDefault="00747BEC" w:rsidP="00747B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7BEC" w:rsidRDefault="00747BEC" w:rsidP="00747B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7BEC" w:rsidRPr="00DB3338" w:rsidRDefault="00747BEC" w:rsidP="00747B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7BEC" w:rsidRDefault="00747BEC" w:rsidP="00747B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66</w:t>
            </w:r>
          </w:p>
          <w:p w:rsidR="00747BEC" w:rsidRDefault="00747BEC" w:rsidP="00747B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7BEC" w:rsidRDefault="00747BEC" w:rsidP="00747B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7BEC" w:rsidRDefault="00747BEC" w:rsidP="00747B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7BEC" w:rsidRDefault="00747BEC" w:rsidP="00747B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7BEC" w:rsidRDefault="00747BEC" w:rsidP="00747B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7BEC" w:rsidRDefault="00747BEC" w:rsidP="00747B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7BEC" w:rsidRDefault="00747BEC" w:rsidP="00747B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7BEC" w:rsidRDefault="00747BEC" w:rsidP="00747B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7BEC" w:rsidRDefault="00747BEC" w:rsidP="00747B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7BEC" w:rsidRDefault="00747BEC" w:rsidP="00747B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7BEC" w:rsidRDefault="00747BEC" w:rsidP="00747B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7BEC" w:rsidRDefault="00747BEC" w:rsidP="00747B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7BEC" w:rsidRDefault="00747BEC" w:rsidP="00747B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7BEC" w:rsidRDefault="00747BEC" w:rsidP="00747B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7BEC" w:rsidRDefault="00747BEC" w:rsidP="00747B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7BEC" w:rsidRDefault="00747BEC" w:rsidP="00747B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7BEC" w:rsidRDefault="00747BEC" w:rsidP="00747B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7BEC" w:rsidRDefault="00747BEC" w:rsidP="00747B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7BEC" w:rsidRDefault="00747BEC" w:rsidP="00747B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7BEC" w:rsidRDefault="00747BEC" w:rsidP="00747B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7BEC" w:rsidRDefault="00747BEC" w:rsidP="00747B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7BEC" w:rsidRDefault="00747BEC" w:rsidP="00747B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7BEC" w:rsidRDefault="00747BEC" w:rsidP="00747B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7BEC" w:rsidRDefault="00747BEC" w:rsidP="00747B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7BEC" w:rsidRDefault="00747BEC" w:rsidP="00747B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7BEC" w:rsidRDefault="00747BEC" w:rsidP="00747B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7BEC" w:rsidRDefault="00747BEC" w:rsidP="00747B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7BEC" w:rsidRDefault="00747BEC" w:rsidP="00747B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7BEC" w:rsidRDefault="00747BEC" w:rsidP="00747B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7BEC" w:rsidRDefault="00747BEC" w:rsidP="00747B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7BEC" w:rsidRDefault="00747BEC" w:rsidP="00747B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7BEC" w:rsidRDefault="00747BEC" w:rsidP="00747B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7BEC" w:rsidRDefault="00747BEC" w:rsidP="00747B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7BEC" w:rsidRDefault="00747BEC" w:rsidP="00747B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</w:t>
            </w:r>
            <w:r w:rsidRPr="00DB3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татьи 87</w:t>
            </w:r>
          </w:p>
          <w:p w:rsidR="00747BEC" w:rsidRDefault="00747BEC" w:rsidP="00747B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7BEC" w:rsidRDefault="00747BEC" w:rsidP="00747B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7BEC" w:rsidRDefault="00747BEC" w:rsidP="00747B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7BEC" w:rsidRDefault="00747BEC" w:rsidP="00747B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7BEC" w:rsidRDefault="00747BEC" w:rsidP="00747B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7BEC" w:rsidRDefault="00747BEC" w:rsidP="00747B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7BEC" w:rsidRDefault="00747BEC" w:rsidP="00747B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7BEC" w:rsidRDefault="00747BEC" w:rsidP="00747B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7BEC" w:rsidRDefault="00747BEC" w:rsidP="00747B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7BEC" w:rsidRDefault="00747BEC" w:rsidP="00747B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7BEC" w:rsidRDefault="00747BEC" w:rsidP="00747B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7BEC" w:rsidRDefault="00747BEC" w:rsidP="00747B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7BEC" w:rsidRDefault="00747BEC" w:rsidP="00747B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7BEC" w:rsidRDefault="00747BEC" w:rsidP="00747B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7BEC" w:rsidRDefault="00747BEC" w:rsidP="00747B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7BEC" w:rsidRDefault="00747BEC" w:rsidP="00747B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7BEC" w:rsidRDefault="00747BEC" w:rsidP="00747B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7BEC" w:rsidRDefault="00747BEC" w:rsidP="00747B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7BEC" w:rsidRDefault="00747BEC" w:rsidP="00747B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7BEC" w:rsidRDefault="00747BEC" w:rsidP="00747B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7BEC" w:rsidRDefault="00747BEC" w:rsidP="00747B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7BEC" w:rsidRDefault="00747BEC" w:rsidP="00747B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7BEC" w:rsidRDefault="00747BEC" w:rsidP="00747B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7BEC" w:rsidRDefault="00747BEC" w:rsidP="00747B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7BEC" w:rsidRDefault="00747BEC" w:rsidP="00747B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7BEC" w:rsidRDefault="00747BEC" w:rsidP="00747B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7BEC" w:rsidRDefault="00747BEC" w:rsidP="00747B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7BEC" w:rsidRDefault="00747BEC" w:rsidP="00747B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7BEC" w:rsidRDefault="00747BEC" w:rsidP="00747B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7BEC" w:rsidRDefault="00747BEC" w:rsidP="00747B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7BEC" w:rsidRDefault="00747BEC" w:rsidP="00747B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7BEC" w:rsidRDefault="00747BEC" w:rsidP="00747B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7BEC" w:rsidRDefault="00747BEC" w:rsidP="00747B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7BEC" w:rsidRDefault="00747BEC" w:rsidP="00747B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7BEC" w:rsidRDefault="00747BEC" w:rsidP="00747B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7BEC" w:rsidRDefault="00747BEC" w:rsidP="00747B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7BEC" w:rsidRDefault="00747BEC" w:rsidP="00747B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7BEC" w:rsidRDefault="00747BEC" w:rsidP="00747B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7BEC" w:rsidRDefault="00747BEC" w:rsidP="00747B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7BEC" w:rsidRDefault="00747BEC" w:rsidP="00747B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7BEC" w:rsidRDefault="00747BEC" w:rsidP="00747B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B3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татья 88</w:t>
            </w:r>
          </w:p>
          <w:p w:rsidR="00747BEC" w:rsidRDefault="00747BEC" w:rsidP="00747B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7BEC" w:rsidRDefault="00747BEC" w:rsidP="00747B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7BEC" w:rsidRPr="00DB3338" w:rsidRDefault="00747BEC" w:rsidP="00747B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7BEC" w:rsidRDefault="00747BEC" w:rsidP="00747B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7BEC" w:rsidRDefault="00747BEC" w:rsidP="00747B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7BEC" w:rsidRDefault="00747BEC" w:rsidP="00747B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7BEC" w:rsidRDefault="00747BEC" w:rsidP="00747B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7BEC" w:rsidRDefault="00747BEC" w:rsidP="00747B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7BEC" w:rsidRDefault="00747BEC" w:rsidP="00747B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7BEC" w:rsidRDefault="00747BEC" w:rsidP="00747B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7BEC" w:rsidRDefault="00747BEC" w:rsidP="00747B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7BEC" w:rsidRDefault="00747BEC" w:rsidP="00747B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7BEC" w:rsidRDefault="00747BEC" w:rsidP="00747B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7BEC" w:rsidRDefault="00747BEC" w:rsidP="00747B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7BEC" w:rsidRPr="00C31CD8" w:rsidRDefault="00747BEC" w:rsidP="00747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B3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татья 89</w:t>
            </w:r>
          </w:p>
        </w:tc>
        <w:tc>
          <w:tcPr>
            <w:tcW w:w="3402" w:type="dxa"/>
            <w:tcBorders>
              <w:bottom w:val="nil"/>
            </w:tcBorders>
          </w:tcPr>
          <w:p w:rsidR="00C01E0B" w:rsidRDefault="00747BEC" w:rsidP="00C31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Физические лица, в том числе индивидуальные предприниматели, юридические лица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01E0B" w:rsidRDefault="00C01E0B" w:rsidP="00C31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1E0B" w:rsidRDefault="00C01E0B" w:rsidP="00C31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1E0B" w:rsidRDefault="00C01E0B" w:rsidP="00C31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1E0B" w:rsidRDefault="00C01E0B" w:rsidP="00C31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1E0B" w:rsidRDefault="00C01E0B" w:rsidP="00C31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1E0B" w:rsidRDefault="00C01E0B" w:rsidP="00C31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1E0B" w:rsidRDefault="00C01E0B" w:rsidP="00C31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1E0B" w:rsidRDefault="00C01E0B" w:rsidP="00C31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1E0B" w:rsidRDefault="00C01E0B" w:rsidP="00C31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1E0B" w:rsidRDefault="00C01E0B" w:rsidP="00C31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1E0B" w:rsidRDefault="00C01E0B" w:rsidP="00C31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1E0B" w:rsidRDefault="00C01E0B" w:rsidP="00C31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1E0B" w:rsidRDefault="00C01E0B" w:rsidP="00C31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1E0B" w:rsidRDefault="00C01E0B" w:rsidP="00C31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1E0B" w:rsidRDefault="00C01E0B" w:rsidP="00C31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1E0B" w:rsidRDefault="00C01E0B" w:rsidP="00C31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1E0B" w:rsidRDefault="00C01E0B" w:rsidP="00C31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1E0B" w:rsidRDefault="00C01E0B" w:rsidP="00C31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1E0B" w:rsidRDefault="00C01E0B" w:rsidP="00C31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1E0B" w:rsidRPr="00DB3338" w:rsidRDefault="00C01E0B" w:rsidP="00C31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1E0B" w:rsidRDefault="00C01E0B" w:rsidP="00C31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1E0B" w:rsidRDefault="00C01E0B" w:rsidP="00C31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1E0B" w:rsidRDefault="00C01E0B" w:rsidP="00C31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1E0B" w:rsidRDefault="00C01E0B" w:rsidP="00C31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1E0B" w:rsidRDefault="00C01E0B" w:rsidP="00C31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1E0B" w:rsidRDefault="00C01E0B" w:rsidP="00C31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1E0B" w:rsidRDefault="00C01E0B" w:rsidP="00C31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1E0B" w:rsidRDefault="00C01E0B" w:rsidP="00C31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1E0B" w:rsidRDefault="00C01E0B" w:rsidP="00C31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1E0B" w:rsidRDefault="00C01E0B" w:rsidP="00C31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1E0B" w:rsidRDefault="00C01E0B" w:rsidP="00C31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1E0B" w:rsidRDefault="00C01E0B" w:rsidP="00C31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1E0B" w:rsidRDefault="00C01E0B" w:rsidP="00C31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1E0B" w:rsidRDefault="00C01E0B" w:rsidP="00C31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1E0B" w:rsidRDefault="00C01E0B" w:rsidP="00C31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1E0B" w:rsidRDefault="00C01E0B" w:rsidP="00C31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7674" w:rsidRDefault="00C37674" w:rsidP="00C31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1E0B" w:rsidRDefault="00C01E0B" w:rsidP="00C31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1E0B" w:rsidRDefault="00C01E0B" w:rsidP="00C31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1E0B" w:rsidRDefault="00C01E0B" w:rsidP="00C31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1E0B" w:rsidRDefault="00C01E0B" w:rsidP="00C31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1E0B" w:rsidRDefault="00C01E0B" w:rsidP="00C31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1E0B" w:rsidRDefault="00C01E0B" w:rsidP="00C31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1E0B" w:rsidRDefault="00C01E0B" w:rsidP="00C31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1E0B" w:rsidRDefault="00C01E0B" w:rsidP="00C31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1E0B" w:rsidRDefault="00C01E0B" w:rsidP="00C31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1E0B" w:rsidRDefault="00C01E0B" w:rsidP="00C31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1E0B" w:rsidRDefault="00C01E0B" w:rsidP="00C31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1E0B" w:rsidRDefault="00C01E0B" w:rsidP="00C31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1E0B" w:rsidRDefault="00C01E0B" w:rsidP="00C31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1E0B" w:rsidRDefault="00C01E0B" w:rsidP="00C31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1E0B" w:rsidRDefault="00C01E0B" w:rsidP="00C31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1E0B" w:rsidRDefault="00C01E0B" w:rsidP="00C31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1E0B" w:rsidRDefault="00C01E0B" w:rsidP="00C31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1E0B" w:rsidRDefault="00C01E0B" w:rsidP="00C31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1E0B" w:rsidRDefault="00C01E0B" w:rsidP="00C31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1E0B" w:rsidRDefault="00C01E0B" w:rsidP="00C31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1E0B" w:rsidRDefault="00C01E0B" w:rsidP="00C31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1E0B" w:rsidRDefault="00C01E0B" w:rsidP="00C31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1E0B" w:rsidRDefault="00C01E0B" w:rsidP="00C31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1E0B" w:rsidRDefault="00C01E0B" w:rsidP="00C31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1E0B" w:rsidRDefault="00C01E0B" w:rsidP="00C31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1E0B" w:rsidRDefault="00C01E0B" w:rsidP="00C31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1E0B" w:rsidRDefault="00C01E0B" w:rsidP="00C31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1E0B" w:rsidRDefault="00C01E0B" w:rsidP="00C31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1E0B" w:rsidRDefault="00C01E0B" w:rsidP="00C31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1E0B" w:rsidRDefault="00C01E0B" w:rsidP="00C31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1E0B" w:rsidRDefault="00C01E0B" w:rsidP="00C31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1E0B" w:rsidRDefault="00C01E0B" w:rsidP="00C31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1E0B" w:rsidRDefault="00C01E0B" w:rsidP="00C31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1E0B" w:rsidRDefault="00C01E0B" w:rsidP="00C31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1E0B" w:rsidRDefault="00C01E0B" w:rsidP="00C31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1E0B" w:rsidRDefault="00C01E0B" w:rsidP="00C31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1E0B" w:rsidRDefault="00C01E0B" w:rsidP="00C31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1E0B" w:rsidRDefault="00C01E0B" w:rsidP="00C31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1E0B" w:rsidRDefault="00C01E0B" w:rsidP="00C31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1E0B" w:rsidRDefault="00C01E0B" w:rsidP="00C31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1E0B" w:rsidRDefault="00C01E0B" w:rsidP="00C31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1E0B" w:rsidRDefault="00C01E0B" w:rsidP="00C31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1E0B" w:rsidRDefault="00C01E0B" w:rsidP="00C31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1E0B" w:rsidRDefault="00C01E0B" w:rsidP="00C31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1E0B" w:rsidRDefault="00C01E0B" w:rsidP="00C31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1E0B" w:rsidRDefault="00C01E0B" w:rsidP="00C31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1E0B" w:rsidRDefault="00C01E0B" w:rsidP="00C31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1E0B" w:rsidRDefault="00C01E0B" w:rsidP="00C31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1E0B" w:rsidRDefault="00C01E0B" w:rsidP="00C31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1E0B" w:rsidRDefault="00C01E0B" w:rsidP="00C31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1E0B" w:rsidRDefault="00C01E0B" w:rsidP="00C31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1E0B" w:rsidRDefault="00C01E0B" w:rsidP="00C31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1E0B" w:rsidRDefault="00C01E0B" w:rsidP="00C31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1E0B" w:rsidRDefault="00C01E0B" w:rsidP="00C31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1E0B" w:rsidRDefault="00C01E0B" w:rsidP="00C31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1E0B" w:rsidRDefault="00C01E0B" w:rsidP="00C31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1E0B" w:rsidRDefault="00C01E0B" w:rsidP="00C31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1E0B" w:rsidRDefault="00C01E0B" w:rsidP="00C31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1E0B" w:rsidRDefault="00C01E0B" w:rsidP="00C31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1E0B" w:rsidRDefault="00C01E0B" w:rsidP="00C31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5AAF" w:rsidRDefault="00125AAF" w:rsidP="00C31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5AAF" w:rsidRDefault="00125AAF" w:rsidP="00C31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5AAF" w:rsidRDefault="00125AAF" w:rsidP="00C31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5AAF" w:rsidRDefault="00125AAF" w:rsidP="00C31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5AAF" w:rsidRDefault="00125AAF" w:rsidP="00C31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5AAF" w:rsidRDefault="00125AAF" w:rsidP="00C31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5AAF" w:rsidRDefault="00125AAF" w:rsidP="00C31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5AAF" w:rsidRDefault="00125AAF" w:rsidP="00C31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5AAF" w:rsidRDefault="00125AAF" w:rsidP="00C31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5AAF" w:rsidRDefault="00125AAF" w:rsidP="00C31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5AAF" w:rsidRDefault="00125AAF" w:rsidP="00C31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5AAF" w:rsidRDefault="00125AAF" w:rsidP="00C31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5AAF" w:rsidRDefault="00125AAF" w:rsidP="00C31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5AAF" w:rsidRDefault="00125AAF" w:rsidP="00C31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5AAF" w:rsidRDefault="00125AAF" w:rsidP="00C31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5AAF" w:rsidRDefault="00125AAF" w:rsidP="00C31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5AAF" w:rsidRDefault="00125AAF" w:rsidP="00C31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5AAF" w:rsidRDefault="00125AAF" w:rsidP="00C31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5AAF" w:rsidRDefault="00125AAF" w:rsidP="00C31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5AAF" w:rsidRDefault="00125AAF" w:rsidP="00C31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5AAF" w:rsidRDefault="00125AAF" w:rsidP="00C31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5AAF" w:rsidRDefault="00125AAF" w:rsidP="00C31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5AAF" w:rsidRDefault="00125AAF" w:rsidP="00C31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5AAF" w:rsidRDefault="00125AAF" w:rsidP="00C31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5AAF" w:rsidRDefault="00125AAF" w:rsidP="00C31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5AAF" w:rsidRDefault="00125AAF" w:rsidP="00C31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5AAF" w:rsidRDefault="00125AAF" w:rsidP="00C31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5AAF" w:rsidRDefault="00125AAF" w:rsidP="00C31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5AAF" w:rsidRDefault="00125AAF" w:rsidP="00C31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5AAF" w:rsidRDefault="00125AAF" w:rsidP="00C31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5AAF" w:rsidRDefault="00125AAF" w:rsidP="00C31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5AAF" w:rsidRDefault="00125AAF" w:rsidP="00C31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5AAF" w:rsidRDefault="00125AAF" w:rsidP="00C31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5AAF" w:rsidRDefault="00125AAF" w:rsidP="00C31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5AAF" w:rsidRDefault="00125AAF" w:rsidP="00C31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5AAF" w:rsidRDefault="00125AAF" w:rsidP="00C31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5AAF" w:rsidRDefault="00125AAF" w:rsidP="00C31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5AAF" w:rsidRDefault="00125AAF" w:rsidP="00C31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5AAF" w:rsidRDefault="00125AAF" w:rsidP="00C31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5AAF" w:rsidRDefault="00125AAF" w:rsidP="00C31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5AAF" w:rsidRDefault="00125AAF" w:rsidP="00C31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5AAF" w:rsidRDefault="00125AAF" w:rsidP="00C31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5AAF" w:rsidRDefault="00125AAF" w:rsidP="00C31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5AAF" w:rsidRDefault="00125AAF" w:rsidP="00C31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5AAF" w:rsidRDefault="00125AAF" w:rsidP="00C31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5AAF" w:rsidRDefault="00125AAF" w:rsidP="00C31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5AAF" w:rsidRDefault="00125AAF" w:rsidP="00C31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5AAF" w:rsidRDefault="00125AAF" w:rsidP="00C31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7674" w:rsidRDefault="00C37674" w:rsidP="00C31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5AAF" w:rsidRDefault="00125AAF" w:rsidP="00C31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5AAF" w:rsidRDefault="00125AAF" w:rsidP="00C31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5AAF" w:rsidRDefault="00125AAF" w:rsidP="00C31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5AAF" w:rsidRDefault="00125AAF" w:rsidP="00C31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5AAF" w:rsidRDefault="00125AAF" w:rsidP="00C31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5AAF" w:rsidRDefault="00125AAF" w:rsidP="00C31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5AAF" w:rsidRDefault="00125AAF" w:rsidP="00C31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5AAF" w:rsidRDefault="00125AAF" w:rsidP="00C31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5AAF" w:rsidRDefault="00125AAF" w:rsidP="00C31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5AAF" w:rsidRDefault="00125AAF" w:rsidP="00C31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5AAF" w:rsidRDefault="00125AAF" w:rsidP="00C31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5AAF" w:rsidRDefault="00125AAF" w:rsidP="00C31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5AAF" w:rsidRDefault="00125AAF" w:rsidP="00C31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5AAF" w:rsidRDefault="00125AAF" w:rsidP="00C31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5AAF" w:rsidRDefault="00125AAF" w:rsidP="00C31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5AAF" w:rsidRDefault="00125AAF" w:rsidP="00C31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5AAF" w:rsidRDefault="00125AAF" w:rsidP="00C31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5AAF" w:rsidRDefault="00125AAF" w:rsidP="00C31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5AAF" w:rsidRDefault="00125AAF" w:rsidP="00C31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5AAF" w:rsidRDefault="00125AAF" w:rsidP="00C31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5AAF" w:rsidRDefault="00125AAF" w:rsidP="00C31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5AAF" w:rsidRDefault="00125AAF" w:rsidP="00C31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5AAF" w:rsidRDefault="00125AAF" w:rsidP="00C31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5AAF" w:rsidRDefault="00125AAF" w:rsidP="00C31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5AAF" w:rsidRDefault="00125AAF" w:rsidP="00C31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5AAF" w:rsidRDefault="00125AAF" w:rsidP="00C31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5AAF" w:rsidRDefault="00125AAF" w:rsidP="00C31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5AAF" w:rsidRDefault="00125AAF" w:rsidP="00C31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5AAF" w:rsidRDefault="00125AAF" w:rsidP="00C31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7674" w:rsidRDefault="00C37674" w:rsidP="00C31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7674" w:rsidRDefault="00C37674" w:rsidP="00C31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4980" w:rsidRDefault="00794980" w:rsidP="00C31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4980" w:rsidRDefault="00794980" w:rsidP="00C31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4980" w:rsidRDefault="00794980" w:rsidP="00C31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4980" w:rsidRDefault="00794980" w:rsidP="00C31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4980" w:rsidRDefault="00794980" w:rsidP="00C31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4980" w:rsidRDefault="00794980" w:rsidP="00C31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4980" w:rsidRDefault="00794980" w:rsidP="00C31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4980" w:rsidRDefault="00794980" w:rsidP="00C31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4980" w:rsidRDefault="00794980" w:rsidP="00C31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4980" w:rsidRDefault="00794980" w:rsidP="00C31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4980" w:rsidRDefault="00794980" w:rsidP="00C31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4980" w:rsidRDefault="00794980" w:rsidP="00C31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4980" w:rsidRDefault="00794980" w:rsidP="00C31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4980" w:rsidRDefault="00794980" w:rsidP="00C31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4980" w:rsidRDefault="00794980" w:rsidP="00C31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4980" w:rsidRDefault="00794980" w:rsidP="00C31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4980" w:rsidRDefault="00794980" w:rsidP="00C31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4980" w:rsidRDefault="00794980" w:rsidP="00C31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4980" w:rsidRDefault="00794980" w:rsidP="00C31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4980" w:rsidRDefault="00794980" w:rsidP="00C31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4980" w:rsidRDefault="00794980" w:rsidP="00C31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4980" w:rsidRDefault="00794980" w:rsidP="00C31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4980" w:rsidRDefault="00794980" w:rsidP="00C31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4980" w:rsidRDefault="00794980" w:rsidP="00C31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4980" w:rsidRDefault="00794980" w:rsidP="00C31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4980" w:rsidRDefault="00794980" w:rsidP="00C31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4980" w:rsidRDefault="00794980" w:rsidP="00C31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4980" w:rsidRDefault="00794980" w:rsidP="00C31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4980" w:rsidRDefault="00794980" w:rsidP="00C31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4980" w:rsidRDefault="00794980" w:rsidP="00C31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4980" w:rsidRDefault="00794980" w:rsidP="00C31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4980" w:rsidRDefault="00794980" w:rsidP="00C31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4980" w:rsidRDefault="00794980" w:rsidP="00C31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4980" w:rsidRDefault="00794980" w:rsidP="00C31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4980" w:rsidRDefault="00794980" w:rsidP="00C31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4980" w:rsidRDefault="00794980" w:rsidP="00C31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4980" w:rsidRDefault="00794980" w:rsidP="00C31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4980" w:rsidRDefault="00794980" w:rsidP="00C31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0B7E" w:rsidRDefault="00220B7E" w:rsidP="00C31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0B7E" w:rsidRDefault="00220B7E" w:rsidP="00C31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0B7E" w:rsidRDefault="00220B7E" w:rsidP="00C31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0B7E" w:rsidRDefault="00220B7E" w:rsidP="00C31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0B7E" w:rsidRDefault="00220B7E" w:rsidP="00C31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0B7E" w:rsidRDefault="00220B7E" w:rsidP="00C31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0B7E" w:rsidRDefault="00220B7E" w:rsidP="00C31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0B7E" w:rsidRDefault="00220B7E" w:rsidP="00C31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0B7E" w:rsidRDefault="00220B7E" w:rsidP="00C31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0B7E" w:rsidRDefault="00220B7E" w:rsidP="00C31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0B7E" w:rsidRDefault="00220B7E" w:rsidP="00C31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0B7E" w:rsidRDefault="00220B7E" w:rsidP="00C31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0B7E" w:rsidRDefault="00220B7E" w:rsidP="00C31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0B7E" w:rsidRDefault="00220B7E" w:rsidP="00C31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7674" w:rsidRDefault="00C37674" w:rsidP="00C31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579D" w:rsidRDefault="00E6579D" w:rsidP="00C31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579D" w:rsidRDefault="00E6579D" w:rsidP="00C31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579D" w:rsidRDefault="00E6579D" w:rsidP="00C31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579D" w:rsidRDefault="00E6579D" w:rsidP="00C31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579D" w:rsidRDefault="00E6579D" w:rsidP="00C31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579D" w:rsidRDefault="00E6579D" w:rsidP="00C31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579D" w:rsidRDefault="00E6579D" w:rsidP="00C31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579D" w:rsidRDefault="00E6579D" w:rsidP="00C31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579D" w:rsidRDefault="00E6579D" w:rsidP="00C31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579D" w:rsidRDefault="00E6579D" w:rsidP="00C31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579D" w:rsidRDefault="00E6579D" w:rsidP="00C31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579D" w:rsidRDefault="00E6579D" w:rsidP="00C31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579D" w:rsidRDefault="00E6579D" w:rsidP="00C31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579D" w:rsidRDefault="00E6579D" w:rsidP="00C31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579D" w:rsidRDefault="00E6579D" w:rsidP="00C31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579D" w:rsidRDefault="00E6579D" w:rsidP="00C31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579D" w:rsidRDefault="00E6579D" w:rsidP="00C31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579D" w:rsidRDefault="00E6579D" w:rsidP="00C31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579D" w:rsidRDefault="00E6579D" w:rsidP="00C31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579D" w:rsidRDefault="00E6579D" w:rsidP="00C31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579D" w:rsidRDefault="00E6579D" w:rsidP="00C31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579D" w:rsidRDefault="00E6579D" w:rsidP="00C31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579D" w:rsidRDefault="00E6579D" w:rsidP="00C31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579D" w:rsidRDefault="00E6579D" w:rsidP="00C31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579D" w:rsidRDefault="00E6579D" w:rsidP="00C31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579D" w:rsidRDefault="00E6579D" w:rsidP="00C31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579D" w:rsidRDefault="00E6579D" w:rsidP="00C31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579D" w:rsidRDefault="00E6579D" w:rsidP="00C31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579D" w:rsidRDefault="00E6579D" w:rsidP="00C31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579D" w:rsidRDefault="00E6579D" w:rsidP="00C31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579D" w:rsidRDefault="00E6579D" w:rsidP="00C31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579D" w:rsidRDefault="00E6579D" w:rsidP="00C31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633C" w:rsidRDefault="00D9633C" w:rsidP="00C31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633C" w:rsidRDefault="00D9633C" w:rsidP="00C31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633C" w:rsidRDefault="00D9633C" w:rsidP="00C31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633C" w:rsidRDefault="00D9633C" w:rsidP="00C31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633C" w:rsidRDefault="00D9633C" w:rsidP="00C31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633C" w:rsidRDefault="00D9633C" w:rsidP="00C31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633C" w:rsidRDefault="00D9633C" w:rsidP="00C31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633C" w:rsidRDefault="00D9633C" w:rsidP="00C31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633C" w:rsidRDefault="00D9633C" w:rsidP="00C31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633C" w:rsidRDefault="00D9633C" w:rsidP="00C31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633C" w:rsidRDefault="00D9633C" w:rsidP="00C31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633C" w:rsidRDefault="00D9633C" w:rsidP="00C31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633C" w:rsidRDefault="00D9633C" w:rsidP="00C31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633C" w:rsidRDefault="00D9633C" w:rsidP="00C31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633C" w:rsidRDefault="00D9633C" w:rsidP="00C31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633C" w:rsidRDefault="00D9633C" w:rsidP="00C31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633C" w:rsidRDefault="00D9633C" w:rsidP="00C31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633C" w:rsidRDefault="00D9633C" w:rsidP="00C31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633C" w:rsidRDefault="00D9633C" w:rsidP="00C31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633C" w:rsidRDefault="00D9633C" w:rsidP="00C31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633C" w:rsidRDefault="00D9633C" w:rsidP="00C31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633C" w:rsidRDefault="00D9633C" w:rsidP="00C31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633C" w:rsidRDefault="00D9633C" w:rsidP="00C31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633C" w:rsidRDefault="00D9633C" w:rsidP="00C31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633C" w:rsidRDefault="00D9633C" w:rsidP="00C31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633C" w:rsidRDefault="00D9633C" w:rsidP="00C31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633C" w:rsidRDefault="00D9633C" w:rsidP="00C31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633C" w:rsidRDefault="00D9633C" w:rsidP="00C31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633C" w:rsidRDefault="00D9633C" w:rsidP="00C31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633C" w:rsidRDefault="00D9633C" w:rsidP="00C31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633C" w:rsidRDefault="00D9633C" w:rsidP="00C31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633C" w:rsidRDefault="00D9633C" w:rsidP="00C31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633C" w:rsidRDefault="00D9633C" w:rsidP="00C31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633C" w:rsidRDefault="00D9633C" w:rsidP="00C31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633C" w:rsidRDefault="00D9633C" w:rsidP="00C31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633C" w:rsidRDefault="00D9633C" w:rsidP="00C31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633C" w:rsidRDefault="00D9633C" w:rsidP="00C31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633C" w:rsidRDefault="00D9633C" w:rsidP="00C31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633C" w:rsidRDefault="00D9633C" w:rsidP="00C31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633C" w:rsidRDefault="00D9633C" w:rsidP="00C31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633C" w:rsidRDefault="00D9633C" w:rsidP="00C31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633C" w:rsidRDefault="00D9633C" w:rsidP="00C31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633C" w:rsidRDefault="00D9633C" w:rsidP="00C31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633C" w:rsidRDefault="00D9633C" w:rsidP="00C31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633C" w:rsidRDefault="00D9633C" w:rsidP="00C31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633C" w:rsidRDefault="00D9633C" w:rsidP="00C31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633C" w:rsidRDefault="00D9633C" w:rsidP="00C31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633C" w:rsidRDefault="00D9633C" w:rsidP="00C31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633C" w:rsidRDefault="00D9633C" w:rsidP="00C31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633C" w:rsidRDefault="00D9633C" w:rsidP="00C31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633C" w:rsidRDefault="00D9633C" w:rsidP="00C31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633C" w:rsidRDefault="00D9633C" w:rsidP="00C31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633C" w:rsidRDefault="00D9633C" w:rsidP="00C31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633C" w:rsidRDefault="00D9633C" w:rsidP="00C31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633C" w:rsidRDefault="00D9633C" w:rsidP="00C31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633C" w:rsidRDefault="00D9633C" w:rsidP="00C31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633C" w:rsidRDefault="00D9633C" w:rsidP="00C31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633C" w:rsidRDefault="00D9633C" w:rsidP="00C31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633C" w:rsidRDefault="00D9633C" w:rsidP="00C31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633C" w:rsidRDefault="00D9633C" w:rsidP="00C31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633C" w:rsidRDefault="00D9633C" w:rsidP="00C31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633C" w:rsidRDefault="00D9633C" w:rsidP="00C31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633C" w:rsidRDefault="00D9633C" w:rsidP="00C31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633C" w:rsidRDefault="00D9633C" w:rsidP="00C31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633C" w:rsidRDefault="00D9633C" w:rsidP="00C31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633C" w:rsidRDefault="00D9633C" w:rsidP="00C31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633C" w:rsidRDefault="00D9633C" w:rsidP="00C31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633C" w:rsidRDefault="00D9633C" w:rsidP="00C31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633C" w:rsidRDefault="00D9633C" w:rsidP="00C31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633C" w:rsidRDefault="00D9633C" w:rsidP="00C31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633C" w:rsidRDefault="00D9633C" w:rsidP="00C31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633C" w:rsidRDefault="00D9633C" w:rsidP="00C31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633C" w:rsidRDefault="00D9633C" w:rsidP="00C31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633C" w:rsidRDefault="00D9633C" w:rsidP="00C31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633C" w:rsidRDefault="00D9633C" w:rsidP="00C31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633C" w:rsidRDefault="00D9633C" w:rsidP="00C31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633C" w:rsidRDefault="00D9633C" w:rsidP="00C31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633C" w:rsidRDefault="00D9633C" w:rsidP="00C31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633C" w:rsidRDefault="00D9633C" w:rsidP="00C31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633C" w:rsidRDefault="00D9633C" w:rsidP="00C31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633C" w:rsidRDefault="00D9633C" w:rsidP="00C31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633C" w:rsidRDefault="00D9633C" w:rsidP="00C31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633C" w:rsidRDefault="00D9633C" w:rsidP="00C31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633C" w:rsidRDefault="00D9633C" w:rsidP="00C31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633C" w:rsidRDefault="00D9633C" w:rsidP="00C31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633C" w:rsidRDefault="00D9633C" w:rsidP="00C31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633C" w:rsidRDefault="00D9633C" w:rsidP="00C31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633C" w:rsidRDefault="00D9633C" w:rsidP="00C31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633C" w:rsidRDefault="00D9633C" w:rsidP="00C31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633C" w:rsidRDefault="00D9633C" w:rsidP="00C31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633C" w:rsidRDefault="00D9633C" w:rsidP="00C31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633C" w:rsidRDefault="00D9633C" w:rsidP="00C31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633C" w:rsidRDefault="00D9633C" w:rsidP="00C31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633C" w:rsidRDefault="00D9633C" w:rsidP="00C31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633C" w:rsidRDefault="00D9633C" w:rsidP="00C31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633C" w:rsidRDefault="00D9633C" w:rsidP="00C31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633C" w:rsidRDefault="00D9633C" w:rsidP="00C31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633C" w:rsidRDefault="00D9633C" w:rsidP="00C31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633C" w:rsidRDefault="00D9633C" w:rsidP="00C31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633C" w:rsidRDefault="00D9633C" w:rsidP="00C31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633C" w:rsidRDefault="00D9633C" w:rsidP="00C31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633C" w:rsidRDefault="00D9633C" w:rsidP="00C31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633C" w:rsidRDefault="00D9633C" w:rsidP="00C31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633C" w:rsidRDefault="00D9633C" w:rsidP="00C31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633C" w:rsidRDefault="00D9633C" w:rsidP="00C31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633C" w:rsidRDefault="00D9633C" w:rsidP="00C31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633C" w:rsidRDefault="00D9633C" w:rsidP="00C31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633C" w:rsidRDefault="00D9633C" w:rsidP="00C31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633C" w:rsidRDefault="00D9633C" w:rsidP="00C31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633C" w:rsidRDefault="00D9633C" w:rsidP="00C31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633C" w:rsidRDefault="00D9633C" w:rsidP="00C31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633C" w:rsidRDefault="00D9633C" w:rsidP="00C31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633C" w:rsidRDefault="00D9633C" w:rsidP="00C31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633C" w:rsidRDefault="00D9633C" w:rsidP="00C31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633C" w:rsidRDefault="00D9633C" w:rsidP="00C31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633C" w:rsidRDefault="00D9633C" w:rsidP="00C31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633C" w:rsidRDefault="00D9633C" w:rsidP="00C31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633C" w:rsidRDefault="00D9633C" w:rsidP="00C31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633C" w:rsidRDefault="00D9633C" w:rsidP="00C31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633C" w:rsidRDefault="00D9633C" w:rsidP="00C31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633C" w:rsidRDefault="00D9633C" w:rsidP="00C31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633C" w:rsidRDefault="00D9633C" w:rsidP="00C31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633C" w:rsidRDefault="00D9633C" w:rsidP="00C31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633C" w:rsidRDefault="00D9633C" w:rsidP="00C31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633C" w:rsidRDefault="00D9633C" w:rsidP="00C31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633C" w:rsidRDefault="00D9633C" w:rsidP="00C31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633C" w:rsidRDefault="00D9633C" w:rsidP="00C31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633C" w:rsidRDefault="00D9633C" w:rsidP="00C31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633C" w:rsidRDefault="00D9633C" w:rsidP="00C31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2E5D" w:rsidRPr="00C31CD8" w:rsidRDefault="00CB2E5D" w:rsidP="00D96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0" w:type="dxa"/>
          </w:tcPr>
          <w:p w:rsidR="00C01E0B" w:rsidRPr="00C01E0B" w:rsidRDefault="00C01E0B" w:rsidP="00C01E0B">
            <w:pPr>
              <w:shd w:val="clear" w:color="auto" w:fill="FFFFFF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E0B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Освоение лесов осуществляется в целях обеспечения их многоцелевого, рационального, непрерывного, </w:t>
            </w:r>
            <w:proofErr w:type="spellStart"/>
            <w:r w:rsidRPr="00C01E0B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неистощительного</w:t>
            </w:r>
            <w:proofErr w:type="spellEnd"/>
            <w:r w:rsidRPr="00C01E0B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 xml:space="preserve"> использования, а также развития лесной промышленности.</w:t>
            </w:r>
          </w:p>
          <w:p w:rsidR="00C01E0B" w:rsidRPr="00C01E0B" w:rsidRDefault="00C01E0B" w:rsidP="00C01E0B">
            <w:pPr>
              <w:shd w:val="clear" w:color="auto" w:fill="FFFFFF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dst100062"/>
            <w:bookmarkEnd w:id="0"/>
            <w:r w:rsidRPr="00C01E0B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2. Освоение лесов осуществляется с соблюдением их целевого назначения и выполняемых ими полезных функций.</w:t>
            </w:r>
          </w:p>
          <w:p w:rsidR="00C01E0B" w:rsidRPr="00C01E0B" w:rsidRDefault="00C01E0B" w:rsidP="00C01E0B">
            <w:pPr>
              <w:shd w:val="clear" w:color="auto" w:fill="FFFFFF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dst100063"/>
            <w:bookmarkEnd w:id="1"/>
            <w:r w:rsidRPr="00C01E0B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3. Эксплуатационные леса подлежат освоению в целях устойчивого, максимально эффективного получения высококачественной древесины и других лесных ресурсов, продуктов их переработки с обеспечением сохранения полезных функций лесов.</w:t>
            </w:r>
          </w:p>
          <w:p w:rsidR="00C01E0B" w:rsidRPr="00C01E0B" w:rsidRDefault="00C01E0B" w:rsidP="00C01E0B">
            <w:pPr>
              <w:shd w:val="clear" w:color="auto" w:fill="FFFFFF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dst100064"/>
            <w:bookmarkEnd w:id="2"/>
            <w:r w:rsidRPr="00C01E0B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4. Защитные леса подлежат </w:t>
            </w:r>
            <w:hyperlink r:id="rId6" w:anchor="dst100012" w:history="1">
              <w:r w:rsidRPr="00C01E0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освоению</w:t>
              </w:r>
            </w:hyperlink>
            <w:r w:rsidRPr="00C01E0B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 xml:space="preserve"> в целях сохранения </w:t>
            </w:r>
            <w:proofErr w:type="spellStart"/>
            <w:r w:rsidRPr="00C01E0B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средообразующих</w:t>
            </w:r>
            <w:proofErr w:type="spellEnd"/>
            <w:r w:rsidRPr="00C01E0B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, водоохранных, защитных, санитарно-гигиенических, оздоровительных и иных полезных функций лесов с одновременным использованием лесов при условии, если это использование совместимо с целевым назначением защитных лесов и выполняемыми ими полезными функциями.</w:t>
            </w:r>
          </w:p>
          <w:p w:rsidR="00C01E0B" w:rsidRPr="00C01E0B" w:rsidRDefault="00C01E0B" w:rsidP="00C01E0B">
            <w:pPr>
              <w:shd w:val="clear" w:color="auto" w:fill="FFFFFF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dst100065"/>
            <w:bookmarkEnd w:id="3"/>
            <w:r w:rsidRPr="00C01E0B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5. При освоении лесов на основе комплексного подхода осуществляются:</w:t>
            </w:r>
          </w:p>
          <w:p w:rsidR="00C01E0B" w:rsidRPr="00C01E0B" w:rsidRDefault="00C01E0B" w:rsidP="00C01E0B">
            <w:pPr>
              <w:shd w:val="clear" w:color="auto" w:fill="FFFFFF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dst100066"/>
            <w:bookmarkEnd w:id="4"/>
            <w:r w:rsidRPr="00C01E0B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1) организация использования лесов;</w:t>
            </w:r>
          </w:p>
          <w:p w:rsidR="00C01E0B" w:rsidRPr="00C01E0B" w:rsidRDefault="00C01E0B" w:rsidP="00C01E0B">
            <w:pPr>
              <w:shd w:val="clear" w:color="auto" w:fill="FFFFFF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dst100067"/>
            <w:bookmarkEnd w:id="5"/>
            <w:r w:rsidRPr="00C01E0B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2) создание и эксплуатация объектов лесной и лесоперерабатывающей инфраструктуры;</w:t>
            </w:r>
          </w:p>
          <w:p w:rsidR="00C01E0B" w:rsidRPr="00C01E0B" w:rsidRDefault="00C01E0B" w:rsidP="00C01E0B">
            <w:pPr>
              <w:shd w:val="clear" w:color="auto" w:fill="FFFFFF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dst100068"/>
            <w:bookmarkEnd w:id="6"/>
            <w:r w:rsidRPr="00C01E0B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3) проведение мероприятий по охране, защите, воспроизводству лесов;</w:t>
            </w:r>
          </w:p>
          <w:p w:rsidR="00C01E0B" w:rsidRPr="00C01E0B" w:rsidRDefault="00C01E0B" w:rsidP="00C01E0B">
            <w:pPr>
              <w:shd w:val="clear" w:color="auto" w:fill="FFFFFF"/>
              <w:ind w:firstLine="539"/>
              <w:jc w:val="both"/>
              <w:rPr>
                <w:rFonts w:ascii="Arial" w:hAnsi="Arial" w:cs="Arial"/>
                <w:sz w:val="26"/>
                <w:szCs w:val="26"/>
              </w:rPr>
            </w:pPr>
            <w:bookmarkStart w:id="7" w:name="dst100069"/>
            <w:bookmarkEnd w:id="7"/>
            <w:r w:rsidRPr="00C01E0B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4) проведение мероприятий по охране, использованию объектов животного мира, водных объектов.</w:t>
            </w:r>
          </w:p>
          <w:p w:rsidR="004B313E" w:rsidRPr="00C01E0B" w:rsidRDefault="004B313E" w:rsidP="004B313E">
            <w:pPr>
              <w:shd w:val="clear" w:color="auto" w:fill="FFFFFF"/>
              <w:ind w:firstLine="540"/>
              <w:jc w:val="both"/>
              <w:rPr>
                <w:rStyle w:val="blk"/>
                <w:rFonts w:ascii="Times New Roman" w:hAnsi="Times New Roman" w:cs="Times New Roman"/>
                <w:sz w:val="24"/>
                <w:szCs w:val="24"/>
              </w:rPr>
            </w:pPr>
          </w:p>
          <w:p w:rsidR="00C01E0B" w:rsidRPr="00C01E0B" w:rsidRDefault="00C01E0B" w:rsidP="00C01E0B">
            <w:pPr>
              <w:shd w:val="clear" w:color="auto" w:fill="FFFFFF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E0B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1. Лесосечные работы состоят из подготовительных, основных и заключительных работ, связанных с заготовкой древесины, а также с выполнением мероприятий по охране, защите и воспроизводству лесов, предусматривающих рубки лесных насаждений.</w:t>
            </w:r>
          </w:p>
          <w:p w:rsidR="00C01E0B" w:rsidRPr="00C01E0B" w:rsidRDefault="00C01E0B" w:rsidP="00C01E0B">
            <w:pPr>
              <w:shd w:val="clear" w:color="auto" w:fill="FFFFFF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dst219"/>
            <w:bookmarkEnd w:id="8"/>
            <w:r w:rsidRPr="00C01E0B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 xml:space="preserve">2. Лесосечные работы выполняются в соответствии с </w:t>
            </w:r>
            <w:r w:rsidRPr="00C01E0B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lastRenderedPageBreak/>
              <w:t>технологической картой лесосечных работ, составляемой юридическими лицами, индивидуальными предпринимателями, осуществляющими заготовку древесины или указанные в </w:t>
            </w:r>
            <w:hyperlink r:id="rId7" w:anchor="dst218" w:history="1">
              <w:r w:rsidRPr="00C01E0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части 1</w:t>
              </w:r>
            </w:hyperlink>
            <w:r w:rsidRPr="00C01E0B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 настоящей статьи мероприятия по охране, защите и воспроизводству лесов.</w:t>
            </w:r>
          </w:p>
          <w:p w:rsidR="00C01E0B" w:rsidRPr="00C01E0B" w:rsidRDefault="00C01E0B" w:rsidP="00C01E0B">
            <w:pPr>
              <w:shd w:val="clear" w:color="auto" w:fill="FFFFFF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dst220"/>
            <w:bookmarkEnd w:id="9"/>
            <w:r w:rsidRPr="00C01E0B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3. После выполнения лесосечных работ проводится осмотр места осуществления лесосечных работ (осмотр лесосеки), в результате которого составляется акт осмотра лесосеки.</w:t>
            </w:r>
          </w:p>
          <w:p w:rsidR="00C01E0B" w:rsidRPr="00C01E0B" w:rsidRDefault="00C01E0B" w:rsidP="00C01E0B">
            <w:pPr>
              <w:shd w:val="clear" w:color="auto" w:fill="FFFFFF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dst221"/>
            <w:bookmarkEnd w:id="10"/>
            <w:r w:rsidRPr="00C01E0B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4. Виды лесосечных работ, </w:t>
            </w:r>
            <w:hyperlink r:id="rId8" w:anchor="dst100013" w:history="1">
              <w:r w:rsidRPr="00C01E0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порядок</w:t>
              </w:r>
            </w:hyperlink>
            <w:r w:rsidRPr="00C01E0B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 и последовательность их проведения, предельные (максимальные) размеры лесосек, </w:t>
            </w:r>
            <w:hyperlink r:id="rId9" w:anchor="dst100087" w:history="1">
              <w:r w:rsidRPr="00C01E0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форма</w:t>
              </w:r>
            </w:hyperlink>
            <w:r w:rsidRPr="00C01E0B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 технологической карты лесосечных работ, </w:t>
            </w:r>
            <w:hyperlink r:id="rId10" w:anchor="dst100185" w:history="1">
              <w:r w:rsidRPr="00C01E0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форма</w:t>
              </w:r>
            </w:hyperlink>
            <w:r w:rsidRPr="00C01E0B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 акта и </w:t>
            </w:r>
            <w:hyperlink r:id="rId11" w:anchor="dst100222" w:history="1">
              <w:r w:rsidRPr="00C01E0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порядок</w:t>
              </w:r>
            </w:hyperlink>
            <w:r w:rsidRPr="00C01E0B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 осмотра лесосеки устанавливаются уполномоченным федеральным органом исполнительной власти.</w:t>
            </w:r>
          </w:p>
          <w:p w:rsidR="004B313E" w:rsidRPr="00004284" w:rsidRDefault="004B313E" w:rsidP="004B313E">
            <w:pPr>
              <w:shd w:val="clear" w:color="auto" w:fill="FFFFFF"/>
              <w:jc w:val="both"/>
              <w:rPr>
                <w:rStyle w:val="blk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01E0B" w:rsidRPr="00C01E0B" w:rsidRDefault="00C01E0B" w:rsidP="00C01E0B">
            <w:pPr>
              <w:shd w:val="clear" w:color="auto" w:fill="FFFFFF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E0B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2. Невыполнение гражданами, юридическими лицами, осуществляющими использование лесов, </w:t>
            </w:r>
            <w:hyperlink r:id="rId12" w:anchor="dst100581" w:history="1">
              <w:r w:rsidRPr="00C01E0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лесохозяйственного регламента</w:t>
              </w:r>
            </w:hyperlink>
            <w:r w:rsidRPr="00C01E0B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 и </w:t>
            </w:r>
            <w:hyperlink r:id="rId13" w:anchor="dst100593" w:history="1">
              <w:r w:rsidRPr="00C01E0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проекта</w:t>
              </w:r>
            </w:hyperlink>
            <w:r w:rsidRPr="00C01E0B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 освоения лесов является основанием для досрочного расторжения договоров аренды лесного участка или договоров купли-продажи лесных насаждений, а также принудительного прекращения права постоянного (бессрочного) пользования лесным участком или безвозмездного пользования лесным участком, прекращения сервитута, публичного сервитута. (в ред. Федеральных законов от 23.06.2014 </w:t>
            </w:r>
            <w:r w:rsidR="00D9633C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№</w:t>
            </w:r>
            <w:r w:rsidRPr="00C01E0B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 xml:space="preserve"> 171-ФЗ, от 03.08.2018 </w:t>
            </w:r>
            <w:hyperlink r:id="rId14" w:anchor="dst100407" w:history="1">
              <w:r w:rsidR="00D9633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</w:t>
              </w:r>
              <w:r w:rsidRPr="00C01E0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341-ФЗ</w:t>
              </w:r>
            </w:hyperlink>
            <w:r w:rsidRPr="00C01E0B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, от 18.12.2018 </w:t>
            </w:r>
            <w:hyperlink r:id="rId15" w:anchor="dst100022" w:history="1">
              <w:r w:rsidR="00D9633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</w:t>
              </w:r>
              <w:r w:rsidRPr="00C01E0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471-ФЗ</w:t>
              </w:r>
            </w:hyperlink>
            <w:r w:rsidRPr="00C01E0B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)(см. текст в предыдущей редакции)</w:t>
            </w:r>
          </w:p>
          <w:p w:rsidR="004B313E" w:rsidRPr="00004284" w:rsidRDefault="004B313E" w:rsidP="004B313E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C01E0B" w:rsidRPr="00C01E0B" w:rsidRDefault="00C01E0B" w:rsidP="00C01E0B">
            <w:pPr>
              <w:shd w:val="clear" w:color="auto" w:fill="FFFFFF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E0B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2. Ежегодно лесная декларация </w:t>
            </w:r>
            <w:hyperlink r:id="rId16" w:anchor="dst100009" w:history="1">
              <w:r w:rsidRPr="00C01E0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подается</w:t>
              </w:r>
            </w:hyperlink>
            <w:r w:rsidRPr="00C01E0B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 в органы государственной власти, органы местного самоуправления в пределах их полномочий, определенных в соответствии со </w:t>
            </w:r>
            <w:hyperlink r:id="rId17" w:anchor="dst100478" w:history="1">
              <w:r w:rsidRPr="00C01E0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статьями 81</w:t>
              </w:r>
            </w:hyperlink>
            <w:r w:rsidRPr="00C01E0B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 - </w:t>
            </w:r>
            <w:hyperlink r:id="rId18" w:anchor="dst100562" w:history="1">
              <w:r w:rsidRPr="00C01E0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84</w:t>
              </w:r>
            </w:hyperlink>
            <w:r w:rsidRPr="00C01E0B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 xml:space="preserve"> настоящего Кодекса, непосредственно либо через многофункциональные центры предоставления государственных и муниципальных услуг в форме документа на бумажном носителе или в форме электронного документа, подписанного электронной подписью, с использованием информационно-телекоммуникационных сетей </w:t>
            </w:r>
            <w:r w:rsidRPr="00C01E0B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lastRenderedPageBreak/>
              <w:t>общего пользования, в том числе сети "Интернет", включая единый портал государственных и муниципальных услуг, лицами, которым лесные участки предоставлены в постоянное (бессрочное) пользование или в аренду, либо лицами, осуществляющими использование лесов на основании сервитута или установленного в целях, предусмотренных </w:t>
            </w:r>
            <w:hyperlink r:id="rId19" w:anchor="dst2014" w:history="1">
              <w:r w:rsidRPr="00C01E0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статьей 39.37</w:t>
              </w:r>
            </w:hyperlink>
            <w:r w:rsidRPr="00C01E0B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 Земельного кодекса Российской Федерации, публичного сервитута.(в ред. Федеральных законов от 28.12.2013 </w:t>
            </w:r>
            <w:hyperlink r:id="rId20" w:anchor="dst100012" w:history="1">
              <w:r w:rsidR="00D9633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</w:t>
              </w:r>
              <w:r w:rsidRPr="00C01E0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415-ФЗ</w:t>
              </w:r>
            </w:hyperlink>
            <w:r w:rsidRPr="00C01E0B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, от 03.08.2018 </w:t>
            </w:r>
            <w:hyperlink r:id="rId21" w:anchor="dst100408" w:history="1">
              <w:r w:rsidR="00D9633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</w:t>
              </w:r>
              <w:r w:rsidRPr="00C01E0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341-ФЗ</w:t>
              </w:r>
            </w:hyperlink>
            <w:r w:rsidRPr="00C01E0B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)(см. текст в предыдущей редакции)</w:t>
            </w:r>
          </w:p>
          <w:p w:rsidR="00004284" w:rsidRPr="00004284" w:rsidRDefault="00004284" w:rsidP="00004284">
            <w:pPr>
              <w:shd w:val="clear" w:color="auto" w:fill="FFFFFF"/>
              <w:spacing w:line="315" w:lineRule="atLeast"/>
              <w:ind w:firstLine="540"/>
              <w:jc w:val="both"/>
              <w:rPr>
                <w:rStyle w:val="blk"/>
                <w:rFonts w:ascii="Arial" w:hAnsi="Arial" w:cs="Arial"/>
                <w:color w:val="000000" w:themeColor="text1"/>
                <w:sz w:val="26"/>
                <w:szCs w:val="26"/>
              </w:rPr>
            </w:pPr>
          </w:p>
          <w:p w:rsidR="00C01E0B" w:rsidRPr="00C01E0B" w:rsidRDefault="00C01E0B" w:rsidP="00C01E0B">
            <w:pPr>
              <w:shd w:val="clear" w:color="auto" w:fill="FFFFFF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E0B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1. Заготовка древесины представляет собой предпринимательскую деятельность, связанную с рубкой лесных насаждений, а также с вывозом из леса древесины.</w:t>
            </w:r>
          </w:p>
          <w:p w:rsidR="00C01E0B" w:rsidRPr="00C01E0B" w:rsidRDefault="00C01E0B" w:rsidP="00C01E0B">
            <w:pPr>
              <w:shd w:val="clear" w:color="auto" w:fill="FFFFFF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" w:name="dst224"/>
            <w:bookmarkEnd w:id="11"/>
            <w:r w:rsidRPr="00C01E0B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2. Заготовка древесины осуществляется в эксплуатационных лесах, защитных лесах, если иное не предусмотрено настоящим Кодексом, другими федеральными законами.</w:t>
            </w:r>
          </w:p>
          <w:p w:rsidR="00C01E0B" w:rsidRPr="00C01E0B" w:rsidRDefault="00C01E0B" w:rsidP="00C01E0B">
            <w:pPr>
              <w:shd w:val="clear" w:color="auto" w:fill="FFFFFF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" w:name="dst225"/>
            <w:bookmarkEnd w:id="12"/>
            <w:r w:rsidRPr="00C01E0B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3. Для заготовки древесины предоставляются в первую очередь погибшие, поврежденные и перестойные лесные насаждения.</w:t>
            </w:r>
          </w:p>
          <w:p w:rsidR="00C01E0B" w:rsidRPr="00C01E0B" w:rsidRDefault="00C01E0B" w:rsidP="00C01E0B">
            <w:pPr>
              <w:shd w:val="clear" w:color="auto" w:fill="FFFFFF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" w:name="dst226"/>
            <w:bookmarkEnd w:id="13"/>
            <w:r w:rsidRPr="00C01E0B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4. Запрещается заготовка древесины в объеме, превышающем расчетную лесосеку (допустимый объем изъятия древесины), а также с нарушением возрастов рубок.</w:t>
            </w:r>
          </w:p>
          <w:p w:rsidR="00C01E0B" w:rsidRPr="00C01E0B" w:rsidRDefault="00C01E0B" w:rsidP="00C01E0B">
            <w:pPr>
              <w:shd w:val="clear" w:color="auto" w:fill="FFFFFF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" w:name="dst227"/>
            <w:bookmarkEnd w:id="14"/>
            <w:r w:rsidRPr="00C01E0B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5. </w:t>
            </w:r>
            <w:hyperlink r:id="rId22" w:anchor="dst100006" w:history="1">
              <w:r w:rsidRPr="00C01E0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Возрасты</w:t>
              </w:r>
            </w:hyperlink>
            <w:r w:rsidRPr="00C01E0B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 рубок, </w:t>
            </w:r>
            <w:hyperlink r:id="rId23" w:anchor="dst100009" w:history="1">
              <w:r w:rsidRPr="00C01E0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порядок</w:t>
              </w:r>
            </w:hyperlink>
            <w:r w:rsidRPr="00C01E0B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 исчисления расчетной лесосеки, </w:t>
            </w:r>
            <w:hyperlink r:id="rId24" w:anchor="dst100009" w:history="1">
              <w:r w:rsidRPr="00C01E0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порядок</w:t>
              </w:r>
            </w:hyperlink>
            <w:r w:rsidRPr="00C01E0B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 определения видового (породного) и сортиментного состава древесины устанавливаются уполномоченным федеральным органом исполнительной власти.</w:t>
            </w:r>
          </w:p>
          <w:p w:rsidR="00C01E0B" w:rsidRPr="00C01E0B" w:rsidRDefault="00C01E0B" w:rsidP="00C01E0B">
            <w:pPr>
              <w:shd w:val="clear" w:color="auto" w:fill="FFFFFF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5" w:name="dst228"/>
            <w:bookmarkEnd w:id="15"/>
            <w:r w:rsidRPr="00C01E0B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6. </w:t>
            </w:r>
            <w:hyperlink r:id="rId25" w:anchor="dst100009" w:history="1">
              <w:r w:rsidRPr="00C01E0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Перечень</w:t>
              </w:r>
            </w:hyperlink>
            <w:r w:rsidRPr="00C01E0B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 видов (пород) деревьев и кустарников, заготовка древесины которых не допускается, устанавливается уполномоченным Правительством Российской Федерации федеральным органом исполнительной власти.</w:t>
            </w:r>
          </w:p>
          <w:p w:rsidR="00C01E0B" w:rsidRPr="00C01E0B" w:rsidRDefault="00C01E0B" w:rsidP="00C01E0B">
            <w:pPr>
              <w:shd w:val="clear" w:color="auto" w:fill="FFFFFF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6" w:name="dst229"/>
            <w:bookmarkEnd w:id="16"/>
            <w:r w:rsidRPr="00C01E0B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7. Граждане, юридические лица на лесных участках, предоставленных им в целях заготовки древесины, вправе осуществлять строительство лесных дорог, лесных складов, других строений и сооружений.</w:t>
            </w:r>
          </w:p>
          <w:p w:rsidR="00C01E0B" w:rsidRPr="00C01E0B" w:rsidRDefault="00C01E0B" w:rsidP="00C01E0B">
            <w:pPr>
              <w:shd w:val="clear" w:color="auto" w:fill="FFFFFF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7" w:name="dst230"/>
            <w:bookmarkEnd w:id="17"/>
            <w:r w:rsidRPr="00C01E0B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lastRenderedPageBreak/>
              <w:t>8. Граждане, юридические лица осуществляют заготовку древесины на основании договоров аренды лесных участков, если иное не установлено настоящим Кодексом.</w:t>
            </w:r>
          </w:p>
          <w:p w:rsidR="00C01E0B" w:rsidRPr="00C01E0B" w:rsidRDefault="00C01E0B" w:rsidP="00C01E0B">
            <w:pPr>
              <w:shd w:val="clear" w:color="auto" w:fill="FFFFFF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8" w:name="dst952"/>
            <w:bookmarkEnd w:id="18"/>
            <w:r w:rsidRPr="00C01E0B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9. </w:t>
            </w:r>
            <w:hyperlink r:id="rId26" w:anchor="dst100010" w:history="1">
              <w:r w:rsidRPr="00C01E0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Правила</w:t>
              </w:r>
            </w:hyperlink>
            <w:r w:rsidRPr="00C01E0B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 заготовки древесины и особенности заготовки древесины в указанных в </w:t>
            </w:r>
            <w:hyperlink r:id="rId27" w:anchor="dst943" w:history="1">
              <w:r w:rsidRPr="00C01E0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статье 23</w:t>
              </w:r>
            </w:hyperlink>
            <w:r w:rsidRPr="00C01E0B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 настоящего Кодекса лесничествах устанавливаются уполномоченным федеральным органом исполнительной власти.(в ред. Федерального </w:t>
            </w:r>
            <w:hyperlink r:id="rId28" w:anchor="dst100037" w:history="1">
              <w:r w:rsidRPr="00C01E0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закона</w:t>
              </w:r>
            </w:hyperlink>
            <w:r w:rsidRPr="00C01E0B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 xml:space="preserve"> от 27.12.2018 </w:t>
            </w:r>
            <w:r w:rsidR="00D9633C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№</w:t>
            </w:r>
            <w:r w:rsidRPr="00C01E0B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 xml:space="preserve"> 538-ФЗ)(см. текст в предыдущей редакции)</w:t>
            </w:r>
          </w:p>
          <w:p w:rsidR="004B313E" w:rsidRDefault="004B313E" w:rsidP="004B313E">
            <w:pPr>
              <w:shd w:val="clear" w:color="auto" w:fill="FFFFFF"/>
              <w:ind w:firstLine="540"/>
              <w:jc w:val="both"/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</w:p>
          <w:p w:rsidR="00125AAF" w:rsidRPr="00125AAF" w:rsidRDefault="00125AAF" w:rsidP="00125AAF">
            <w:pPr>
              <w:shd w:val="clear" w:color="auto" w:fill="FFFFFF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AAF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1. Леса могут использоваться для осуществления рекреационной деятельности в целях организации отдыха, туризма, физкультурно-оздоровительной и спортивной деятельности.</w:t>
            </w:r>
          </w:p>
          <w:p w:rsidR="00125AAF" w:rsidRPr="00125AAF" w:rsidRDefault="00125AAF" w:rsidP="00125AAF">
            <w:pPr>
              <w:shd w:val="clear" w:color="auto" w:fill="FFFFFF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9" w:name="dst905"/>
            <w:bookmarkEnd w:id="19"/>
            <w:r w:rsidRPr="00125AAF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2. При осуществлении рекреационной деятельности в лесах допускается возведение некапитальных строений, сооружений на лесных участках и осуществление их благоустройства. Если в плане освоения лесов на территории субъекта Российской Федерации (лесном плане субъекта Российской Федерации) определены зоны планируемого освоения лесов, в границах которых предусматриваются строительство, реконструкция и эксплуатация объектов для осуществления рекреационной деятельности, на соответствующих лесных участках допускается возведение физкультурно-оздоровительных, спортивных и спортивно-технических сооружений. Рекреационная деятельность в лесах, расположенных на особо охраняемых природных территориях, осуществляется в соответствии с </w:t>
            </w:r>
            <w:hyperlink r:id="rId29" w:anchor="dst100489" w:history="1">
              <w:r w:rsidRPr="00125AAF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законодательством</w:t>
              </w:r>
            </w:hyperlink>
            <w:r w:rsidRPr="00125AAF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 Российской Федерации об особо охраняемых природных территориях.(в ред. Федеральных законов от 28.12.2013 </w:t>
            </w:r>
            <w:hyperlink r:id="rId30" w:anchor="dst100179" w:history="1">
              <w:r w:rsidR="00D9633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</w:t>
              </w:r>
              <w:r w:rsidRPr="00125AAF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406-ФЗ</w:t>
              </w:r>
            </w:hyperlink>
            <w:r w:rsidRPr="00125AAF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, от 18.12.2018 </w:t>
            </w:r>
            <w:hyperlink r:id="rId31" w:anchor="dst100036" w:history="1">
              <w:r w:rsidR="00D9633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</w:t>
              </w:r>
              <w:r w:rsidRPr="00125AAF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471-ФЗ</w:t>
              </w:r>
            </w:hyperlink>
            <w:r w:rsidRPr="00125AAF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)(см. текст в предыдущей редакции)</w:t>
            </w:r>
          </w:p>
          <w:p w:rsidR="00125AAF" w:rsidRPr="00125AAF" w:rsidRDefault="00125AAF" w:rsidP="00125AAF">
            <w:pPr>
              <w:shd w:val="clear" w:color="auto" w:fill="FFFFFF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0" w:name="dst100243"/>
            <w:bookmarkEnd w:id="20"/>
            <w:r w:rsidRPr="00125AAF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3. На лесных участках, предоставленных для осуществления рекреационной деятельности, подлежат сохранению природные ландшафты, объекты животного мира, растительного мира, водные объекты.</w:t>
            </w:r>
          </w:p>
          <w:p w:rsidR="00125AAF" w:rsidRPr="00125AAF" w:rsidRDefault="00125AAF" w:rsidP="00125AAF">
            <w:pPr>
              <w:shd w:val="clear" w:color="auto" w:fill="FFFFFF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1" w:name="dst100244"/>
            <w:bookmarkEnd w:id="21"/>
            <w:r w:rsidRPr="00125AAF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 xml:space="preserve">4. Для осуществления рекреационной деятельности лесные участки предоставляются государственным учреждениям, </w:t>
            </w:r>
            <w:r w:rsidRPr="00125AAF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муниципальным учреждениям в постоянное (бессрочное) пользование, другим лицам - в аренду.</w:t>
            </w:r>
          </w:p>
          <w:p w:rsidR="00125AAF" w:rsidRPr="00125AAF" w:rsidRDefault="00125AAF" w:rsidP="00125AAF">
            <w:pPr>
              <w:shd w:val="clear" w:color="auto" w:fill="FFFFFF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2" w:name="dst100245"/>
            <w:bookmarkEnd w:id="22"/>
            <w:r w:rsidRPr="00125AAF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5. </w:t>
            </w:r>
            <w:hyperlink r:id="rId32" w:anchor="dst100009" w:history="1">
              <w:r w:rsidRPr="00125AAF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Правила</w:t>
              </w:r>
            </w:hyperlink>
            <w:r w:rsidRPr="00125AAF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 использования лесов для осуществления рекреационной деятельности устанавливаются уполномоченным федеральным органом исполнительной власти.</w:t>
            </w:r>
          </w:p>
          <w:p w:rsidR="00004284" w:rsidRPr="00004284" w:rsidRDefault="00004284" w:rsidP="004B313E">
            <w:pPr>
              <w:shd w:val="clear" w:color="auto" w:fill="FFFFFF"/>
              <w:ind w:firstLine="540"/>
              <w:jc w:val="both"/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</w:p>
          <w:p w:rsidR="00125AAF" w:rsidRPr="00125AAF" w:rsidRDefault="00125AAF" w:rsidP="00125AAF">
            <w:pPr>
              <w:shd w:val="clear" w:color="auto" w:fill="FFFFFF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AAF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1. Использование лесов для переработки древесины и иных лесных ресурсов представляет собой предпринимательскую деятельность, связанную с производством изделий из древесины и иной продукции такой переработки в соответствии со </w:t>
            </w:r>
            <w:hyperlink r:id="rId33" w:anchor="dst100074" w:history="1">
              <w:r w:rsidRPr="00125AAF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статьей 14</w:t>
              </w:r>
            </w:hyperlink>
            <w:r w:rsidRPr="00125AAF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 настоящего Кодекса.(в ред. Федерального </w:t>
            </w:r>
            <w:hyperlink r:id="rId34" w:anchor="dst100019" w:history="1">
              <w:r w:rsidRPr="00125AAF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закона</w:t>
              </w:r>
            </w:hyperlink>
            <w:r w:rsidRPr="00125AAF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 xml:space="preserve"> от 28.12.2013 </w:t>
            </w:r>
            <w:r w:rsidR="00D9633C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№</w:t>
            </w:r>
            <w:r w:rsidRPr="00125AAF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 xml:space="preserve"> 415-ФЗ)(см. текст в предыдущей редакции)</w:t>
            </w:r>
          </w:p>
          <w:p w:rsidR="00125AAF" w:rsidRPr="00125AAF" w:rsidRDefault="00125AAF" w:rsidP="00125AAF">
            <w:pPr>
              <w:shd w:val="clear" w:color="auto" w:fill="FFFFFF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3" w:name="dst100267"/>
            <w:bookmarkEnd w:id="23"/>
            <w:r w:rsidRPr="00125AAF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2. Лесные участки, находящиеся в государственной или муниципальной собственности, предоставляются гражданам, юридическим лицам в аренду для переработки древесины и иных лесных ресурсов.</w:t>
            </w:r>
          </w:p>
          <w:p w:rsidR="00125AAF" w:rsidRPr="00125AAF" w:rsidRDefault="00125AAF" w:rsidP="00125AAF">
            <w:pPr>
              <w:shd w:val="clear" w:color="auto" w:fill="FFFFFF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4" w:name="dst100789"/>
            <w:bookmarkEnd w:id="24"/>
            <w:r w:rsidRPr="00125AAF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2.1. В случае, если федеральными законами допускается осуществление переработки древесины и иных лесных ресурсов федеральными государственными учреждениями, лесные участки, находящиеся в государственной собственности, могут предоставляться этим учреждениям для указанной цели в постоянное (бессрочное) пользование.</w:t>
            </w:r>
          </w:p>
          <w:p w:rsidR="00125AAF" w:rsidRPr="00125AAF" w:rsidRDefault="00125AAF" w:rsidP="00125AA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AAF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(часть вторая.1 введена Федеральным </w:t>
            </w:r>
            <w:hyperlink r:id="rId35" w:anchor="dst100026" w:history="1">
              <w:r w:rsidRPr="00125AAF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законом</w:t>
              </w:r>
            </w:hyperlink>
            <w:r w:rsidRPr="00125AAF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 xml:space="preserve"> от 14.03.2009 </w:t>
            </w:r>
            <w:r w:rsidR="00D9633C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№</w:t>
            </w:r>
            <w:r w:rsidRPr="00125AAF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 xml:space="preserve"> 32-ФЗ)</w:t>
            </w:r>
          </w:p>
          <w:p w:rsidR="00125AAF" w:rsidRPr="00125AAF" w:rsidRDefault="00125AAF" w:rsidP="00125AAF">
            <w:pPr>
              <w:shd w:val="clear" w:color="auto" w:fill="FFFFFF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5" w:name="dst100268"/>
            <w:bookmarkEnd w:id="25"/>
            <w:r w:rsidRPr="00125AAF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3. </w:t>
            </w:r>
            <w:hyperlink r:id="rId36" w:anchor="dst100010" w:history="1">
              <w:r w:rsidRPr="00125AAF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Правила</w:t>
              </w:r>
            </w:hyperlink>
            <w:r w:rsidRPr="00125AAF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 использования лесов для переработки древесины и иных лесных ресурсов устанавливаются уполномоченным федеральным органом исполнительной власти.</w:t>
            </w:r>
          </w:p>
          <w:p w:rsidR="00392D8A" w:rsidRPr="00125AAF" w:rsidRDefault="00125AAF" w:rsidP="00125AAF">
            <w:pPr>
              <w:shd w:val="clear" w:color="auto" w:fill="FFFFFF"/>
              <w:ind w:firstLine="540"/>
              <w:jc w:val="both"/>
              <w:rPr>
                <w:rStyle w:val="blk"/>
                <w:rFonts w:ascii="Times New Roman" w:hAnsi="Times New Roman" w:cs="Times New Roman"/>
                <w:sz w:val="24"/>
                <w:szCs w:val="24"/>
              </w:rPr>
            </w:pPr>
            <w:r w:rsidRPr="00125AAF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125AAF" w:rsidRPr="00125AAF" w:rsidRDefault="00125AAF" w:rsidP="00125AAF">
            <w:pPr>
              <w:shd w:val="clear" w:color="auto" w:fill="FFFFFF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AAF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1. Отчет об использовании лесов </w:t>
            </w:r>
            <w:hyperlink r:id="rId37" w:anchor="dst100009" w:history="1">
              <w:r w:rsidRPr="00125AAF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представляется</w:t>
              </w:r>
            </w:hyperlink>
            <w:r w:rsidRPr="00125AAF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 гражданами, юридическими лицами, осуществляющими использование лесов, в органы государственной власти, органы местного самоуправления в пределах их полномочий, определенных в соответствии со </w:t>
            </w:r>
            <w:hyperlink r:id="rId38" w:anchor="dst100478" w:history="1">
              <w:r w:rsidRPr="00125AAF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статьями 81</w:t>
              </w:r>
            </w:hyperlink>
            <w:r w:rsidRPr="00125AAF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 - </w:t>
            </w:r>
            <w:hyperlink r:id="rId39" w:anchor="dst100562" w:history="1">
              <w:r w:rsidRPr="00125AAF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84</w:t>
              </w:r>
            </w:hyperlink>
            <w:r w:rsidRPr="00125AAF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 xml:space="preserve"> настоящего Кодекса, непосредственно либо через многофункциональные центры предоставления государственных и </w:t>
            </w:r>
            <w:r w:rsidRPr="00125AAF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муниципальных услуг в форме документа на бумажном носителе или в форме электронного документа, подписанного электронной подписью, с использованием информационно-телекоммуникационных сетей общего пользования, в том числе сети "Интернет", включая единый портал государственных и муниципальных услуг.</w:t>
            </w:r>
          </w:p>
          <w:p w:rsidR="00125AAF" w:rsidRPr="00125AAF" w:rsidRDefault="00125AAF" w:rsidP="00125AAF">
            <w:pPr>
              <w:shd w:val="clear" w:color="auto" w:fill="FFFFFF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6" w:name="dst462"/>
            <w:bookmarkEnd w:id="26"/>
            <w:r w:rsidRPr="00125AAF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2. В отчете об использовании лесов содержится информация об объеме заготовленной древесины и иных лесных ресурсов, о видовом (породном) и сортиментном составе древесины и другая информация.</w:t>
            </w:r>
          </w:p>
          <w:p w:rsidR="00125AAF" w:rsidRPr="00125AAF" w:rsidRDefault="00125AAF" w:rsidP="00125AAF">
            <w:pPr>
              <w:shd w:val="clear" w:color="auto" w:fill="FFFFFF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7" w:name="dst463"/>
            <w:bookmarkEnd w:id="27"/>
            <w:r w:rsidRPr="00125AAF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3. Граждане, юридические лица, осуществляющие заготовку древесины, за исключением лиц, осуществляющих заготовку древесины при использовании лесов в соответствии со </w:t>
            </w:r>
            <w:hyperlink r:id="rId40" w:anchor="dst906" w:history="1">
              <w:r w:rsidRPr="00125AAF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статьями 43</w:t>
              </w:r>
            </w:hyperlink>
            <w:r w:rsidRPr="00125AAF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 - </w:t>
            </w:r>
            <w:hyperlink r:id="rId41" w:anchor="dst100265" w:history="1">
              <w:r w:rsidRPr="00125AAF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46</w:t>
              </w:r>
            </w:hyperlink>
            <w:r w:rsidRPr="00125AAF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 настоящего Кодекса, в целях подтверждения соблюдения требований, указанных в </w:t>
            </w:r>
            <w:hyperlink r:id="rId42" w:anchor="dst100088" w:history="1">
              <w:r w:rsidRPr="00125AAF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части 3 статьи 16</w:t>
              </w:r>
            </w:hyperlink>
            <w:r w:rsidRPr="00125AAF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 настоящего Кодекса, прилагают к отчету об использовании лесов материалы дистанционного зондирования (в том числе аэрокосмической съемки, аэрофотосъемки), фото- и видеофиксации.</w:t>
            </w:r>
          </w:p>
          <w:p w:rsidR="00125AAF" w:rsidRPr="00125AAF" w:rsidRDefault="00125AAF" w:rsidP="00125AAF">
            <w:pPr>
              <w:shd w:val="clear" w:color="auto" w:fill="FFFFFF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8" w:name="dst464"/>
            <w:bookmarkEnd w:id="28"/>
            <w:r w:rsidRPr="00125AAF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4. </w:t>
            </w:r>
            <w:hyperlink r:id="rId43" w:anchor="dst100014" w:history="1">
              <w:r w:rsidRPr="00125AAF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Перечень</w:t>
              </w:r>
            </w:hyperlink>
            <w:r w:rsidRPr="00125AAF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 информации, включаемой в отчет об использовании лесов, порядок фиксации этой информации, </w:t>
            </w:r>
            <w:hyperlink r:id="rId44" w:anchor="dst100035" w:history="1">
              <w:r w:rsidRPr="00125AAF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форма</w:t>
              </w:r>
            </w:hyperlink>
            <w:r w:rsidRPr="00125AAF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 и </w:t>
            </w:r>
            <w:hyperlink r:id="rId45" w:anchor="dst100228" w:history="1">
              <w:r w:rsidRPr="00125AAF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порядок</w:t>
              </w:r>
            </w:hyperlink>
            <w:r w:rsidRPr="00125AAF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 представления отчета об использовании лесов, а также </w:t>
            </w:r>
            <w:hyperlink r:id="rId46" w:anchor="dst100248" w:history="1">
              <w:r w:rsidRPr="00125AAF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требования</w:t>
              </w:r>
            </w:hyperlink>
            <w:r w:rsidRPr="00125AAF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 к формату отчета об использовании лесов в электронной форме устанавливаются уполномоченным федеральным органом исполнительной власти.</w:t>
            </w:r>
          </w:p>
          <w:p w:rsidR="00392D8A" w:rsidRDefault="00392D8A" w:rsidP="00392D8A">
            <w:pPr>
              <w:shd w:val="clear" w:color="auto" w:fill="FFFFFF"/>
              <w:jc w:val="both"/>
              <w:rPr>
                <w:rStyle w:val="blk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25AAF" w:rsidRPr="00125AAF" w:rsidRDefault="00125AAF" w:rsidP="00125AAF">
            <w:pPr>
              <w:shd w:val="clear" w:color="auto" w:fill="FFFFFF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AAF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1. Меры пожарной безопасности в лесах включают в себя:</w:t>
            </w:r>
          </w:p>
          <w:p w:rsidR="00125AAF" w:rsidRPr="00125AAF" w:rsidRDefault="00125AAF" w:rsidP="00125AAF">
            <w:pPr>
              <w:shd w:val="clear" w:color="auto" w:fill="FFFFFF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9" w:name="dst100849"/>
            <w:bookmarkEnd w:id="29"/>
            <w:r w:rsidRPr="00125AAF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1) предупреждение лесных пожаров;</w:t>
            </w:r>
          </w:p>
          <w:p w:rsidR="00125AAF" w:rsidRPr="00125AAF" w:rsidRDefault="00125AAF" w:rsidP="00125AAF">
            <w:pPr>
              <w:shd w:val="clear" w:color="auto" w:fill="FFFFFF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0" w:name="dst100850"/>
            <w:bookmarkEnd w:id="30"/>
            <w:r w:rsidRPr="00125AAF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2) мониторинг пожарной опасности в лесах и лесных пожаров;</w:t>
            </w:r>
          </w:p>
          <w:p w:rsidR="00125AAF" w:rsidRPr="00125AAF" w:rsidRDefault="00125AAF" w:rsidP="00125AAF">
            <w:pPr>
              <w:shd w:val="clear" w:color="auto" w:fill="FFFFFF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1" w:name="dst100851"/>
            <w:bookmarkEnd w:id="31"/>
            <w:r w:rsidRPr="00125AAF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3) разработку и утверждение планов тушения лесных пожаров;</w:t>
            </w:r>
          </w:p>
          <w:p w:rsidR="00125AAF" w:rsidRPr="00125AAF" w:rsidRDefault="00125AAF" w:rsidP="00125AAF">
            <w:pPr>
              <w:shd w:val="clear" w:color="auto" w:fill="FFFFFF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2" w:name="dst100852"/>
            <w:bookmarkEnd w:id="32"/>
            <w:r w:rsidRPr="00125AAF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4) иные меры пожарной безопасности в лесах.</w:t>
            </w:r>
          </w:p>
          <w:p w:rsidR="00125AAF" w:rsidRPr="00125AAF" w:rsidRDefault="00125AAF" w:rsidP="00794980">
            <w:pPr>
              <w:shd w:val="clear" w:color="auto" w:fill="FFFFFF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3" w:name="dst954"/>
            <w:bookmarkEnd w:id="33"/>
            <w:r w:rsidRPr="00125AAF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2. Меры пожарной безопасности в лесах осуществляются в соответствии с лесным планом субъекта Российской Федерации, лесохозяйственным регламентом лесничества и проектом освоения лесов.(в ред. Федерального </w:t>
            </w:r>
            <w:hyperlink r:id="rId47" w:anchor="dst100039" w:history="1">
              <w:r w:rsidRPr="00125AAF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закона</w:t>
              </w:r>
            </w:hyperlink>
            <w:r w:rsidRPr="00125AAF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 xml:space="preserve"> от 27.12.2018 </w:t>
            </w:r>
            <w:r w:rsidR="00D9633C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№</w:t>
            </w:r>
            <w:r w:rsidRPr="00125AAF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 xml:space="preserve"> 538-ФЗ)(см. текст в предыдущей редакции)</w:t>
            </w:r>
          </w:p>
          <w:p w:rsidR="00125AAF" w:rsidRPr="00125AAF" w:rsidRDefault="00125AAF" w:rsidP="00125AAF">
            <w:pPr>
              <w:shd w:val="clear" w:color="auto" w:fill="FFFFFF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4" w:name="dst100854"/>
            <w:bookmarkEnd w:id="34"/>
            <w:r w:rsidRPr="00125AAF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lastRenderedPageBreak/>
              <w:t>3. </w:t>
            </w:r>
            <w:hyperlink r:id="rId48" w:anchor="dst100011" w:history="1">
              <w:r w:rsidRPr="00125AAF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Правила</w:t>
              </w:r>
            </w:hyperlink>
            <w:r w:rsidRPr="00125AAF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 пожарной безопасности в лесах и </w:t>
            </w:r>
            <w:hyperlink r:id="rId49" w:anchor="dst23" w:history="1">
              <w:r w:rsidRPr="00125AAF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требования</w:t>
              </w:r>
            </w:hyperlink>
            <w:r w:rsidRPr="00125AAF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 к мерам пожарной безопасности в лесах в зависимости от целевого назначения земель и целевого назначения лесов устанавливаются Правительством Российской Федерации.</w:t>
            </w:r>
          </w:p>
          <w:p w:rsidR="00125AAF" w:rsidRPr="00125AAF" w:rsidRDefault="00125AAF" w:rsidP="00125AAF">
            <w:pPr>
              <w:shd w:val="clear" w:color="auto" w:fill="FFFFFF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5" w:name="dst100855"/>
            <w:bookmarkEnd w:id="35"/>
            <w:r w:rsidRPr="00125AAF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4. </w:t>
            </w:r>
            <w:hyperlink r:id="rId50" w:anchor="dst100011" w:history="1">
              <w:r w:rsidRPr="00125AAF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Классификация</w:t>
              </w:r>
            </w:hyperlink>
            <w:r w:rsidRPr="00125AAF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 природной пожарной опасности лесов и </w:t>
            </w:r>
            <w:hyperlink r:id="rId51" w:anchor="dst100026" w:history="1">
              <w:r w:rsidRPr="00125AAF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классификация</w:t>
              </w:r>
            </w:hyperlink>
            <w:r w:rsidRPr="00125AAF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 пожарной опасности в лесах в зависимости от условий погоды устанавливаются уполномоченным федеральным органом исполнительной власти.</w:t>
            </w:r>
          </w:p>
          <w:p w:rsidR="00CB2E5D" w:rsidRDefault="00CB2E5D" w:rsidP="00C31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980" w:rsidRPr="00794980" w:rsidRDefault="00794980" w:rsidP="00794980">
            <w:pPr>
              <w:shd w:val="clear" w:color="auto" w:fill="FFFFFF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980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1. Отчет об охране лесов от пожаров представляется гражданами, юридическими лицами в органы государственной власти, органы местного самоуправления в пределах их полномочий, определенных в соответствии со </w:t>
            </w:r>
            <w:hyperlink r:id="rId52" w:anchor="dst100478" w:history="1">
              <w:r w:rsidRPr="0079498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статьями 81</w:t>
              </w:r>
            </w:hyperlink>
            <w:r w:rsidRPr="00794980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 - </w:t>
            </w:r>
            <w:hyperlink r:id="rId53" w:anchor="dst100562" w:history="1">
              <w:r w:rsidRPr="0079498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84</w:t>
              </w:r>
            </w:hyperlink>
            <w:r w:rsidRPr="00794980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 настоящего Кодекса, непосредственно либо через многофункциональные центры предоставления государственных и муниципальных услуг в форме документа на бумажном носителе или в форме электронного документа, подписанного электронной подписью, с использованием информационно-телекоммуникационных сетей общего пользования, в том числе сети "Интернет", включая единый портал государственных и муниципальных услуг.</w:t>
            </w:r>
          </w:p>
          <w:p w:rsidR="00794980" w:rsidRPr="00794980" w:rsidRDefault="00794980" w:rsidP="00794980">
            <w:pPr>
              <w:shd w:val="clear" w:color="auto" w:fill="FFFFFF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6" w:name="dst487"/>
            <w:bookmarkEnd w:id="36"/>
            <w:r w:rsidRPr="00794980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2. В отчете об охране лесов от пожаров содержится информация о мероприятиях по охране лесов от пожаров, включая информацию о противопожарном обустройстве лесов, и другая информация.</w:t>
            </w:r>
          </w:p>
          <w:p w:rsidR="00794980" w:rsidRPr="00794980" w:rsidRDefault="00794980" w:rsidP="00794980">
            <w:pPr>
              <w:shd w:val="clear" w:color="auto" w:fill="FFFFFF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7" w:name="dst488"/>
            <w:bookmarkEnd w:id="37"/>
            <w:r w:rsidRPr="00794980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3. </w:t>
            </w:r>
            <w:hyperlink r:id="rId54" w:anchor="dst100018" w:history="1">
              <w:r w:rsidRPr="0079498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Перечень</w:t>
              </w:r>
            </w:hyperlink>
            <w:r w:rsidRPr="00794980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 информации, включаемой в отчет об охране лесов от пожаров, </w:t>
            </w:r>
            <w:hyperlink r:id="rId55" w:anchor="dst100036" w:history="1">
              <w:r w:rsidRPr="0079498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форма</w:t>
              </w:r>
            </w:hyperlink>
            <w:r w:rsidRPr="00794980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 и </w:t>
            </w:r>
            <w:hyperlink r:id="rId56" w:anchor="dst100196" w:history="1">
              <w:r w:rsidRPr="0079498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порядок</w:t>
              </w:r>
            </w:hyperlink>
            <w:r w:rsidRPr="00794980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 представления отчета об охране лесов от пожаров, а также </w:t>
            </w:r>
            <w:hyperlink r:id="rId57" w:anchor="dst100202" w:history="1">
              <w:r w:rsidRPr="0079498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требования</w:t>
              </w:r>
            </w:hyperlink>
            <w:r w:rsidRPr="00794980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 к формату отчета об охране лесов от пожаров в электронной форме устанавливаются уполномоченным федеральным органом исполнительной власти.</w:t>
            </w:r>
          </w:p>
          <w:p w:rsidR="00392D8A" w:rsidRDefault="00392D8A" w:rsidP="00C31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B7E" w:rsidRPr="00220B7E" w:rsidRDefault="00220B7E" w:rsidP="00220B7E">
            <w:pPr>
              <w:shd w:val="clear" w:color="auto" w:fill="FFFFFF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B7E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1. Меры санитарной безопасности в лесах включают в себя:</w:t>
            </w:r>
          </w:p>
          <w:p w:rsidR="00220B7E" w:rsidRPr="00220B7E" w:rsidRDefault="00220B7E" w:rsidP="00220B7E">
            <w:pPr>
              <w:shd w:val="clear" w:color="auto" w:fill="FFFFFF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8" w:name="dst359"/>
            <w:bookmarkEnd w:id="38"/>
            <w:r w:rsidRPr="00220B7E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1) лесозащитное районирование;</w:t>
            </w:r>
          </w:p>
          <w:p w:rsidR="00220B7E" w:rsidRPr="00220B7E" w:rsidRDefault="00220B7E" w:rsidP="00220B7E">
            <w:pPr>
              <w:shd w:val="clear" w:color="auto" w:fill="FFFFFF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9" w:name="dst360"/>
            <w:bookmarkEnd w:id="39"/>
            <w:r w:rsidRPr="00220B7E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2) государственный лесопатологический мониторинг;</w:t>
            </w:r>
          </w:p>
          <w:p w:rsidR="00220B7E" w:rsidRPr="00220B7E" w:rsidRDefault="00220B7E" w:rsidP="00220B7E">
            <w:pPr>
              <w:shd w:val="clear" w:color="auto" w:fill="FFFFFF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0" w:name="dst361"/>
            <w:bookmarkEnd w:id="40"/>
            <w:r w:rsidRPr="00220B7E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3) проведение лесопатологических обследований;</w:t>
            </w:r>
          </w:p>
          <w:p w:rsidR="00220B7E" w:rsidRPr="00220B7E" w:rsidRDefault="00220B7E" w:rsidP="00220B7E">
            <w:pPr>
              <w:shd w:val="clear" w:color="auto" w:fill="FFFFFF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1" w:name="dst362"/>
            <w:bookmarkEnd w:id="41"/>
            <w:r w:rsidRPr="00220B7E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lastRenderedPageBreak/>
              <w:t>4) предупреждение распространения вредных организмов;</w:t>
            </w:r>
          </w:p>
          <w:p w:rsidR="00220B7E" w:rsidRPr="00220B7E" w:rsidRDefault="00220B7E" w:rsidP="00220B7E">
            <w:pPr>
              <w:shd w:val="clear" w:color="auto" w:fill="FFFFFF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2" w:name="dst363"/>
            <w:bookmarkEnd w:id="42"/>
            <w:r w:rsidRPr="00220B7E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5) иные меры санитарной безопасности в лесах.</w:t>
            </w:r>
          </w:p>
          <w:p w:rsidR="00220B7E" w:rsidRPr="00220B7E" w:rsidRDefault="00220B7E" w:rsidP="00220B7E">
            <w:pPr>
              <w:shd w:val="clear" w:color="auto" w:fill="FFFFFF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3" w:name="dst956"/>
            <w:bookmarkEnd w:id="43"/>
            <w:r w:rsidRPr="00220B7E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2. Меры санитарной безопасности в лесах, указанные в </w:t>
            </w:r>
            <w:hyperlink r:id="rId58" w:anchor="dst361" w:history="1">
              <w:r w:rsidRPr="00220B7E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пунктах 3</w:t>
              </w:r>
            </w:hyperlink>
            <w:r w:rsidRPr="00220B7E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 - </w:t>
            </w:r>
            <w:hyperlink r:id="rId59" w:anchor="dst363" w:history="1">
              <w:r w:rsidRPr="00220B7E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5 части 1</w:t>
              </w:r>
            </w:hyperlink>
            <w:r w:rsidRPr="00220B7E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 настоящей статьи, осуществляются в соответствии с лесным планом субъекта Российской Федерации, лесохозяйственным регламентом лесничества и проектом освоения лесов.</w:t>
            </w:r>
          </w:p>
          <w:p w:rsidR="00220B7E" w:rsidRPr="00220B7E" w:rsidRDefault="00220B7E" w:rsidP="00220B7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B7E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(в ред. Федерального </w:t>
            </w:r>
            <w:hyperlink r:id="rId60" w:anchor="dst100041" w:history="1">
              <w:r w:rsidRPr="00220B7E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закона</w:t>
              </w:r>
            </w:hyperlink>
            <w:r w:rsidRPr="00220B7E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 xml:space="preserve"> от 27.12.2018 </w:t>
            </w:r>
            <w:r w:rsidR="00D9633C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№</w:t>
            </w:r>
            <w:r w:rsidRPr="00220B7E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 xml:space="preserve"> 538-ФЗ)</w:t>
            </w:r>
          </w:p>
          <w:p w:rsidR="00220B7E" w:rsidRPr="00220B7E" w:rsidRDefault="00220B7E" w:rsidP="00220B7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B7E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(см. текст в предыдущей редакции)</w:t>
            </w:r>
          </w:p>
          <w:p w:rsidR="00220B7E" w:rsidRPr="00220B7E" w:rsidRDefault="00220B7E" w:rsidP="00220B7E">
            <w:pPr>
              <w:shd w:val="clear" w:color="auto" w:fill="FFFFFF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4" w:name="dst365"/>
            <w:bookmarkEnd w:id="44"/>
            <w:r w:rsidRPr="00220B7E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3. </w:t>
            </w:r>
            <w:hyperlink r:id="rId61" w:anchor="dst100011" w:history="1">
              <w:r w:rsidRPr="00220B7E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Правила</w:t>
              </w:r>
            </w:hyperlink>
            <w:r w:rsidRPr="00220B7E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 санитарной безопасности в лесах устанавливаются Правительством Российской Федерации.</w:t>
            </w:r>
          </w:p>
          <w:p w:rsidR="007F6D96" w:rsidRDefault="007F6D96" w:rsidP="007F6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79D" w:rsidRPr="00E6579D" w:rsidRDefault="00E6579D" w:rsidP="00E6579D">
            <w:pPr>
              <w:shd w:val="clear" w:color="auto" w:fill="FFFFFF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79D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1. Отчет о защите лесов представляется гражданами, юридическими лицами в органы государственной власти, органы местного самоуправления в пределах их полномочий, определенных в соответствии со </w:t>
            </w:r>
            <w:hyperlink r:id="rId62" w:anchor="dst100478" w:history="1">
              <w:r w:rsidRPr="00E6579D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статьями 81</w:t>
              </w:r>
            </w:hyperlink>
            <w:r w:rsidRPr="00E6579D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 - </w:t>
            </w:r>
            <w:hyperlink r:id="rId63" w:anchor="dst100562" w:history="1">
              <w:r w:rsidRPr="00E6579D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84</w:t>
              </w:r>
            </w:hyperlink>
            <w:r w:rsidRPr="00E6579D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 настоящего Кодекса, непосредственно либо через многофункциональные центры предоставления государственных и муниципальных услуг в форме документа на бумажном носителе или в форме электронного документа, подписанного электронной подписью, с использованием информационно-телекоммуникационных сетей общего пользования, в том числе сети "Интернет", включая единый портал государственных и муниципальных услуг.</w:t>
            </w:r>
          </w:p>
          <w:p w:rsidR="00E6579D" w:rsidRPr="00E6579D" w:rsidRDefault="00E6579D" w:rsidP="00E6579D">
            <w:pPr>
              <w:shd w:val="clear" w:color="auto" w:fill="FFFFFF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5" w:name="dst491"/>
            <w:bookmarkEnd w:id="45"/>
            <w:r w:rsidRPr="00E6579D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2. В отчете о защите лесов содержится информация о мероприятиях по защите лесов от вредных организмов, включая информацию о площадях, на которых проведены санитарно-оздоровительные мероприятия, и другая информация.</w:t>
            </w:r>
          </w:p>
          <w:p w:rsidR="00E6579D" w:rsidRPr="00E6579D" w:rsidRDefault="00E6579D" w:rsidP="00E6579D">
            <w:pPr>
              <w:shd w:val="clear" w:color="auto" w:fill="FFFFFF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6" w:name="dst492"/>
            <w:bookmarkEnd w:id="46"/>
            <w:r w:rsidRPr="00E6579D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3. </w:t>
            </w:r>
            <w:hyperlink r:id="rId64" w:anchor="dst100206" w:history="1">
              <w:r w:rsidRPr="00E6579D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Перечень</w:t>
              </w:r>
            </w:hyperlink>
            <w:r w:rsidRPr="00E6579D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 информации, включаемой в отчет о защите лесов, форма и порядок представления отчета о защите лесов, а также </w:t>
            </w:r>
            <w:hyperlink r:id="rId65" w:anchor="dst100385" w:history="1">
              <w:r w:rsidRPr="00E6579D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требования</w:t>
              </w:r>
            </w:hyperlink>
            <w:r w:rsidRPr="00E6579D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 к формату отчета о защите лесов в электронной форме устанавливаются уполномоченным федеральным органом исполнительной власти.</w:t>
            </w:r>
          </w:p>
          <w:p w:rsidR="007F6D96" w:rsidRDefault="007F6D96" w:rsidP="00C31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79D" w:rsidRPr="00E6579D" w:rsidRDefault="00E6579D" w:rsidP="00E6579D">
            <w:pPr>
              <w:shd w:val="clear" w:color="auto" w:fill="FFFFFF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79D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 xml:space="preserve">1. Вырубленные, погибшие, поврежденные леса подлежат </w:t>
            </w:r>
            <w:r w:rsidRPr="00E6579D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lastRenderedPageBreak/>
              <w:t>воспроизводству.</w:t>
            </w:r>
          </w:p>
          <w:p w:rsidR="00E6579D" w:rsidRPr="00E6579D" w:rsidRDefault="00E6579D" w:rsidP="00E6579D">
            <w:pPr>
              <w:shd w:val="clear" w:color="auto" w:fill="FFFFFF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7" w:name="dst101060"/>
            <w:bookmarkEnd w:id="47"/>
            <w:r w:rsidRPr="00E6579D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2. Воспроизводство лесов включает в себя:</w:t>
            </w:r>
          </w:p>
          <w:p w:rsidR="00E6579D" w:rsidRPr="00E6579D" w:rsidRDefault="00E6579D" w:rsidP="00E6579D">
            <w:pPr>
              <w:shd w:val="clear" w:color="auto" w:fill="FFFFFF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8" w:name="dst101061"/>
            <w:bookmarkEnd w:id="48"/>
            <w:r w:rsidRPr="00E6579D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1) лесное семеноводство;</w:t>
            </w:r>
          </w:p>
          <w:p w:rsidR="00E6579D" w:rsidRPr="00E6579D" w:rsidRDefault="00E6579D" w:rsidP="00E6579D">
            <w:pPr>
              <w:shd w:val="clear" w:color="auto" w:fill="FFFFFF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9" w:name="dst101062"/>
            <w:bookmarkEnd w:id="49"/>
            <w:r w:rsidRPr="00E6579D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2) лесовосстановление;</w:t>
            </w:r>
          </w:p>
          <w:p w:rsidR="00E6579D" w:rsidRPr="00E6579D" w:rsidRDefault="00E6579D" w:rsidP="00E6579D">
            <w:pPr>
              <w:shd w:val="clear" w:color="auto" w:fill="FFFFFF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0" w:name="dst101063"/>
            <w:bookmarkEnd w:id="50"/>
            <w:r w:rsidRPr="00E6579D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3) уход за лесами;</w:t>
            </w:r>
          </w:p>
          <w:p w:rsidR="00E6579D" w:rsidRPr="00E6579D" w:rsidRDefault="00E6579D" w:rsidP="00E6579D">
            <w:pPr>
              <w:shd w:val="clear" w:color="auto" w:fill="FFFFFF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1" w:name="dst842"/>
            <w:bookmarkEnd w:id="51"/>
            <w:r w:rsidRPr="00E6579D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4) осуществление </w:t>
            </w:r>
            <w:hyperlink r:id="rId66" w:anchor="dst857" w:history="1">
              <w:r w:rsidRPr="00E6579D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отнесения</w:t>
              </w:r>
            </w:hyperlink>
            <w:r w:rsidRPr="00E6579D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 земель, предназначенных для лесовосстановления, к землям, на которых расположены леса.(в ред. Федерального </w:t>
            </w:r>
            <w:hyperlink r:id="rId67" w:anchor="dst100028" w:history="1">
              <w:r w:rsidRPr="00E6579D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закона</w:t>
              </w:r>
            </w:hyperlink>
            <w:r w:rsidRPr="00E6579D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 xml:space="preserve"> от 19.07.2018 </w:t>
            </w:r>
            <w:r w:rsidR="00D9633C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№</w:t>
            </w:r>
            <w:r w:rsidRPr="00E6579D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 xml:space="preserve"> 212-ФЗ)</w:t>
            </w:r>
            <w:r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E6579D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см. текст в предыдущей редакции)(часть 2 в ред. Федерального </w:t>
            </w:r>
            <w:hyperlink r:id="rId68" w:anchor="dst100075" w:history="1">
              <w:r w:rsidRPr="00E6579D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закона</w:t>
              </w:r>
            </w:hyperlink>
            <w:r w:rsidRPr="00E6579D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 xml:space="preserve"> от 12.03.2014 </w:t>
            </w:r>
            <w:r w:rsidR="00D9633C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№</w:t>
            </w:r>
            <w:r w:rsidRPr="00E6579D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 xml:space="preserve"> 27-ФЗ)(см. текст в предыдущей редакции)</w:t>
            </w:r>
          </w:p>
          <w:p w:rsidR="00E6579D" w:rsidRPr="00E6579D" w:rsidRDefault="00E6579D" w:rsidP="00E6579D">
            <w:pPr>
              <w:shd w:val="clear" w:color="auto" w:fill="FFFFFF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2" w:name="dst843"/>
            <w:bookmarkEnd w:id="52"/>
            <w:r w:rsidRPr="00E6579D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3. Воспроизводство лесов осуществляется органами государственной власти, органами местного самоуправления в пределах их полномочий, определенных в соответствии со </w:t>
            </w:r>
            <w:hyperlink r:id="rId69" w:anchor="dst100478" w:history="1">
              <w:r w:rsidRPr="00E6579D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статьями 81</w:t>
              </w:r>
            </w:hyperlink>
            <w:r w:rsidRPr="00E6579D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 - </w:t>
            </w:r>
            <w:hyperlink r:id="rId70" w:anchor="dst100562" w:history="1">
              <w:r w:rsidRPr="00E6579D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84</w:t>
              </w:r>
            </w:hyperlink>
            <w:r w:rsidRPr="00E6579D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 настоящего Кодекса, и лицами, на которых настоящим Кодексом возложена обязанность по лесовосстановлению.(в ред. Федерального </w:t>
            </w:r>
            <w:hyperlink r:id="rId71" w:anchor="dst100029" w:history="1">
              <w:r w:rsidRPr="00E6579D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закона</w:t>
              </w:r>
            </w:hyperlink>
            <w:r w:rsidRPr="00E6579D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 xml:space="preserve"> от 19.07.2018 </w:t>
            </w:r>
            <w:r w:rsidR="00D9633C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№</w:t>
            </w:r>
            <w:r w:rsidRPr="00E6579D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 xml:space="preserve"> 212-ФЗ)(см. текст в предыдущей редакции)</w:t>
            </w:r>
          </w:p>
          <w:p w:rsidR="00E6579D" w:rsidRPr="00E6579D" w:rsidRDefault="00E6579D" w:rsidP="00E6579D">
            <w:pPr>
              <w:shd w:val="clear" w:color="auto" w:fill="FFFFFF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3" w:name="dst883"/>
            <w:bookmarkEnd w:id="53"/>
            <w:r w:rsidRPr="00E6579D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4. Невыполнение гражданами, юридическими лицами, осуществляющими использование лесов, лесохозяйственного регламента и проекта освоения лесов в части воспроизводства лесов является основанием для досрочного расторжения договоров аренды лесных участков, договоров купли-продажи лесных насаждений, а также для принудительного прекращения права постоянного (бессрочного) пользования лесными участками или права безвозмездного пользования лесными участками, прекращения сервитута, публичного сервитута.(в ред. Федеральных законов от 23.06.2014 </w:t>
            </w:r>
            <w:r w:rsidR="00D9633C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№</w:t>
            </w:r>
            <w:r w:rsidRPr="00E6579D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 xml:space="preserve"> 171-ФЗ, от 03.08.2018 </w:t>
            </w:r>
            <w:hyperlink r:id="rId72" w:anchor="dst100415" w:history="1">
              <w:r w:rsidR="00D9633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</w:t>
              </w:r>
              <w:r w:rsidRPr="00E6579D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341-ФЗ</w:t>
              </w:r>
            </w:hyperlink>
            <w:r w:rsidRPr="00E6579D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)(см. текст в предыдущей редакции)</w:t>
            </w:r>
          </w:p>
          <w:p w:rsidR="007F6D96" w:rsidRDefault="007F6D96" w:rsidP="00E6579D">
            <w:pPr>
              <w:shd w:val="clear" w:color="auto" w:fill="FFFFFF"/>
              <w:jc w:val="both"/>
              <w:rPr>
                <w:rStyle w:val="blk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9633C" w:rsidRPr="00D9633C" w:rsidRDefault="00D9633C" w:rsidP="00D9633C">
            <w:pPr>
              <w:shd w:val="clear" w:color="auto" w:fill="FFFFFF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33C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 xml:space="preserve">1. Лесовосстановление осуществляется естественным, искусственным или комбинированным способом в целях восстановления вырубленных, погибших, поврежденных лесов, а также сохранения полезных функций лесов, их биологического </w:t>
            </w:r>
            <w:r w:rsidRPr="00D9633C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lastRenderedPageBreak/>
              <w:t>разнообразия.</w:t>
            </w:r>
          </w:p>
          <w:p w:rsidR="00D9633C" w:rsidRPr="00D9633C" w:rsidRDefault="00D9633C" w:rsidP="00D9633C">
            <w:pPr>
              <w:shd w:val="clear" w:color="auto" w:fill="FFFFFF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4" w:name="dst848"/>
            <w:bookmarkEnd w:id="54"/>
            <w:r w:rsidRPr="00D9633C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2. Лесовосстановление осуществляется на основании проекта лесовосстановления лицами, осуществляющими рубки лесных насаждений в соответствии с настоящим Кодексом, за исключением случаев, предусмотренных </w:t>
            </w:r>
            <w:hyperlink r:id="rId73" w:anchor="dst234" w:history="1">
              <w:r w:rsidRPr="00D9633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частями 2</w:t>
              </w:r>
            </w:hyperlink>
            <w:r w:rsidRPr="00D9633C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 и </w:t>
            </w:r>
            <w:hyperlink r:id="rId74" w:anchor="dst953" w:history="1">
              <w:r w:rsidRPr="00D9633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4 статьи 29.1</w:t>
              </w:r>
            </w:hyperlink>
            <w:r w:rsidRPr="00D9633C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, </w:t>
            </w:r>
            <w:hyperlink r:id="rId75" w:anchor="dst100183" w:history="1">
              <w:r w:rsidRPr="00D9633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статьей 30</w:t>
              </w:r>
            </w:hyperlink>
            <w:r w:rsidRPr="00D9633C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, </w:t>
            </w:r>
            <w:hyperlink r:id="rId76" w:anchor="dst100786" w:history="1">
              <w:r w:rsidRPr="00D9633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частью 4.1 статьи 32</w:t>
              </w:r>
            </w:hyperlink>
            <w:r w:rsidRPr="00D9633C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 настоящего Кодекса.</w:t>
            </w:r>
          </w:p>
          <w:p w:rsidR="00D9633C" w:rsidRPr="00D9633C" w:rsidRDefault="00D9633C" w:rsidP="00D9633C">
            <w:pPr>
              <w:shd w:val="clear" w:color="auto" w:fill="FFFFFF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5" w:name="dst849"/>
            <w:bookmarkEnd w:id="55"/>
            <w:r w:rsidRPr="00D9633C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3. </w:t>
            </w:r>
            <w:hyperlink r:id="rId77" w:anchor="dst100017" w:history="1">
              <w:r w:rsidRPr="00D9633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Правила</w:t>
              </w:r>
            </w:hyperlink>
            <w:r w:rsidRPr="00D9633C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 лесовосстановления устанавливаются уполномоченным федеральным органом исполнительной власти.</w:t>
            </w:r>
          </w:p>
          <w:p w:rsidR="00D9633C" w:rsidRDefault="00D9633C" w:rsidP="00D9633C">
            <w:pPr>
              <w:shd w:val="clear" w:color="auto" w:fill="FFFFFF"/>
              <w:spacing w:line="315" w:lineRule="atLeast"/>
              <w:ind w:firstLine="540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Style w:val="nobr"/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  <w:p w:rsidR="00D9633C" w:rsidRPr="00D9633C" w:rsidRDefault="00D9633C" w:rsidP="00D9633C">
            <w:pPr>
              <w:shd w:val="clear" w:color="auto" w:fill="FFFFFF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33C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 xml:space="preserve">1. Уход за лесами представляет собой осуществление мероприятий, направленных на повышение продуктивности лесов, сохранение их полезных функций (рубка части деревьев, кустарников, </w:t>
            </w:r>
            <w:proofErr w:type="spellStart"/>
            <w:r w:rsidRPr="00D9633C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агролесомелиоративные</w:t>
            </w:r>
            <w:proofErr w:type="spellEnd"/>
            <w:r w:rsidRPr="00D9633C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 xml:space="preserve"> и иные мероприятия).(в ред. Федерального </w:t>
            </w:r>
            <w:hyperlink r:id="rId78" w:anchor="dst100104" w:history="1">
              <w:r w:rsidRPr="00D9633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закона</w:t>
              </w:r>
            </w:hyperlink>
            <w:r w:rsidRPr="00D9633C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 xml:space="preserve"> от 30.12.2015 </w:t>
            </w:r>
            <w:r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№</w:t>
            </w:r>
            <w:r w:rsidRPr="00D9633C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 xml:space="preserve"> 455-ФЗ)(см. текст в предыдущей редакции)</w:t>
            </w:r>
          </w:p>
          <w:p w:rsidR="00D9633C" w:rsidRPr="00D9633C" w:rsidRDefault="00D9633C" w:rsidP="00D9633C">
            <w:pPr>
              <w:shd w:val="clear" w:color="auto" w:fill="FFFFFF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6" w:name="dst100342"/>
            <w:bookmarkEnd w:id="56"/>
            <w:r w:rsidRPr="00D9633C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2. Уход за лесами осуществляется лицами, использующими леса на основании проекта освоения лесов.</w:t>
            </w:r>
          </w:p>
          <w:p w:rsidR="00D9633C" w:rsidRPr="00D9633C" w:rsidRDefault="00D9633C" w:rsidP="00D9633C">
            <w:pPr>
              <w:shd w:val="clear" w:color="auto" w:fill="FFFFFF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7" w:name="dst100343"/>
            <w:bookmarkEnd w:id="57"/>
            <w:r w:rsidRPr="00D9633C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3. </w:t>
            </w:r>
            <w:hyperlink r:id="rId79" w:anchor="dst100010" w:history="1">
              <w:r w:rsidRPr="00D9633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Правила</w:t>
              </w:r>
            </w:hyperlink>
            <w:r w:rsidRPr="00D9633C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 ухода за лесами устанавливаются уполномоченным федеральным органом исполнительной власти.</w:t>
            </w:r>
          </w:p>
          <w:p w:rsidR="007F6D96" w:rsidRDefault="007F6D96" w:rsidP="00D9633C">
            <w:pPr>
              <w:shd w:val="clear" w:color="auto" w:fill="FFFFFF"/>
              <w:jc w:val="both"/>
              <w:rPr>
                <w:rStyle w:val="blk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9633C" w:rsidRPr="00D9633C" w:rsidRDefault="00D9633C" w:rsidP="00D9633C">
            <w:pPr>
              <w:shd w:val="clear" w:color="auto" w:fill="FFFFFF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33C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1. Отчет о воспроизводстве лесов и лесоразведении представляется гражданами, юридическими лицами, осуществляющими воспроизводство лесов и лесоразведение, в органы государственной власти, органы местного самоуправления в пределах их полномочий, определенных в соответствии со </w:t>
            </w:r>
            <w:hyperlink r:id="rId80" w:anchor="dst100478" w:history="1">
              <w:r w:rsidRPr="00D9633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статьями 81</w:t>
              </w:r>
            </w:hyperlink>
            <w:r w:rsidRPr="00D9633C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 - </w:t>
            </w:r>
            <w:hyperlink r:id="rId81" w:anchor="dst100562" w:history="1">
              <w:r w:rsidRPr="00D9633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84</w:t>
              </w:r>
            </w:hyperlink>
            <w:r w:rsidRPr="00D9633C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 настоящего Кодекса, непосредственно либо через многофункциональные центры предоставления государственных и муниципальных услуг в форме документа на бумажном носителе или в форме электронного документа, подписанного электронной подписью, с использованием информационно-телекоммуникационных сетей общего пользования, в том числе сети "Интернет", включая единый портал государственных и муниципальных услуг.</w:t>
            </w:r>
          </w:p>
          <w:p w:rsidR="00D9633C" w:rsidRPr="00D9633C" w:rsidRDefault="00D9633C" w:rsidP="00D9633C">
            <w:pPr>
              <w:shd w:val="clear" w:color="auto" w:fill="FFFFFF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8" w:name="dst516"/>
            <w:bookmarkEnd w:id="58"/>
            <w:r w:rsidRPr="00D9633C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 xml:space="preserve">2. В отчете о воспроизводстве лесов и лесоразведении содержится </w:t>
            </w:r>
            <w:r w:rsidRPr="00D9633C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lastRenderedPageBreak/>
              <w:t>информация о мероприятиях по лесовосстановлению и лесоразведению, о площади, на которой осуществляется воспроизводство лесов, о характеристиках используемых при воспроизводстве лесов семян лесных растений и посадочного материала лесных растений (саженцев, сеянцев) и другая информация.</w:t>
            </w:r>
          </w:p>
          <w:p w:rsidR="00D9633C" w:rsidRPr="00D9633C" w:rsidRDefault="00D9633C" w:rsidP="00D9633C">
            <w:pPr>
              <w:shd w:val="clear" w:color="auto" w:fill="FFFFFF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9" w:name="dst517"/>
            <w:bookmarkEnd w:id="59"/>
            <w:r w:rsidRPr="00D9633C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3. Граждане, юридические лица, осуществляющие лесовосстановление, в целях подтверждения соблюдения </w:t>
            </w:r>
            <w:hyperlink r:id="rId82" w:anchor="dst100017" w:history="1">
              <w:r w:rsidRPr="00D9633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правил</w:t>
              </w:r>
            </w:hyperlink>
            <w:r w:rsidRPr="00D9633C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 лесовосстановления прилагают к отчету о воспроизводстве лесов материалы дистанционного зондирования (в том числе аэрокосмической съемки, аэрофотосъемки), фото- и видеофиксации.</w:t>
            </w:r>
          </w:p>
          <w:p w:rsidR="00D9633C" w:rsidRPr="00D9633C" w:rsidRDefault="00D9633C" w:rsidP="00D9633C">
            <w:pPr>
              <w:shd w:val="clear" w:color="auto" w:fill="FFFFFF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0" w:name="dst518"/>
            <w:bookmarkEnd w:id="60"/>
            <w:r w:rsidRPr="00D9633C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4. </w:t>
            </w:r>
            <w:hyperlink r:id="rId83" w:anchor="dst100014" w:history="1">
              <w:r w:rsidRPr="00D9633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Перечень</w:t>
              </w:r>
            </w:hyperlink>
            <w:r w:rsidRPr="00D9633C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 информации, включаемой в отчет о воспроизводстве лесов и лесоразведении, порядок фиксации этой информации, </w:t>
            </w:r>
            <w:hyperlink r:id="rId84" w:anchor="dst100041" w:history="1">
              <w:r w:rsidRPr="00D9633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форма</w:t>
              </w:r>
            </w:hyperlink>
            <w:r w:rsidRPr="00D9633C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 и </w:t>
            </w:r>
            <w:hyperlink r:id="rId85" w:anchor="dst100488" w:history="1">
              <w:r w:rsidRPr="00D9633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порядок</w:t>
              </w:r>
            </w:hyperlink>
            <w:r w:rsidRPr="00D9633C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 представления отчета о воспроизводстве лесов и лесоразведении, а также </w:t>
            </w:r>
            <w:hyperlink r:id="rId86" w:anchor="dst100506" w:history="1">
              <w:r w:rsidRPr="00D9633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требования</w:t>
              </w:r>
            </w:hyperlink>
            <w:r w:rsidRPr="00D9633C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 к формату отчета о воспроизводстве лесов и лесоразведении в электронной форме устанавливаются уполномоченным федеральным органом исполнительной власти.</w:t>
            </w:r>
          </w:p>
          <w:p w:rsidR="007F6D96" w:rsidRPr="00D9633C" w:rsidRDefault="007F6D96" w:rsidP="00D9633C">
            <w:pPr>
              <w:shd w:val="clear" w:color="auto" w:fill="FFFFFF"/>
              <w:jc w:val="both"/>
              <w:rPr>
                <w:rStyle w:val="blk"/>
                <w:rFonts w:ascii="Times New Roman" w:hAnsi="Times New Roman" w:cs="Times New Roman"/>
                <w:sz w:val="24"/>
                <w:szCs w:val="24"/>
              </w:rPr>
            </w:pPr>
          </w:p>
          <w:p w:rsidR="00D9633C" w:rsidRPr="00D9633C" w:rsidRDefault="00D9633C" w:rsidP="00D9633C">
            <w:pPr>
              <w:shd w:val="clear" w:color="auto" w:fill="FFFFFF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33C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1. Использование, охрана, защита, воспроизводство лесов, расположенных в границах лесничества, осуществляются в соответствии с лесохозяйственным регламентом лесничества.(часть 1 в ред. Федерального </w:t>
            </w:r>
            <w:hyperlink r:id="rId87" w:anchor="dst100091" w:history="1">
              <w:r w:rsidRPr="00D9633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закона</w:t>
              </w:r>
            </w:hyperlink>
            <w:r w:rsidRPr="00D9633C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 xml:space="preserve"> от 27.12.2018 </w:t>
            </w:r>
            <w:r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№</w:t>
            </w:r>
            <w:r w:rsidRPr="00D9633C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 xml:space="preserve"> 538-ФЗ)(см. текст в предыдущей редакции)</w:t>
            </w:r>
          </w:p>
          <w:p w:rsidR="00D9633C" w:rsidRPr="00D9633C" w:rsidRDefault="00D9633C" w:rsidP="00D9633C">
            <w:pPr>
              <w:shd w:val="clear" w:color="auto" w:fill="FFFFFF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1" w:name="dst991"/>
            <w:bookmarkEnd w:id="61"/>
            <w:r w:rsidRPr="00D9633C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2. Лесохозяйственные регламенты лесничеств утверждаются органами государственной власти субъектов Российской Федерации, за исключением случаев, предусмотренных </w:t>
            </w:r>
            <w:hyperlink r:id="rId88" w:anchor="dst992" w:history="1">
              <w:r w:rsidRPr="00D9633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частью 3</w:t>
              </w:r>
            </w:hyperlink>
            <w:r w:rsidRPr="00D9633C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 настоящей статьи.(в ред. Федерального </w:t>
            </w:r>
            <w:hyperlink r:id="rId89" w:anchor="dst100093" w:history="1">
              <w:r w:rsidRPr="00D9633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закона</w:t>
              </w:r>
            </w:hyperlink>
            <w:r w:rsidRPr="00D9633C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 xml:space="preserve"> от 27.12.2018 </w:t>
            </w:r>
            <w:r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№</w:t>
            </w:r>
            <w:r w:rsidRPr="00D9633C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 xml:space="preserve"> 538-ФЗ)(см. текст в предыдущей редакции)</w:t>
            </w:r>
          </w:p>
          <w:p w:rsidR="00D9633C" w:rsidRPr="00D9633C" w:rsidRDefault="00D9633C" w:rsidP="00D9633C">
            <w:pPr>
              <w:shd w:val="clear" w:color="auto" w:fill="FFFFFF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2" w:name="dst992"/>
            <w:bookmarkEnd w:id="62"/>
            <w:r w:rsidRPr="00D9633C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 xml:space="preserve">3. Лесохозяйственные регламенты лесничеств, расположенных на землях обороны и безопасности, землях особо охраняемых природных территорий, утверждаются уполномоченным федеральным органом исполнительной власти. Лесохозяйственные регламенты лесничеств, </w:t>
            </w:r>
            <w:r w:rsidRPr="00D9633C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lastRenderedPageBreak/>
              <w:t>расположенных на землях, находящихся в муниципальной собственности, и землях населенных пунктов, на которых расположены городские леса, утверждаются органами местного самоуправления.(в ред. Федеральных законов от 04.06.2018 </w:t>
            </w:r>
            <w:hyperlink r:id="rId90" w:anchor="dst100060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</w:t>
              </w:r>
              <w:r w:rsidRPr="00D9633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148-ФЗ</w:t>
              </w:r>
            </w:hyperlink>
            <w:r w:rsidRPr="00D9633C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, от 27.12.2018 </w:t>
            </w:r>
            <w:hyperlink r:id="rId91" w:anchor="dst100094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</w:t>
              </w:r>
              <w:r w:rsidRPr="00D9633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538-ФЗ</w:t>
              </w:r>
            </w:hyperlink>
            <w:r w:rsidRPr="00D9633C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)(см. текст в предыдущей редакции)</w:t>
            </w:r>
          </w:p>
          <w:p w:rsidR="00D9633C" w:rsidRPr="00D9633C" w:rsidRDefault="00D9633C" w:rsidP="00D9633C">
            <w:pPr>
              <w:shd w:val="clear" w:color="auto" w:fill="FFFFFF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3" w:name="dst100585"/>
            <w:bookmarkEnd w:id="63"/>
            <w:r w:rsidRPr="00D9633C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4. Лесохозяйственный регламент составляется на срок до десяти лет.</w:t>
            </w:r>
          </w:p>
          <w:p w:rsidR="00D9633C" w:rsidRPr="00D9633C" w:rsidRDefault="00D9633C" w:rsidP="00D9633C">
            <w:pPr>
              <w:shd w:val="clear" w:color="auto" w:fill="FFFFFF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4" w:name="dst993"/>
            <w:bookmarkEnd w:id="64"/>
            <w:r w:rsidRPr="00D9633C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5. В лесохозяйственном регламенте в отношении лесов, расположенных в границах лесничеств, устанавливаются:(в ред. Федерального </w:t>
            </w:r>
            <w:hyperlink r:id="rId92" w:anchor="dst100095" w:history="1">
              <w:r w:rsidRPr="00D9633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закона</w:t>
              </w:r>
            </w:hyperlink>
            <w:r w:rsidRPr="00D9633C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 xml:space="preserve"> от 27.12.2018 </w:t>
            </w:r>
            <w:r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№</w:t>
            </w:r>
            <w:r w:rsidRPr="00D9633C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 xml:space="preserve"> 538-ФЗ)(см. текст в предыдущей редакции)</w:t>
            </w:r>
          </w:p>
          <w:p w:rsidR="00D9633C" w:rsidRPr="00D9633C" w:rsidRDefault="00D9633C" w:rsidP="00D9633C">
            <w:pPr>
              <w:shd w:val="clear" w:color="auto" w:fill="FFFFFF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5" w:name="dst100587"/>
            <w:bookmarkEnd w:id="65"/>
            <w:r w:rsidRPr="00D9633C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1) виды разрешенного использования лесов, определяемые в соответствии со </w:t>
            </w:r>
            <w:hyperlink r:id="rId93" w:anchor="dst100140" w:history="1">
              <w:r w:rsidRPr="00D9633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статьей 25</w:t>
              </w:r>
            </w:hyperlink>
            <w:r w:rsidRPr="00D9633C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 настоящего Кодекса;</w:t>
            </w:r>
          </w:p>
          <w:p w:rsidR="00D9633C" w:rsidRPr="00D9633C" w:rsidRDefault="00D9633C" w:rsidP="00D9633C">
            <w:pPr>
              <w:shd w:val="clear" w:color="auto" w:fill="FFFFFF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6" w:name="dst100588"/>
            <w:bookmarkEnd w:id="66"/>
            <w:r w:rsidRPr="00D9633C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2) возрасты рубок, расчетная лесосека, сроки использования лесов и другие параметры их разрешенного использования;</w:t>
            </w:r>
          </w:p>
          <w:p w:rsidR="00D9633C" w:rsidRPr="00D9633C" w:rsidRDefault="00D9633C" w:rsidP="00D9633C">
            <w:pPr>
              <w:shd w:val="clear" w:color="auto" w:fill="FFFFFF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7" w:name="dst100589"/>
            <w:bookmarkEnd w:id="67"/>
            <w:r w:rsidRPr="00D9633C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3) ограничение использования лесов в соответствии со </w:t>
            </w:r>
            <w:hyperlink r:id="rId94" w:anchor="dst100164" w:history="1">
              <w:r w:rsidRPr="00D9633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статьей 27</w:t>
              </w:r>
            </w:hyperlink>
            <w:r w:rsidRPr="00D9633C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 настоящего Кодекса;</w:t>
            </w:r>
          </w:p>
          <w:p w:rsidR="00D9633C" w:rsidRPr="00D9633C" w:rsidRDefault="00D9633C" w:rsidP="00D9633C">
            <w:pPr>
              <w:shd w:val="clear" w:color="auto" w:fill="FFFFFF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8" w:name="dst100590"/>
            <w:bookmarkEnd w:id="68"/>
            <w:r w:rsidRPr="00D9633C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4) требования к охране, защите, воспроизводству лесов.</w:t>
            </w:r>
          </w:p>
          <w:p w:rsidR="00D9633C" w:rsidRPr="00D9633C" w:rsidRDefault="00D9633C" w:rsidP="00D9633C">
            <w:pPr>
              <w:shd w:val="clear" w:color="auto" w:fill="FFFFFF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9" w:name="dst994"/>
            <w:bookmarkEnd w:id="69"/>
            <w:r w:rsidRPr="00D9633C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6. Лесохозяйственные регламенты обязательны для исполнения гражданами, юридическими лицами, осуществляющими использование, охрану, защиту, воспроизводство лесов в границах лесничества.(в ред. Федерального </w:t>
            </w:r>
            <w:hyperlink r:id="rId95" w:anchor="dst100096" w:history="1">
              <w:r w:rsidRPr="00D9633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закона</w:t>
              </w:r>
            </w:hyperlink>
            <w:r w:rsidRPr="00D9633C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 xml:space="preserve"> от 27.12.2018 </w:t>
            </w:r>
            <w:r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№</w:t>
            </w:r>
            <w:r w:rsidRPr="00D9633C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 xml:space="preserve"> 538-ФЗ)</w:t>
            </w:r>
          </w:p>
          <w:p w:rsidR="00D9633C" w:rsidRPr="00D9633C" w:rsidRDefault="00D9633C" w:rsidP="00D9633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33C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(см. текст в предыдущей редакции)</w:t>
            </w:r>
          </w:p>
          <w:p w:rsidR="00D9633C" w:rsidRPr="00D9633C" w:rsidRDefault="00D9633C" w:rsidP="00D9633C">
            <w:pPr>
              <w:shd w:val="clear" w:color="auto" w:fill="FFFFFF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0" w:name="dst100592"/>
            <w:bookmarkEnd w:id="70"/>
            <w:r w:rsidRPr="00D9633C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7. </w:t>
            </w:r>
            <w:hyperlink r:id="rId96" w:anchor="dst100015" w:history="1">
              <w:r w:rsidRPr="00D9633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Состав</w:t>
              </w:r>
            </w:hyperlink>
            <w:r w:rsidRPr="00D9633C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 лесохозяйственных регламентов, </w:t>
            </w:r>
            <w:hyperlink r:id="rId97" w:anchor="dst100094" w:history="1">
              <w:r w:rsidRPr="00D9633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порядок</w:t>
              </w:r>
            </w:hyperlink>
            <w:r w:rsidRPr="00D9633C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 их разработки, сроки их действия и порядок внесения в них изменений устанавливаются уполномоченным федеральным органом исполнительной власти.</w:t>
            </w:r>
          </w:p>
          <w:p w:rsidR="007F6D96" w:rsidRPr="00B61846" w:rsidRDefault="007F6D96" w:rsidP="00D9633C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9633C" w:rsidRPr="00D9633C" w:rsidRDefault="00D9633C" w:rsidP="00D9633C">
            <w:pPr>
              <w:shd w:val="clear" w:color="auto" w:fill="FFFFFF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33C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1. Лица, которым лесные участки предоставлены в постоянное (бессрочное) пользование или в аренду, а также лица, использующие леса на основании сервитута или установленного в целях, предусмотренных </w:t>
            </w:r>
            <w:hyperlink r:id="rId98" w:anchor="dst2014" w:history="1">
              <w:r w:rsidRPr="00D9633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статьей 39.37</w:t>
              </w:r>
            </w:hyperlink>
            <w:r w:rsidRPr="00D9633C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 xml:space="preserve"> Земельного кодекса Российской Федерации, публичного сервитута, составляют проект освоения лесов </w:t>
            </w:r>
            <w:r w:rsidRPr="00D9633C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lastRenderedPageBreak/>
              <w:t>в соответствии со </w:t>
            </w:r>
            <w:hyperlink r:id="rId99" w:anchor="dst100060" w:history="1">
              <w:r w:rsidRPr="00D9633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статьей 12</w:t>
              </w:r>
            </w:hyperlink>
            <w:r w:rsidRPr="00D9633C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 настоящего Кодекса.(в ред. Федерального </w:t>
            </w:r>
            <w:hyperlink r:id="rId100" w:anchor="dst100416" w:history="1">
              <w:r w:rsidRPr="00D9633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закона</w:t>
              </w:r>
            </w:hyperlink>
            <w:r w:rsidRPr="00D9633C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 xml:space="preserve"> от 03.08.2018 </w:t>
            </w:r>
            <w:r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№</w:t>
            </w:r>
            <w:r w:rsidRPr="00D9633C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 xml:space="preserve"> 341-ФЗ)(см. текст в предыдущей редакции)</w:t>
            </w:r>
          </w:p>
          <w:p w:rsidR="00D9633C" w:rsidRDefault="00D9633C" w:rsidP="00D9633C">
            <w:pPr>
              <w:shd w:val="clear" w:color="auto" w:fill="FFFFFF"/>
              <w:ind w:firstLine="540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bookmarkStart w:id="71" w:name="dst430"/>
            <w:bookmarkEnd w:id="71"/>
            <w:r w:rsidRPr="00D9633C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2. Состав проекта освоения лесов, порядок его разработки и внесения в него изменений устанавливаются уполномоченным федеральным органом исполнительной власти.(часть 2 в ред. Федерального </w:t>
            </w:r>
            <w:hyperlink r:id="rId101" w:anchor="dst100126" w:history="1">
              <w:r w:rsidRPr="00D9633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закона</w:t>
              </w:r>
            </w:hyperlink>
            <w:r w:rsidRPr="00D9633C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 xml:space="preserve"> от 30.12.2015 </w:t>
            </w:r>
            <w:r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№</w:t>
            </w:r>
            <w:r w:rsidRPr="00D9633C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 xml:space="preserve"> 455-ФЗ)(см. текст в предыдущей редакции</w:t>
            </w:r>
            <w:r>
              <w:rPr>
                <w:rStyle w:val="blk"/>
                <w:rFonts w:ascii="Arial" w:hAnsi="Arial" w:cs="Arial"/>
                <w:color w:val="000000"/>
                <w:sz w:val="26"/>
                <w:szCs w:val="26"/>
              </w:rPr>
              <w:t>)</w:t>
            </w:r>
          </w:p>
          <w:p w:rsidR="007F6D96" w:rsidRPr="00B61846" w:rsidRDefault="007F6D96" w:rsidP="00D9633C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9633C" w:rsidRPr="00D9633C" w:rsidRDefault="00D9633C" w:rsidP="00D9633C">
            <w:pPr>
              <w:shd w:val="clear" w:color="auto" w:fill="FFFFFF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33C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1. Проект освоения лесов подлежит государственной или муниципальной экспертизе в </w:t>
            </w:r>
            <w:hyperlink r:id="rId102" w:anchor="dst100009" w:history="1">
              <w:r w:rsidRPr="00D9633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порядке</w:t>
              </w:r>
            </w:hyperlink>
            <w:r w:rsidRPr="00D9633C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, установленном уполномоченным федеральным органом исполнительной власти.</w:t>
            </w:r>
          </w:p>
          <w:p w:rsidR="00D9633C" w:rsidRPr="00D9633C" w:rsidRDefault="00D9633C" w:rsidP="00D9633C">
            <w:pPr>
              <w:shd w:val="clear" w:color="auto" w:fill="FFFFFF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2" w:name="dst100598"/>
            <w:bookmarkEnd w:id="72"/>
            <w:r w:rsidRPr="00D9633C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2. Государственная экспертиза проектов освоения лесов проводится уполномоченным органом государственной власти субъекта Российской Федерации, за исключением случаев, установленных </w:t>
            </w:r>
            <w:hyperlink r:id="rId103" w:anchor="dst828" w:history="1">
              <w:r w:rsidRPr="00D9633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частями 3</w:t>
              </w:r>
            </w:hyperlink>
            <w:r w:rsidRPr="00D9633C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 и </w:t>
            </w:r>
            <w:hyperlink r:id="rId104" w:anchor="dst100600" w:history="1">
              <w:r w:rsidRPr="00D9633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4</w:t>
              </w:r>
            </w:hyperlink>
            <w:r w:rsidRPr="00D9633C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 настоящей статьи.</w:t>
            </w:r>
          </w:p>
          <w:p w:rsidR="00D9633C" w:rsidRPr="00D9633C" w:rsidRDefault="00D9633C" w:rsidP="00D9633C">
            <w:pPr>
              <w:shd w:val="clear" w:color="auto" w:fill="FFFFFF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3" w:name="dst828"/>
            <w:bookmarkEnd w:id="73"/>
            <w:r w:rsidRPr="00D9633C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3. Государственная экспертиза проектов освоения лесов, расположенных на землях обороны и безопасности, землях особо охраняемых природных территорий, утверждается уполномоченным федеральным органом исполнительной власти.</w:t>
            </w:r>
          </w:p>
          <w:p w:rsidR="00D9633C" w:rsidRPr="00D9633C" w:rsidRDefault="00D9633C" w:rsidP="00D9633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33C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(в ред. Федерального </w:t>
            </w:r>
            <w:hyperlink r:id="rId105" w:anchor="dst100062" w:history="1">
              <w:r w:rsidRPr="00D9633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закона</w:t>
              </w:r>
            </w:hyperlink>
            <w:r w:rsidRPr="00D9633C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 xml:space="preserve"> от 04.06.2018 </w:t>
            </w:r>
            <w:r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№</w:t>
            </w:r>
            <w:r w:rsidRPr="00D9633C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 xml:space="preserve"> 148-ФЗ)</w:t>
            </w:r>
          </w:p>
          <w:p w:rsidR="00D9633C" w:rsidRPr="00D9633C" w:rsidRDefault="00D9633C" w:rsidP="00D9633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33C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(см. текст в предыдущей редакции)</w:t>
            </w:r>
          </w:p>
          <w:p w:rsidR="00D9633C" w:rsidRPr="00D9633C" w:rsidRDefault="00D9633C" w:rsidP="00D9633C">
            <w:pPr>
              <w:shd w:val="clear" w:color="auto" w:fill="FFFFFF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4" w:name="dst100600"/>
            <w:bookmarkEnd w:id="74"/>
            <w:r w:rsidRPr="00D9633C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4. Муниципальная экспертиза проекта освоения лесов, расположенных на землях, находящихся в муниципальной собственности, утверждается органом местного самоуправления.</w:t>
            </w:r>
          </w:p>
          <w:p w:rsidR="007F6D96" w:rsidRPr="00D9633C" w:rsidRDefault="00D9633C" w:rsidP="00D9633C">
            <w:pPr>
              <w:shd w:val="clear" w:color="auto" w:fill="FFFFFF"/>
              <w:ind w:firstLine="540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bookmarkStart w:id="75" w:name="dst431"/>
            <w:bookmarkEnd w:id="75"/>
            <w:r w:rsidRPr="00D9633C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 xml:space="preserve">5. Государственная или муниципальная экспертиза проекта освоения лесов проводится в течение не более чем тридцать дней со дня его поступления в уполномоченные федеральный орган исполнительной власти, орган государственной власти субъекта Российской Федерации или орган местного самоуправления. Государственная или муниципальная экспертиза изменений в проект освоения лесов, подготовленных на основании акта лесопатологического обследования, проводится в течение не более чем </w:t>
            </w:r>
            <w:r w:rsidRPr="00D9633C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lastRenderedPageBreak/>
              <w:t>десять рабочих дней со дня их поступления в уполномоченные федеральный орган исполнительной власти, орган государственной власти субъекта Российской Федерации или орган местного самоуправления.(часть 5 введена Федеральным </w:t>
            </w:r>
            <w:hyperlink r:id="rId106" w:anchor="dst100128" w:history="1">
              <w:r w:rsidRPr="00D9633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законом</w:t>
              </w:r>
            </w:hyperlink>
            <w:r w:rsidRPr="00D9633C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 xml:space="preserve"> от 30.12.2015 </w:t>
            </w:r>
            <w:r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№</w:t>
            </w:r>
            <w:r w:rsidRPr="00D9633C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 xml:space="preserve"> 455-ФЗ)</w:t>
            </w:r>
          </w:p>
        </w:tc>
      </w:tr>
      <w:tr w:rsidR="00C31CD8" w:rsidTr="0055437F">
        <w:tc>
          <w:tcPr>
            <w:tcW w:w="380" w:type="dxa"/>
          </w:tcPr>
          <w:p w:rsidR="00C31CD8" w:rsidRPr="00DB3338" w:rsidRDefault="00C31CD8" w:rsidP="00C31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1996" w:type="dxa"/>
          </w:tcPr>
          <w:p w:rsidR="00C31CD8" w:rsidRPr="00DB3338" w:rsidRDefault="0055437F" w:rsidP="00C31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7" w:history="1">
              <w:r w:rsidR="00C31CD8" w:rsidRPr="00C31CD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Федеральный закон от 21.12.1994 № 69-ФЗ «О пожарной безопасности»</w:t>
              </w:r>
            </w:hyperlink>
          </w:p>
        </w:tc>
        <w:tc>
          <w:tcPr>
            <w:tcW w:w="1418" w:type="dxa"/>
          </w:tcPr>
          <w:p w:rsidR="00C31CD8" w:rsidRPr="00DB3338" w:rsidRDefault="00747BEC" w:rsidP="00747B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:rsidR="00C31CD8" w:rsidRPr="00DB3338" w:rsidRDefault="00747BEC" w:rsidP="00C31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лица, в том числе индивидуальные предприниматели, юридические лица</w:t>
            </w:r>
          </w:p>
        </w:tc>
        <w:tc>
          <w:tcPr>
            <w:tcW w:w="7590" w:type="dxa"/>
          </w:tcPr>
          <w:p w:rsidR="004361F5" w:rsidRPr="004361F5" w:rsidRDefault="004361F5" w:rsidP="004361F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1F5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К отношениям, связанным с осуществлением федерального государственного пожарного надзора, организацией и проведением проверок юридических лиц и индивидуальных предпринимателей, применяются положения Федерального </w:t>
            </w:r>
            <w:hyperlink r:id="rId108" w:anchor="dst0" w:history="1">
              <w:r w:rsidRPr="004361F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закона</w:t>
              </w:r>
            </w:hyperlink>
            <w:r w:rsidRPr="004361F5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 xml:space="preserve"> от 26 декабря 2008 года </w:t>
            </w:r>
            <w:r w:rsidR="00D9633C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№</w:t>
            </w:r>
            <w:r w:rsidRPr="004361F5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 xml:space="preserve">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с учетом особенностей организации и проведения проверок, установленных настоящей статьей и включающих применение риск-ориентированного подхода, при котором осуществляется отнесение объекта защиты, территории или земельного участка к определенной категории риска, в том числе с учетом результатов независимой оценки пожарного риска (аудита пожарной безопасности), предусмотренной Федеральным </w:t>
            </w:r>
            <w:hyperlink r:id="rId109" w:anchor="dst0" w:history="1">
              <w:r w:rsidRPr="004361F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законом</w:t>
              </w:r>
            </w:hyperlink>
            <w:r w:rsidRPr="004361F5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 xml:space="preserve"> от 22 июля 2008 года </w:t>
            </w:r>
            <w:r w:rsidR="00D9633C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№</w:t>
            </w:r>
            <w:r w:rsidRPr="004361F5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 xml:space="preserve"> 123-ФЗ "Технический регламент о требованиях пожарной безопасности", если независимая оценка пожарного риска (аудит пожарной безопасности) проводилась.(часть первая в ред. Федерального </w:t>
            </w:r>
            <w:hyperlink r:id="rId110" w:anchor="dst100048" w:history="1">
              <w:r w:rsidRPr="004361F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закона</w:t>
              </w:r>
            </w:hyperlink>
            <w:r w:rsidRPr="004361F5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 xml:space="preserve"> от 28.05.2017 </w:t>
            </w:r>
            <w:r w:rsidR="00D9633C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№</w:t>
            </w:r>
            <w:r w:rsidRPr="004361F5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 xml:space="preserve"> 100-ФЗ)(см. текст в предыдущей редакции)</w:t>
            </w:r>
          </w:p>
          <w:p w:rsidR="004361F5" w:rsidRPr="004361F5" w:rsidRDefault="004361F5" w:rsidP="004361F5">
            <w:pPr>
              <w:shd w:val="clear" w:color="auto" w:fill="FFFFFF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6" w:name="dst427"/>
            <w:bookmarkEnd w:id="76"/>
            <w:r w:rsidRPr="004361F5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Предметом проверки являются:</w:t>
            </w:r>
          </w:p>
          <w:p w:rsidR="004361F5" w:rsidRPr="004361F5" w:rsidRDefault="004361F5" w:rsidP="004361F5">
            <w:pPr>
              <w:shd w:val="clear" w:color="auto" w:fill="FFFFFF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7" w:name="dst428"/>
            <w:bookmarkEnd w:id="77"/>
            <w:r w:rsidRPr="004361F5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соблюдение в зданиях, сооружениях, на транспортных средствах, технологических установках, территориях или земельных участках, используемых (эксплуатируемых) организациями и гражданами в процессе осуществления своей деятельности, на лесных участках, на опасных производственных объектах ведения подземных горных работ, при производстве, транспортировке, хранении, использовании и утилизации взрывчатых материалов промышленного назначения требований пожарной безопасности;</w:t>
            </w:r>
          </w:p>
          <w:p w:rsidR="004361F5" w:rsidRPr="004361F5" w:rsidRDefault="004361F5" w:rsidP="004361F5">
            <w:pPr>
              <w:shd w:val="clear" w:color="auto" w:fill="FFFFFF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8" w:name="dst429"/>
            <w:bookmarkEnd w:id="78"/>
            <w:r w:rsidRPr="004361F5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 xml:space="preserve">соответствие пожарно-технической продукции требованиям </w:t>
            </w:r>
            <w:r w:rsidRPr="004361F5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lastRenderedPageBreak/>
              <w:t>Федерального </w:t>
            </w:r>
            <w:hyperlink r:id="rId111" w:anchor="dst0" w:history="1">
              <w:r w:rsidRPr="004361F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закона</w:t>
              </w:r>
            </w:hyperlink>
            <w:r w:rsidRPr="004361F5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 xml:space="preserve"> от 22 июля 2008 года </w:t>
            </w:r>
            <w:r w:rsidR="00D9633C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№</w:t>
            </w:r>
            <w:r w:rsidRPr="004361F5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 xml:space="preserve"> 123-ФЗ "Технический регламент о требованиях пожарной безопасности".(часть вторая в ред. Федерального </w:t>
            </w:r>
            <w:hyperlink r:id="rId112" w:anchor="dst100050" w:history="1">
              <w:r w:rsidRPr="004361F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закона</w:t>
              </w:r>
            </w:hyperlink>
            <w:r w:rsidRPr="004361F5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 xml:space="preserve"> от 28.05.2017 </w:t>
            </w:r>
            <w:r w:rsidR="00D9633C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№</w:t>
            </w:r>
            <w:r w:rsidRPr="004361F5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 xml:space="preserve"> 100-ФЗ)(см. текст в предыдущей редакции)</w:t>
            </w:r>
          </w:p>
          <w:p w:rsidR="004361F5" w:rsidRPr="004361F5" w:rsidRDefault="004361F5" w:rsidP="004361F5">
            <w:pPr>
              <w:shd w:val="clear" w:color="auto" w:fill="FFFFFF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1F5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В ежегодном плане проведения плановых проверок, приказе (распоряжении) органа государственного пожарного надзора о назначении проверки, акте проверки дополнительно указываются наименование и место нахождения объекта защиты, территории или земельного участка, в отношении которых соответственно планируется проведение мероприятий по контролю и фактически были проведены указанные мероприятия, наименование их правообладателя (правообладателей).(в ред. Федерального </w:t>
            </w:r>
            <w:hyperlink r:id="rId113" w:anchor="dst100054" w:history="1">
              <w:r w:rsidRPr="004361F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закона</w:t>
              </w:r>
            </w:hyperlink>
            <w:r w:rsidRPr="004361F5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 xml:space="preserve"> от 28.05.2017 </w:t>
            </w:r>
            <w:r w:rsidR="00D9633C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№</w:t>
            </w:r>
            <w:r w:rsidRPr="004361F5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 xml:space="preserve"> 100-ФЗ)(см. текст в предыдущей редакции)</w:t>
            </w:r>
          </w:p>
          <w:p w:rsidR="004361F5" w:rsidRPr="004361F5" w:rsidRDefault="0055437F" w:rsidP="004361F5">
            <w:pPr>
              <w:shd w:val="clear" w:color="auto" w:fill="FFFFFF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4" w:anchor="dst100095" w:history="1">
              <w:r w:rsidR="004361F5" w:rsidRPr="004361F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Периодичность</w:t>
              </w:r>
            </w:hyperlink>
            <w:r w:rsidR="004361F5" w:rsidRPr="004361F5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 проведения плановых проверок устанавливается Правительством Российской Федерации в Положении о федеральном государственном пожарном надзоре в зависимости от присвоенной объекту защиты, территории или земельному участку определенной категории риска. Для отдельных сфер деятельности такая периодичность устанавливается в соответствии с </w:t>
            </w:r>
            <w:hyperlink r:id="rId115" w:anchor="dst100355" w:history="1">
              <w:r w:rsidR="004361F5" w:rsidRPr="004361F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частью 9 статьи 9</w:t>
              </w:r>
            </w:hyperlink>
            <w:r w:rsidR="004361F5" w:rsidRPr="004361F5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 xml:space="preserve"> Федерального закона от 26 декабря 2008 года </w:t>
            </w:r>
            <w:r w:rsidR="00D9633C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№</w:t>
            </w:r>
            <w:r w:rsidR="004361F5" w:rsidRPr="004361F5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 xml:space="preserve">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      </w:r>
          </w:p>
          <w:p w:rsidR="004361F5" w:rsidRPr="004361F5" w:rsidRDefault="004361F5" w:rsidP="004361F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1F5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(часть четвертая в ред. Федерального </w:t>
            </w:r>
            <w:hyperlink r:id="rId116" w:anchor="dst100055" w:history="1">
              <w:r w:rsidRPr="004361F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закона</w:t>
              </w:r>
            </w:hyperlink>
            <w:r w:rsidRPr="004361F5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 xml:space="preserve"> от 28.05.2017 </w:t>
            </w:r>
            <w:r w:rsidR="00D9633C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№</w:t>
            </w:r>
            <w:r w:rsidRPr="004361F5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 xml:space="preserve"> 100-ФЗ)</w:t>
            </w:r>
          </w:p>
          <w:p w:rsidR="004361F5" w:rsidRPr="004361F5" w:rsidRDefault="004361F5" w:rsidP="004361F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1F5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(см. текст в предыдущей редакции)</w:t>
            </w:r>
          </w:p>
          <w:p w:rsidR="004361F5" w:rsidRPr="004361F5" w:rsidRDefault="004361F5" w:rsidP="004361F5">
            <w:pPr>
              <w:shd w:val="clear" w:color="auto" w:fill="FFFFFF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9" w:name="dst295"/>
            <w:bookmarkEnd w:id="79"/>
            <w:r w:rsidRPr="004361F5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Основанием для проведения внеплановой проверки является:</w:t>
            </w:r>
          </w:p>
          <w:p w:rsidR="004361F5" w:rsidRPr="004361F5" w:rsidRDefault="004361F5" w:rsidP="004361F5">
            <w:pPr>
              <w:shd w:val="clear" w:color="auto" w:fill="FFFFFF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0" w:name="dst432"/>
            <w:bookmarkEnd w:id="80"/>
            <w:r w:rsidRPr="004361F5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1) истечение срока исполнения организацией или гражданином выданного органом государственного пожарного надзора предписания об устранении выявленного нарушения требований пожарной безопасности;(в ред. Федерального </w:t>
            </w:r>
            <w:hyperlink r:id="rId117" w:anchor="dst100058" w:history="1">
              <w:r w:rsidRPr="004361F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закона</w:t>
              </w:r>
            </w:hyperlink>
            <w:r w:rsidRPr="004361F5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 xml:space="preserve"> от 28.05.2017 </w:t>
            </w:r>
            <w:r w:rsidR="00D9633C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№</w:t>
            </w:r>
            <w:r w:rsidRPr="004361F5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 xml:space="preserve"> 100-ФЗ)(см. текст в предыдущей редакции)</w:t>
            </w:r>
          </w:p>
          <w:p w:rsidR="004361F5" w:rsidRPr="004361F5" w:rsidRDefault="004361F5" w:rsidP="004361F5">
            <w:pPr>
              <w:shd w:val="clear" w:color="auto" w:fill="FFFFFF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1" w:name="dst297"/>
            <w:bookmarkEnd w:id="81"/>
            <w:r w:rsidRPr="004361F5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 xml:space="preserve">2) наличие решения органа государственной власти или органа местного самоуправления об установлении особого противопожарного </w:t>
            </w:r>
            <w:r w:rsidRPr="004361F5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lastRenderedPageBreak/>
              <w:t>режима на соответствующей территории;</w:t>
            </w:r>
          </w:p>
          <w:p w:rsidR="004361F5" w:rsidRPr="004361F5" w:rsidRDefault="004361F5" w:rsidP="004361F5">
            <w:pPr>
              <w:shd w:val="clear" w:color="auto" w:fill="FFFFFF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2" w:name="dst298"/>
            <w:bookmarkEnd w:id="82"/>
            <w:r w:rsidRPr="004361F5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3) поступление в орган государственного пожарного надзора:</w:t>
            </w:r>
          </w:p>
          <w:p w:rsidR="004361F5" w:rsidRPr="004361F5" w:rsidRDefault="004361F5" w:rsidP="004361F5">
            <w:pPr>
              <w:shd w:val="clear" w:color="auto" w:fill="FFFFFF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3" w:name="dst433"/>
            <w:bookmarkEnd w:id="83"/>
            <w:r w:rsidRPr="004361F5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сведений от организаций или граждан, уполномоченных владеть, пользоваться или распоряжаться объектом защиты, о вводе объекта защиты в эксплуатацию после строительства, технического перевооружения, реконструкции, капитального ремонта или об изменении его класса функциональной пожарной опасности;(в ред. Федерального </w:t>
            </w:r>
            <w:hyperlink r:id="rId118" w:anchor="dst100060" w:history="1">
              <w:r w:rsidRPr="004361F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закона</w:t>
              </w:r>
            </w:hyperlink>
            <w:r w:rsidRPr="004361F5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 xml:space="preserve"> от 28.05.2017 </w:t>
            </w:r>
            <w:r w:rsidR="00D9633C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№</w:t>
            </w:r>
            <w:r w:rsidRPr="004361F5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 xml:space="preserve"> 100-ФЗ)(см. текст в предыдущей редакции)</w:t>
            </w:r>
          </w:p>
          <w:p w:rsidR="004361F5" w:rsidRPr="004361F5" w:rsidRDefault="004361F5" w:rsidP="004361F5">
            <w:pPr>
              <w:shd w:val="clear" w:color="auto" w:fill="FFFFFF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4" w:name="dst434"/>
            <w:bookmarkEnd w:id="84"/>
            <w:r w:rsidRPr="004361F5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обращений и заявлений организаций или граждан, информации от должностного лица органа государственного пожарного надзора, из средств массовой информации о нарушении требований пожарной безопасности при использовании (эксплуатации) объекта защиты, территории или земельного участка, о проведении работ и об осуществлении деятельности, влияющих на пожарную безопасность объекта защиты, территории или земельного участка, о несоответствии объекта защиты, территории или земельного участка, пожарно-технической продукции требованиям Федерального </w:t>
            </w:r>
            <w:hyperlink r:id="rId119" w:anchor="dst0" w:history="1">
              <w:r w:rsidRPr="004361F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закона</w:t>
              </w:r>
            </w:hyperlink>
            <w:r w:rsidRPr="004361F5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 xml:space="preserve"> от 22 июля 2008 года </w:t>
            </w:r>
            <w:r w:rsidR="00D9633C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№</w:t>
            </w:r>
            <w:r w:rsidRPr="004361F5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 xml:space="preserve"> 123-ФЗ "Технический регламент о требованиях пожарной безопасности", а также о нарушении требований пожарной безопасности на лесных участках, на объектах ведения подземных горных работ, при производстве, транспортировке, хранении, использовании и утилизации взрывчатых материалов промышленного назначения, если такие нарушения создают угрозу причинения вреда жизни, здоровью людей, вреда животным, растениям, окружающей среде, безопасности государства, имуществу организаций и граждан, угрозу возникновения пожара либо влекут причинение такого вреда, возникновение пожара;(в ред. Федерального </w:t>
            </w:r>
            <w:hyperlink r:id="rId120" w:anchor="dst100061" w:history="1">
              <w:r w:rsidRPr="004361F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закона</w:t>
              </w:r>
            </w:hyperlink>
            <w:r w:rsidRPr="004361F5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 xml:space="preserve"> от 28.05.2017 </w:t>
            </w:r>
            <w:r w:rsidR="00D9633C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№</w:t>
            </w:r>
            <w:r w:rsidRPr="004361F5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 xml:space="preserve"> 100-ФЗ)(см. текст в предыдущей редакции)</w:t>
            </w:r>
          </w:p>
          <w:p w:rsidR="004361F5" w:rsidRPr="004361F5" w:rsidRDefault="004361F5" w:rsidP="004361F5">
            <w:pPr>
              <w:shd w:val="clear" w:color="auto" w:fill="FFFFFF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5" w:name="dst301"/>
            <w:bookmarkEnd w:id="85"/>
            <w:r w:rsidRPr="004361F5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 xml:space="preserve">4) наличие приказа (распоряжения) руководителя (заместителя руководителя) органа государственного пожарного надзора о проведении внеплановой проверки, изданного в соответствии с поручением Президента Российской Федерации или Правительства </w:t>
            </w:r>
            <w:r w:rsidRPr="004361F5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lastRenderedPageBreak/>
              <w:t>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обращениям.</w:t>
            </w:r>
          </w:p>
          <w:p w:rsidR="004361F5" w:rsidRPr="004361F5" w:rsidRDefault="004361F5" w:rsidP="004361F5">
            <w:pPr>
              <w:shd w:val="clear" w:color="auto" w:fill="FFFFFF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6" w:name="dst302"/>
            <w:bookmarkEnd w:id="86"/>
            <w:r w:rsidRPr="004361F5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Внеплановая выездная проверка по основанию, указанному в </w:t>
            </w:r>
            <w:hyperlink r:id="rId121" w:anchor="dst434" w:history="1">
              <w:r w:rsidRPr="004361F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абзаце третьем пункта 3 части пятой</w:t>
              </w:r>
            </w:hyperlink>
            <w:r w:rsidRPr="004361F5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 настоящей статьи, может быть проведена незамедлительно с извещением органа прокуратуры в порядке, установленном </w:t>
            </w:r>
            <w:hyperlink r:id="rId122" w:anchor="dst100338" w:history="1">
              <w:r w:rsidRPr="004361F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частью 12 статьи 10</w:t>
              </w:r>
            </w:hyperlink>
            <w:r w:rsidRPr="004361F5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 xml:space="preserve"> Федерального закона от 26 декабря 2008 года </w:t>
            </w:r>
            <w:r w:rsidR="00D9633C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№</w:t>
            </w:r>
            <w:r w:rsidRPr="004361F5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 xml:space="preserve">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      </w:r>
          </w:p>
          <w:p w:rsidR="004361F5" w:rsidRPr="004361F5" w:rsidRDefault="004361F5" w:rsidP="004361F5">
            <w:pPr>
              <w:shd w:val="clear" w:color="auto" w:fill="FFFFFF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7" w:name="dst435"/>
            <w:bookmarkEnd w:id="87"/>
            <w:r w:rsidRPr="004361F5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Предварительное уведомление организации или гражданина о проведении внеплановой выездной проверки по основанию, указанному в </w:t>
            </w:r>
            <w:hyperlink r:id="rId123" w:anchor="dst434" w:history="1">
              <w:r w:rsidRPr="004361F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абзаце третьем пункта 3 части пятой</w:t>
              </w:r>
            </w:hyperlink>
            <w:r w:rsidRPr="004361F5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 настоящей статьи, не допускается.(в ред. Федерального </w:t>
            </w:r>
            <w:hyperlink r:id="rId124" w:anchor="dst100063" w:history="1">
              <w:r w:rsidRPr="004361F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закона</w:t>
              </w:r>
            </w:hyperlink>
            <w:r w:rsidRPr="004361F5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 xml:space="preserve"> от 28.05.2017 </w:t>
            </w:r>
            <w:r w:rsidR="00D9633C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№</w:t>
            </w:r>
            <w:r w:rsidRPr="004361F5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 xml:space="preserve"> 100-ФЗ)</w:t>
            </w:r>
          </w:p>
          <w:p w:rsidR="004361F5" w:rsidRPr="004361F5" w:rsidRDefault="004361F5" w:rsidP="004361F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1F5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(см. текст в предыдущей редакции)</w:t>
            </w:r>
          </w:p>
          <w:p w:rsidR="00C31CD8" w:rsidRPr="00C31CD8" w:rsidRDefault="004361F5" w:rsidP="004361F5">
            <w:pPr>
              <w:shd w:val="clear" w:color="auto" w:fill="FFFFFF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8" w:name="dst100445"/>
            <w:bookmarkEnd w:id="88"/>
            <w:r w:rsidRPr="004361F5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Мероприятия по контролю за соблюдением </w:t>
            </w:r>
            <w:hyperlink r:id="rId125" w:anchor="dst100847" w:history="1">
              <w:r w:rsidRPr="004361F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требований</w:t>
              </w:r>
            </w:hyperlink>
            <w:r w:rsidRPr="004361F5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 пожарной безопасности в лесах проводятся должностными лицами органов государственного надзора, уполномоченными на осуществление федерального государственного лесного надзора (лесной охраны), на основании плановых заданий. Порядок оформления и содержание плановых заданий на проведение мероприятий по контролю за соблюдением требований пожарной безопасности в лесах устанавливаются уполномоченным федеральным органом исполнительной власти.(в ред. Федерального </w:t>
            </w:r>
            <w:hyperlink r:id="rId126" w:anchor="dst100011" w:history="1">
              <w:r w:rsidRPr="004361F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закона</w:t>
              </w:r>
            </w:hyperlink>
            <w:r w:rsidRPr="004361F5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 xml:space="preserve"> от 12.03.2014 </w:t>
            </w:r>
            <w:r w:rsidR="00D9633C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№</w:t>
            </w:r>
            <w:r w:rsidRPr="004361F5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 xml:space="preserve"> 27-ФЗ)(см. текст в предыдущей редакции</w:t>
            </w:r>
            <w:r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31CD8" w:rsidTr="0055437F">
        <w:tc>
          <w:tcPr>
            <w:tcW w:w="380" w:type="dxa"/>
          </w:tcPr>
          <w:p w:rsidR="00C31CD8" w:rsidRPr="00C31CD8" w:rsidRDefault="00C31CD8" w:rsidP="00C31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C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996" w:type="dxa"/>
          </w:tcPr>
          <w:p w:rsidR="00C31CD8" w:rsidRPr="00DB3338" w:rsidRDefault="0055437F" w:rsidP="004361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7" w:history="1">
              <w:r w:rsidR="00C31CD8" w:rsidRPr="00C31CD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Федеральный закон от 22.07.2008 </w:t>
              </w:r>
              <w:r w:rsidR="004361F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№ </w:t>
              </w:r>
              <w:r w:rsidR="00C31CD8" w:rsidRPr="00C31CD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123-</w:t>
              </w:r>
              <w:r w:rsidR="004361F5" w:rsidRPr="00C31CD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ФЗ »</w:t>
              </w:r>
              <w:r w:rsidR="00C31CD8" w:rsidRPr="00C31CD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Технический регламент о требованиях </w:t>
              </w:r>
              <w:r w:rsidR="00C31CD8" w:rsidRPr="00C31CD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lastRenderedPageBreak/>
                <w:t>пожарной безопасности"</w:t>
              </w:r>
            </w:hyperlink>
          </w:p>
        </w:tc>
        <w:tc>
          <w:tcPr>
            <w:tcW w:w="1418" w:type="dxa"/>
          </w:tcPr>
          <w:p w:rsidR="00C31CD8" w:rsidRPr="00DB3338" w:rsidRDefault="00747BEC" w:rsidP="00747B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Статья 69</w:t>
            </w:r>
          </w:p>
        </w:tc>
        <w:tc>
          <w:tcPr>
            <w:tcW w:w="3402" w:type="dxa"/>
          </w:tcPr>
          <w:p w:rsidR="00C31CD8" w:rsidRPr="00DB3338" w:rsidRDefault="00747BEC" w:rsidP="00C31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лица, в том числе индивидуальные предприниматели, юридические лица</w:t>
            </w:r>
          </w:p>
        </w:tc>
        <w:tc>
          <w:tcPr>
            <w:tcW w:w="7590" w:type="dxa"/>
          </w:tcPr>
          <w:p w:rsidR="00D9633C" w:rsidRPr="00D9633C" w:rsidRDefault="00D9633C" w:rsidP="00D9633C">
            <w:pPr>
              <w:shd w:val="clear" w:color="auto" w:fill="FFFFFF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33C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1. Противопожарные расстояния между зданиями, сооружениями должны обеспечивать нераспространение пожара на соседние здания, сооружения. Допускается уменьшать указанные в </w:t>
            </w:r>
            <w:hyperlink r:id="rId128" w:anchor="dst101690" w:history="1">
              <w:r w:rsidRPr="00D9633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таблицах 12</w:t>
              </w:r>
            </w:hyperlink>
            <w:r w:rsidRPr="00D9633C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, </w:t>
            </w:r>
            <w:hyperlink r:id="rId129" w:anchor="dst101729" w:history="1">
              <w:r w:rsidRPr="00D9633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15</w:t>
              </w:r>
            </w:hyperlink>
            <w:r w:rsidRPr="00D9633C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, </w:t>
            </w:r>
            <w:hyperlink r:id="rId130" w:anchor="dst101757" w:history="1">
              <w:r w:rsidRPr="00D9633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17</w:t>
              </w:r>
            </w:hyperlink>
            <w:r w:rsidRPr="00D9633C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, </w:t>
            </w:r>
            <w:hyperlink r:id="rId131" w:anchor="dst101775" w:history="1">
              <w:r w:rsidRPr="00D9633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18</w:t>
              </w:r>
            </w:hyperlink>
            <w:r w:rsidRPr="00D9633C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, </w:t>
            </w:r>
            <w:hyperlink r:id="rId132" w:anchor="dst101790" w:history="1">
              <w:r w:rsidRPr="00D9633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19</w:t>
              </w:r>
            </w:hyperlink>
            <w:r w:rsidRPr="00D9633C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 и </w:t>
            </w:r>
            <w:hyperlink r:id="rId133" w:anchor="dst101808" w:history="1">
              <w:r w:rsidRPr="00D9633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20</w:t>
              </w:r>
            </w:hyperlink>
            <w:r w:rsidRPr="00D9633C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 приложения к настоящему Федеральному закону противопожарные расстояния от зданий, сооружений и технологических установок до граничащих с ними объектов защиты при применении противопожарных преград, предусмотренных </w:t>
            </w:r>
            <w:hyperlink r:id="rId134" w:anchor="dst100403" w:history="1">
              <w:r w:rsidRPr="00D9633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статьей </w:t>
              </w:r>
              <w:r w:rsidRPr="00D9633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lastRenderedPageBreak/>
                <w:t>37</w:t>
              </w:r>
            </w:hyperlink>
            <w:r w:rsidRPr="00D9633C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 настоящего Федерального закона. При этом расчетное значение пожарного риска не должно превышать допустимое значение пожарного риска, установленное </w:t>
            </w:r>
            <w:hyperlink r:id="rId135" w:anchor="dst100939" w:history="1">
              <w:r w:rsidRPr="00D9633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статьей 93</w:t>
              </w:r>
            </w:hyperlink>
            <w:r w:rsidRPr="00D9633C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 настоящего Федерального закона.(часть 1 в ред. Федерального </w:t>
            </w:r>
            <w:hyperlink r:id="rId136" w:anchor="dst100044" w:history="1">
              <w:r w:rsidRPr="00D9633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закона</w:t>
              </w:r>
            </w:hyperlink>
            <w:r w:rsidRPr="00D9633C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 xml:space="preserve"> от 29.07.2017 </w:t>
            </w:r>
            <w:r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№</w:t>
            </w:r>
            <w:r w:rsidRPr="00D9633C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 xml:space="preserve"> 244-ФЗ)(см. текст в предыдущей редакции)</w:t>
            </w:r>
          </w:p>
          <w:p w:rsidR="00D9633C" w:rsidRPr="00D9633C" w:rsidRDefault="00D9633C" w:rsidP="00D9633C">
            <w:pPr>
              <w:shd w:val="clear" w:color="auto" w:fill="FFFFFF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9" w:name="dst102036"/>
            <w:bookmarkEnd w:id="89"/>
            <w:r w:rsidRPr="00D9633C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2. Противопожарные расстояния должны обеспечивать нераспространение пожара:</w:t>
            </w:r>
          </w:p>
          <w:p w:rsidR="00D9633C" w:rsidRPr="00D9633C" w:rsidRDefault="00D9633C" w:rsidP="00D9633C">
            <w:pPr>
              <w:shd w:val="clear" w:color="auto" w:fill="FFFFFF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0" w:name="dst27"/>
            <w:bookmarkEnd w:id="90"/>
            <w:r w:rsidRPr="00D9633C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1) от лесных насаждений в лесничествах до зданий и сооружений, расположенных:(в ред. Федерального </w:t>
            </w:r>
            <w:hyperlink r:id="rId137" w:anchor="dst100282" w:history="1">
              <w:r w:rsidRPr="00D9633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закона</w:t>
              </w:r>
            </w:hyperlink>
            <w:r w:rsidRPr="00D9633C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 xml:space="preserve"> от 27.12.2018 </w:t>
            </w:r>
            <w:r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№</w:t>
            </w:r>
            <w:r w:rsidRPr="00D9633C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 xml:space="preserve"> 538-ФЗ)(см. текст в предыдущей редакции)</w:t>
            </w:r>
          </w:p>
          <w:p w:rsidR="00D9633C" w:rsidRPr="00D9633C" w:rsidRDefault="00D9633C" w:rsidP="00D9633C">
            <w:pPr>
              <w:shd w:val="clear" w:color="auto" w:fill="FFFFFF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1" w:name="dst28"/>
            <w:bookmarkEnd w:id="91"/>
            <w:r w:rsidRPr="00D9633C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а) вне территорий лесничеств;(в ред. Федерального </w:t>
            </w:r>
            <w:hyperlink r:id="rId138" w:anchor="dst100283" w:history="1">
              <w:r w:rsidRPr="00D9633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закона</w:t>
              </w:r>
            </w:hyperlink>
            <w:r w:rsidRPr="00D9633C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 xml:space="preserve"> от 27.12.2018 </w:t>
            </w:r>
            <w:r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№</w:t>
            </w:r>
            <w:r w:rsidRPr="00D9633C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 xml:space="preserve"> 538-ФЗ)(см. текст в предыдущей редакции)</w:t>
            </w:r>
          </w:p>
          <w:p w:rsidR="00D9633C" w:rsidRPr="00D9633C" w:rsidRDefault="00D9633C" w:rsidP="00D9633C">
            <w:pPr>
              <w:shd w:val="clear" w:color="auto" w:fill="FFFFFF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2" w:name="dst29"/>
            <w:bookmarkEnd w:id="92"/>
            <w:r w:rsidRPr="00D9633C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б) на территориях лесничеств;(в ред. Федерального </w:t>
            </w:r>
            <w:hyperlink r:id="rId139" w:anchor="dst100284" w:history="1">
              <w:r w:rsidRPr="00D9633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закона</w:t>
              </w:r>
            </w:hyperlink>
            <w:r w:rsidRPr="00D9633C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 xml:space="preserve"> от 27.12.2018 </w:t>
            </w:r>
            <w:r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№</w:t>
            </w:r>
            <w:r w:rsidRPr="00D9633C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 xml:space="preserve"> 538-ФЗ)(см. текст в предыдущей редакции)</w:t>
            </w:r>
          </w:p>
          <w:p w:rsidR="00D9633C" w:rsidRPr="00D9633C" w:rsidRDefault="00D9633C" w:rsidP="00D9633C">
            <w:pPr>
              <w:shd w:val="clear" w:color="auto" w:fill="FFFFFF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3" w:name="dst30"/>
            <w:bookmarkEnd w:id="93"/>
            <w:r w:rsidRPr="00D9633C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2) от лесных насаждений вне лесничеств до зданий и сооружений.(в ред. Федерального </w:t>
            </w:r>
            <w:hyperlink r:id="rId140" w:anchor="dst100285" w:history="1">
              <w:r w:rsidRPr="00D9633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закона</w:t>
              </w:r>
            </w:hyperlink>
            <w:r w:rsidRPr="00D9633C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 xml:space="preserve"> от 27.12.2018 </w:t>
            </w:r>
            <w:r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№</w:t>
            </w:r>
            <w:r w:rsidRPr="00D9633C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 xml:space="preserve"> 538-ФЗ)(см. текст в предыдущей редакции)</w:t>
            </w:r>
          </w:p>
          <w:p w:rsidR="00C31CD8" w:rsidRPr="00D9633C" w:rsidRDefault="00D9633C" w:rsidP="00D9633C">
            <w:pPr>
              <w:shd w:val="clear" w:color="auto" w:fill="FFFFFF"/>
              <w:ind w:firstLine="540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bookmarkStart w:id="94" w:name="dst31"/>
            <w:bookmarkEnd w:id="94"/>
            <w:r w:rsidRPr="00D9633C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3. Противопожарные расстояния от критически важных для национальной безопасности Российской Федерации объектов до границ лесных насаждений в лесничествах должны составлять не менее 100 метров, если иное не установлено законодательством Российской Федерации.(в ред. Федерального </w:t>
            </w:r>
            <w:hyperlink r:id="rId141" w:anchor="dst100286" w:history="1">
              <w:r w:rsidRPr="00D9633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закона</w:t>
              </w:r>
            </w:hyperlink>
            <w:r w:rsidRPr="00D9633C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 xml:space="preserve"> от 27.12.2018 </w:t>
            </w:r>
            <w:r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№</w:t>
            </w:r>
            <w:r w:rsidRPr="00D9633C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 xml:space="preserve"> 538-ФЗ)(см. текст в предыдущей редакции)</w:t>
            </w:r>
          </w:p>
        </w:tc>
      </w:tr>
      <w:tr w:rsidR="004B7BB3" w:rsidTr="0055437F">
        <w:tc>
          <w:tcPr>
            <w:tcW w:w="380" w:type="dxa"/>
          </w:tcPr>
          <w:p w:rsidR="004B7BB3" w:rsidRPr="00C31CD8" w:rsidRDefault="004B7BB3" w:rsidP="00C31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996" w:type="dxa"/>
          </w:tcPr>
          <w:p w:rsidR="004B7BB3" w:rsidRPr="004B7BB3" w:rsidRDefault="004B7BB3" w:rsidP="00436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BB3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 октября 2003 г. №131 – ФЗ «Об общих принципах организации местного самоуправления в Российской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Федерации»</w:t>
            </w:r>
          </w:p>
        </w:tc>
        <w:tc>
          <w:tcPr>
            <w:tcW w:w="1418" w:type="dxa"/>
          </w:tcPr>
          <w:p w:rsidR="004B7BB3" w:rsidRPr="004B7BB3" w:rsidRDefault="004B7BB3" w:rsidP="00C31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Пункт 38, часть 1, статья 16</w:t>
            </w:r>
          </w:p>
        </w:tc>
        <w:tc>
          <w:tcPr>
            <w:tcW w:w="3402" w:type="dxa"/>
          </w:tcPr>
          <w:p w:rsidR="004B7BB3" w:rsidRPr="004B7BB3" w:rsidRDefault="00747BEC" w:rsidP="00C31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лица, в том числе индивидуальные предприниматели, юридические лица</w:t>
            </w:r>
          </w:p>
        </w:tc>
        <w:tc>
          <w:tcPr>
            <w:tcW w:w="7590" w:type="dxa"/>
          </w:tcPr>
          <w:p w:rsidR="004B7BB3" w:rsidRPr="004B7BB3" w:rsidRDefault="004B7BB3" w:rsidP="004B7BB3">
            <w:pPr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4B7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38) осуществление муниципального лесного контроля;</w:t>
            </w:r>
          </w:p>
          <w:p w:rsidR="004B7BB3" w:rsidRPr="004B7BB3" w:rsidRDefault="004B7BB3" w:rsidP="004B7BB3">
            <w:pPr>
              <w:jc w:val="both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4B7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(п. 38 введен Федеральным законом от 25.12.2008 </w:t>
            </w:r>
            <w:r w:rsidR="00D96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B7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281-ФЗ, в ред. Федерального закона от 18.07.2011 </w:t>
            </w:r>
            <w:r w:rsidR="00D96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B7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242-ФЗ)</w:t>
            </w:r>
          </w:p>
          <w:p w:rsidR="004B7BB3" w:rsidRPr="004B7BB3" w:rsidRDefault="004B7BB3" w:rsidP="000F46BC">
            <w:pPr>
              <w:shd w:val="clear" w:color="auto" w:fill="FFFFFF"/>
              <w:jc w:val="both"/>
              <w:rPr>
                <w:rStyle w:val="blk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D46BC" w:rsidTr="0055437F">
        <w:tc>
          <w:tcPr>
            <w:tcW w:w="14786" w:type="dxa"/>
            <w:gridSpan w:val="5"/>
          </w:tcPr>
          <w:p w:rsidR="00DD46BC" w:rsidRPr="00DD46BC" w:rsidRDefault="00DD46BC" w:rsidP="00DD46BC">
            <w:pPr>
              <w:tabs>
                <w:tab w:val="left" w:pos="5940"/>
              </w:tabs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ab/>
            </w:r>
            <w:r w:rsidRPr="00DD46BC">
              <w:rPr>
                <w:rFonts w:ascii="Times New Roman" w:hAnsi="Times New Roman" w:cs="Times New Roman"/>
                <w:b/>
              </w:rPr>
              <w:t>Муниципальные правовые акты</w:t>
            </w:r>
          </w:p>
        </w:tc>
      </w:tr>
      <w:tr w:rsidR="00DD46BC" w:rsidTr="0055437F">
        <w:tc>
          <w:tcPr>
            <w:tcW w:w="380" w:type="dxa"/>
          </w:tcPr>
          <w:p w:rsidR="00DD46BC" w:rsidRDefault="00DD46BC" w:rsidP="00DD4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6" w:type="dxa"/>
          </w:tcPr>
          <w:p w:rsidR="00DD46BC" w:rsidRPr="0055437F" w:rsidRDefault="00DD46BC" w:rsidP="00DD46BC">
            <w:pPr>
              <w:pStyle w:val="a8"/>
              <w:ind w:right="-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6BC">
              <w:rPr>
                <w:rFonts w:ascii="Times New Roman" w:hAnsi="Times New Roman"/>
                <w:sz w:val="24"/>
                <w:szCs w:val="24"/>
              </w:rPr>
              <w:t xml:space="preserve">Постановление Администрации г. Льгова </w:t>
            </w:r>
            <w:r w:rsidR="0055437F" w:rsidRPr="0055437F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EEEEEE"/>
              </w:rPr>
              <w:t>от 10.01.201</w:t>
            </w:r>
            <w:bookmarkStart w:id="95" w:name="_GoBack"/>
            <w:bookmarkEnd w:id="95"/>
            <w:r w:rsidR="0055437F" w:rsidRPr="0055437F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EEEEEE"/>
              </w:rPr>
              <w:t>9 №11 Об утверждении Административного регламента по исполнению муниципальной функции «Осуществление муниципального лесного контроля на территории муниципального образования "Город Льгов" Курской области»</w:t>
            </w:r>
          </w:p>
          <w:p w:rsidR="00DD46BC" w:rsidRPr="00DD46BC" w:rsidRDefault="00DD46BC" w:rsidP="00DD46BC">
            <w:pPr>
              <w:rPr>
                <w:rStyle w:val="a7"/>
                <w:rFonts w:ascii="Times New Roman" w:eastAsia="Calibri" w:hAnsi="Times New Roman" w:cs="Times New Roman"/>
                <w:i w:val="0"/>
                <w:color w:val="000000"/>
              </w:rPr>
            </w:pPr>
          </w:p>
        </w:tc>
        <w:tc>
          <w:tcPr>
            <w:tcW w:w="1418" w:type="dxa"/>
          </w:tcPr>
          <w:p w:rsidR="00DD46BC" w:rsidRDefault="00DD46BC" w:rsidP="00DD46B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полном объёме</w:t>
            </w:r>
          </w:p>
        </w:tc>
        <w:tc>
          <w:tcPr>
            <w:tcW w:w="3402" w:type="dxa"/>
          </w:tcPr>
          <w:p w:rsidR="00DD46BC" w:rsidRDefault="00DD46BC" w:rsidP="00DD46B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C1C4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юридические лица, индивидуальные предприниматели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</w:p>
          <w:p w:rsidR="00DD46BC" w:rsidRPr="003F2960" w:rsidRDefault="00DD46BC" w:rsidP="00DD46BC">
            <w:pPr>
              <w:pStyle w:val="a5"/>
              <w:spacing w:before="0" w:beforeAutospacing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</w:rPr>
              <w:t>физические лица</w:t>
            </w:r>
          </w:p>
        </w:tc>
        <w:tc>
          <w:tcPr>
            <w:tcW w:w="7590" w:type="dxa"/>
          </w:tcPr>
          <w:p w:rsidR="00DD46BC" w:rsidRPr="0095412C" w:rsidRDefault="00DD46BC" w:rsidP="00DD46BC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 муниципального образования «Город Льгов» Курской области</w:t>
            </w:r>
            <w:r w:rsidR="005543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437F" w:rsidRPr="0055437F">
              <w:rPr>
                <w:rFonts w:ascii="Times New Roman" w:hAnsi="Times New Roman" w:cs="Times New Roman"/>
                <w:sz w:val="24"/>
                <w:szCs w:val="24"/>
              </w:rPr>
              <w:t>http://gorlgov.rkursk.ru/index.php?date_mod=&amp;title1=%EB%E5%F1%ED%EE%E3%EE+%EA%EE%ED%F2%F0&amp;kol=15&amp;sort=date_modified&amp;mun_obr=539&amp;sub_menus_id=21719&amp;num_str=1&amp;id_mat=257509</w:t>
            </w:r>
          </w:p>
        </w:tc>
      </w:tr>
    </w:tbl>
    <w:p w:rsidR="00DB3338" w:rsidRPr="00DB3338" w:rsidRDefault="00DB3338" w:rsidP="00DB33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DB3338" w:rsidRPr="00DB3338" w:rsidSect="00DB333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2910"/>
    <w:rsid w:val="00004284"/>
    <w:rsid w:val="000F46BC"/>
    <w:rsid w:val="00125AAF"/>
    <w:rsid w:val="001E2910"/>
    <w:rsid w:val="00220B7E"/>
    <w:rsid w:val="002E468D"/>
    <w:rsid w:val="00392D8A"/>
    <w:rsid w:val="004361F5"/>
    <w:rsid w:val="004B313E"/>
    <w:rsid w:val="004B7BB3"/>
    <w:rsid w:val="0055437F"/>
    <w:rsid w:val="005B1602"/>
    <w:rsid w:val="00680E99"/>
    <w:rsid w:val="006A1C53"/>
    <w:rsid w:val="006C78BB"/>
    <w:rsid w:val="00747BEC"/>
    <w:rsid w:val="00790BE3"/>
    <w:rsid w:val="00794980"/>
    <w:rsid w:val="007A4042"/>
    <w:rsid w:val="007F6D96"/>
    <w:rsid w:val="0097227A"/>
    <w:rsid w:val="00AF56F0"/>
    <w:rsid w:val="00B46551"/>
    <w:rsid w:val="00B61846"/>
    <w:rsid w:val="00C01E0B"/>
    <w:rsid w:val="00C200A3"/>
    <w:rsid w:val="00C31CD8"/>
    <w:rsid w:val="00C37674"/>
    <w:rsid w:val="00CB2E5D"/>
    <w:rsid w:val="00CC0898"/>
    <w:rsid w:val="00D9633C"/>
    <w:rsid w:val="00DB3338"/>
    <w:rsid w:val="00DD46BC"/>
    <w:rsid w:val="00E6579D"/>
    <w:rsid w:val="00E705EB"/>
    <w:rsid w:val="00E903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6ABB8"/>
  <w15:docId w15:val="{441A8EAB-A939-4C5A-9FC1-9036FBE04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200A3"/>
  </w:style>
  <w:style w:type="paragraph" w:styleId="3">
    <w:name w:val="heading 3"/>
    <w:basedOn w:val="a"/>
    <w:link w:val="30"/>
    <w:uiPriority w:val="9"/>
    <w:qFormat/>
    <w:rsid w:val="00790BE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B3338"/>
    <w:rPr>
      <w:color w:val="0000FF"/>
      <w:u w:val="single"/>
    </w:rPr>
  </w:style>
  <w:style w:type="table" w:styleId="a4">
    <w:name w:val="Table Grid"/>
    <w:basedOn w:val="a1"/>
    <w:uiPriority w:val="39"/>
    <w:rsid w:val="00CB2E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680E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80E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pboth">
    <w:name w:val="pboth"/>
    <w:basedOn w:val="a"/>
    <w:rsid w:val="00680E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Гипертекстовая ссылка"/>
    <w:basedOn w:val="a0"/>
    <w:uiPriority w:val="99"/>
    <w:rsid w:val="005B1602"/>
    <w:rPr>
      <w:color w:val="106BBE"/>
    </w:rPr>
  </w:style>
  <w:style w:type="character" w:customStyle="1" w:styleId="30">
    <w:name w:val="Заголовок 3 Знак"/>
    <w:basedOn w:val="a0"/>
    <w:link w:val="3"/>
    <w:uiPriority w:val="9"/>
    <w:rsid w:val="00790BE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dt-p">
    <w:name w:val="dt-p"/>
    <w:basedOn w:val="a"/>
    <w:rsid w:val="00790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r">
    <w:name w:val="dt-r"/>
    <w:basedOn w:val="a0"/>
    <w:rsid w:val="00790BE3"/>
  </w:style>
  <w:style w:type="character" w:customStyle="1" w:styleId="dt-m">
    <w:name w:val="dt-m"/>
    <w:basedOn w:val="a0"/>
    <w:rsid w:val="00790BE3"/>
  </w:style>
  <w:style w:type="character" w:customStyle="1" w:styleId="dt-rc">
    <w:name w:val="dt-rc"/>
    <w:basedOn w:val="a0"/>
    <w:rsid w:val="00790BE3"/>
  </w:style>
  <w:style w:type="character" w:customStyle="1" w:styleId="blk">
    <w:name w:val="blk"/>
    <w:basedOn w:val="a0"/>
    <w:rsid w:val="004B313E"/>
  </w:style>
  <w:style w:type="character" w:customStyle="1" w:styleId="nobr">
    <w:name w:val="nobr"/>
    <w:basedOn w:val="a0"/>
    <w:rsid w:val="00125AAF"/>
  </w:style>
  <w:style w:type="character" w:styleId="a7">
    <w:name w:val="Emphasis"/>
    <w:basedOn w:val="a0"/>
    <w:uiPriority w:val="20"/>
    <w:qFormat/>
    <w:rsid w:val="00DD46BC"/>
    <w:rPr>
      <w:i/>
      <w:iCs/>
    </w:rPr>
  </w:style>
  <w:style w:type="paragraph" w:styleId="a8">
    <w:name w:val="No Spacing"/>
    <w:uiPriority w:val="1"/>
    <w:qFormat/>
    <w:rsid w:val="00DD46BC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4263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0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94645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13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7770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398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17882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90706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54585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1310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405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7331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41566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8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28776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8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624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8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04679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03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1273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8539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63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958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5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72271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9431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8732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9153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129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643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743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354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57607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28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185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2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10439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3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73760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92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6420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02735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43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3108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14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91150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32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987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2488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5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850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65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7364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1143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342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843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0731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3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93793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46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2712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7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42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91814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51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006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7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24220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0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8650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8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8044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57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2169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950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2420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78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596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881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452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101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277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5146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4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806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04343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86977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34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8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74159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63773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54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398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7325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41601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72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4879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65827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09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152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4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33949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02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061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9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94401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01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131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58652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63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8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0863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2754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484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647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461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450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25194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146059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09985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47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472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72644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95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2831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7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44180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79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6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72901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749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21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584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280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3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3945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653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1912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6972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5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987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5158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4791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3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47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8357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576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6034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8980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5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96470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130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802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8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2412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8253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3276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75951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28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1103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9179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10443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21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70500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078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201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1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17690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1036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5509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71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79875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8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51133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95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502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5139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113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8008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52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7647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7964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02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6670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48816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43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6085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9316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9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625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50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3455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275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3064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6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67535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69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7991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7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64540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20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8587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439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02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9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12741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6122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4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0913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03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3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8222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6763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6507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513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780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317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217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34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62924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17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324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8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03598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1349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9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62956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75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303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272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7678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3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4938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1023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400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545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9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7571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306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8905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469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0221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016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499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725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242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2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8426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230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750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3108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1129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720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0490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20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659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5366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22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37252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001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374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7538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2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50572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4077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006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53987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1900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593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2907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8206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839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8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84196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340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2209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535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4674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5036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662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6106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6285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2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18001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71425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54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0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25978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637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170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8060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27332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0459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0674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13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2426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291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9686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4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4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9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16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7624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006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4863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9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17238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62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173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938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4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24343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7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43672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55425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8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240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4597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7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137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61710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3811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519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8589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9150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34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1118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606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2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0990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413183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6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68169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95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677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2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77834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04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0999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16353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42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5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9980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434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1526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607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7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1682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66070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51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6103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6161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05616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56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1800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39949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32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642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0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3769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96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5065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96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9975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9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198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1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0775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20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5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75485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31428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5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7690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4456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1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59443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9435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854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841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223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3588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33974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93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1840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2073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3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73118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902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4604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7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84506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0316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26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2914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3936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044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412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4216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305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25434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68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7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consultant.ru/document/cons_doc_LAW_217313/3d0cac60971a511280cbba229d9b6329c07731f7/" TargetMode="External"/><Relationship Id="rId21" Type="http://schemas.openxmlformats.org/officeDocument/2006/relationships/hyperlink" Target="http://www.consultant.ru/document/cons_doc_LAW_304068/6a73a7e61adc45fc3dd224c0e7194a1392c8b071/" TargetMode="External"/><Relationship Id="rId42" Type="http://schemas.openxmlformats.org/officeDocument/2006/relationships/hyperlink" Target="http://www.consultant.ru/document/cons_doc_LAW_351228/4dfd7a7fa2e772503bc2b8c6ecb9a1136bab42d2/" TargetMode="External"/><Relationship Id="rId63" Type="http://schemas.openxmlformats.org/officeDocument/2006/relationships/hyperlink" Target="http://www.consultant.ru/document/cons_doc_LAW_351228/785c8a907914cd0024e0026a259794111a07e799/" TargetMode="External"/><Relationship Id="rId84" Type="http://schemas.openxmlformats.org/officeDocument/2006/relationships/hyperlink" Target="http://www.consultant.ru/document/cons_doc_LAW_286576/c50310ed22e80917705632591c43eb275776ee66/" TargetMode="External"/><Relationship Id="rId138" Type="http://schemas.openxmlformats.org/officeDocument/2006/relationships/hyperlink" Target="http://www.consultant.ru/document/cons_doc_LAW_314666/b5315c892df7002ac987a311b4a242874fdcf420/" TargetMode="External"/><Relationship Id="rId107" Type="http://schemas.openxmlformats.org/officeDocument/2006/relationships/hyperlink" Target="http://www.kurskles.reg-kursk.ru/okhrana-lesov/NPA%20lesnoy%20nadzor/14.05.2019/%D0%A4%D0%97%20%D0%BE%D1%82%2021_12_1994%20N%2069-%D0%A4%D0%97.rtf" TargetMode="External"/><Relationship Id="rId11" Type="http://schemas.openxmlformats.org/officeDocument/2006/relationships/hyperlink" Target="http://www.consultant.ru/document/cons_doc_LAW_210597/" TargetMode="External"/><Relationship Id="rId32" Type="http://schemas.openxmlformats.org/officeDocument/2006/relationships/hyperlink" Target="http://www.consultant.ru/document/cons_doc_LAW_127736/" TargetMode="External"/><Relationship Id="rId37" Type="http://schemas.openxmlformats.org/officeDocument/2006/relationships/hyperlink" Target="http://www.consultant.ru/document/cons_doc_LAW_213759/" TargetMode="External"/><Relationship Id="rId53" Type="http://schemas.openxmlformats.org/officeDocument/2006/relationships/hyperlink" Target="http://www.consultant.ru/document/cons_doc_LAW_351228/785c8a907914cd0024e0026a259794111a07e799/" TargetMode="External"/><Relationship Id="rId58" Type="http://schemas.openxmlformats.org/officeDocument/2006/relationships/hyperlink" Target="http://www.consultant.ru/document/cons_doc_LAW_351228/77a843c9d0d1bea37053e8386852a32864ae0628/" TargetMode="External"/><Relationship Id="rId74" Type="http://schemas.openxmlformats.org/officeDocument/2006/relationships/hyperlink" Target="http://www.consultant.ru/document/cons_doc_LAW_351228/45006fddd819d9e6c2d340b2e39cc2dfbcea57a1/" TargetMode="External"/><Relationship Id="rId79" Type="http://schemas.openxmlformats.org/officeDocument/2006/relationships/hyperlink" Target="http://www.consultant.ru/document/cons_doc_LAW_352013/" TargetMode="External"/><Relationship Id="rId102" Type="http://schemas.openxmlformats.org/officeDocument/2006/relationships/hyperlink" Target="http://www.consultant.ru/document/cons_doc_LAW_212090/" TargetMode="External"/><Relationship Id="rId123" Type="http://schemas.openxmlformats.org/officeDocument/2006/relationships/hyperlink" Target="http://www.consultant.ru/document/cons_doc_LAW_341901/6f9a2d7533f1357bf53845367c8dbc72c9a944f5/" TargetMode="External"/><Relationship Id="rId128" Type="http://schemas.openxmlformats.org/officeDocument/2006/relationships/hyperlink" Target="http://www.consultant.ru/document/cons_doc_LAW_314824/a8f36c6393bcc0637bce7ede6b9fc76e09c463f8/" TargetMode="External"/><Relationship Id="rId5" Type="http://schemas.openxmlformats.org/officeDocument/2006/relationships/hyperlink" Target="consultantplus://offline/ref=BCED8524684C76D32F274C759272239487BC12953C72952BDB1998DAF24BC3688C96FDEF1591A0EE70BA8D0FED8CCE618FF0FF1DBA875C07LAAFN" TargetMode="External"/><Relationship Id="rId90" Type="http://schemas.openxmlformats.org/officeDocument/2006/relationships/hyperlink" Target="http://www.consultant.ru/document/cons_doc_LAW_299411/3d0cac60971a511280cbba229d9b6329c07731f7/" TargetMode="External"/><Relationship Id="rId95" Type="http://schemas.openxmlformats.org/officeDocument/2006/relationships/hyperlink" Target="http://www.consultant.ru/document/cons_doc_LAW_314666/3d0cac60971a511280cbba229d9b6329c07731f7/" TargetMode="External"/><Relationship Id="rId22" Type="http://schemas.openxmlformats.org/officeDocument/2006/relationships/hyperlink" Target="http://www.consultant.ru/document/cons_doc_LAW_305248/" TargetMode="External"/><Relationship Id="rId27" Type="http://schemas.openxmlformats.org/officeDocument/2006/relationships/hyperlink" Target="http://www.consultant.ru/document/cons_doc_LAW_351228/7096d98956747a5482a7877ccd12bfba11413767/" TargetMode="External"/><Relationship Id="rId43" Type="http://schemas.openxmlformats.org/officeDocument/2006/relationships/hyperlink" Target="http://www.consultant.ru/document/cons_doc_LAW_286062/5da61c74f6923f9566c78ec000fdcc4066f43d27/" TargetMode="External"/><Relationship Id="rId48" Type="http://schemas.openxmlformats.org/officeDocument/2006/relationships/hyperlink" Target="http://www.consultant.ru/document/cons_doc_LAW_323049/ecaba2e6cface3c75c0c33777d95165c412646e6/" TargetMode="External"/><Relationship Id="rId64" Type="http://schemas.openxmlformats.org/officeDocument/2006/relationships/hyperlink" Target="http://www.consultant.ru/document/cons_doc_LAW_217704/c8e055446292e27620835fba4d6677d36baf9a79/" TargetMode="External"/><Relationship Id="rId69" Type="http://schemas.openxmlformats.org/officeDocument/2006/relationships/hyperlink" Target="http://www.consultant.ru/document/cons_doc_LAW_351228/4936402833df1696d66ed00c4cf089c1444bad33/" TargetMode="External"/><Relationship Id="rId113" Type="http://schemas.openxmlformats.org/officeDocument/2006/relationships/hyperlink" Target="http://www.consultant.ru/document/cons_doc_LAW_217313/3d0cac60971a511280cbba229d9b6329c07731f7/" TargetMode="External"/><Relationship Id="rId118" Type="http://schemas.openxmlformats.org/officeDocument/2006/relationships/hyperlink" Target="http://www.consultant.ru/document/cons_doc_LAW_217313/3d0cac60971a511280cbba229d9b6329c07731f7/" TargetMode="External"/><Relationship Id="rId134" Type="http://schemas.openxmlformats.org/officeDocument/2006/relationships/hyperlink" Target="http://www.consultant.ru/document/cons_doc_LAW_314824/6427db690108ee0562ad8491bc7265f1eabca74a/" TargetMode="External"/><Relationship Id="rId139" Type="http://schemas.openxmlformats.org/officeDocument/2006/relationships/hyperlink" Target="http://www.consultant.ru/document/cons_doc_LAW_314666/b5315c892df7002ac987a311b4a242874fdcf420/" TargetMode="External"/><Relationship Id="rId80" Type="http://schemas.openxmlformats.org/officeDocument/2006/relationships/hyperlink" Target="http://www.consultant.ru/document/cons_doc_LAW_351228/4936402833df1696d66ed00c4cf089c1444bad33/" TargetMode="External"/><Relationship Id="rId85" Type="http://schemas.openxmlformats.org/officeDocument/2006/relationships/hyperlink" Target="http://www.consultant.ru/document/cons_doc_LAW_286576/6ef69a9b111e0044e9cc2f612dcb6e15e7a9ab10/" TargetMode="External"/><Relationship Id="rId12" Type="http://schemas.openxmlformats.org/officeDocument/2006/relationships/hyperlink" Target="http://www.consultant.ru/document/cons_doc_LAW_351228/8e5f7a01dac4fc52d5869c72e2b40c6a9dd21c46/" TargetMode="External"/><Relationship Id="rId17" Type="http://schemas.openxmlformats.org/officeDocument/2006/relationships/hyperlink" Target="http://www.consultant.ru/document/cons_doc_LAW_351228/4936402833df1696d66ed00c4cf089c1444bad33/" TargetMode="External"/><Relationship Id="rId33" Type="http://schemas.openxmlformats.org/officeDocument/2006/relationships/hyperlink" Target="http://www.consultant.ru/document/cons_doc_LAW_351228/7b76280a0dd67c12e2ed6b069d46cc0962a5d689/" TargetMode="External"/><Relationship Id="rId38" Type="http://schemas.openxmlformats.org/officeDocument/2006/relationships/hyperlink" Target="http://www.consultant.ru/document/cons_doc_LAW_351228/4936402833df1696d66ed00c4cf089c1444bad33/" TargetMode="External"/><Relationship Id="rId59" Type="http://schemas.openxmlformats.org/officeDocument/2006/relationships/hyperlink" Target="http://www.consultant.ru/document/cons_doc_LAW_351228/77a843c9d0d1bea37053e8386852a32864ae0628/" TargetMode="External"/><Relationship Id="rId103" Type="http://schemas.openxmlformats.org/officeDocument/2006/relationships/hyperlink" Target="http://www.consultant.ru/document/cons_doc_LAW_351228/f53e93a71d146cedbbfa5d9d397f36017e31f7c8/" TargetMode="External"/><Relationship Id="rId108" Type="http://schemas.openxmlformats.org/officeDocument/2006/relationships/hyperlink" Target="http://www.consultant.ru/document/cons_doc_LAW_342055/" TargetMode="External"/><Relationship Id="rId124" Type="http://schemas.openxmlformats.org/officeDocument/2006/relationships/hyperlink" Target="http://www.consultant.ru/document/cons_doc_LAW_217313/3d0cac60971a511280cbba229d9b6329c07731f7/" TargetMode="External"/><Relationship Id="rId129" Type="http://schemas.openxmlformats.org/officeDocument/2006/relationships/hyperlink" Target="http://www.consultant.ru/document/cons_doc_LAW_314824/7dc679a10c87baf5195181f5e1b3183533419a1b/" TargetMode="External"/><Relationship Id="rId54" Type="http://schemas.openxmlformats.org/officeDocument/2006/relationships/hyperlink" Target="http://www.consultant.ru/document/cons_doc_LAW_217704/b3bb7739f20008ac138d12cab12313fe69e0f22b/" TargetMode="External"/><Relationship Id="rId70" Type="http://schemas.openxmlformats.org/officeDocument/2006/relationships/hyperlink" Target="http://www.consultant.ru/document/cons_doc_LAW_351228/785c8a907914cd0024e0026a259794111a07e799/" TargetMode="External"/><Relationship Id="rId75" Type="http://schemas.openxmlformats.org/officeDocument/2006/relationships/hyperlink" Target="http://www.consultant.ru/document/cons_doc_LAW_351228/57f7f2ca8200d06bbaf8ae6df0dba851c196e4f1/" TargetMode="External"/><Relationship Id="rId91" Type="http://schemas.openxmlformats.org/officeDocument/2006/relationships/hyperlink" Target="http://www.consultant.ru/document/cons_doc_LAW_314666/3d0cac60971a511280cbba229d9b6329c07731f7/" TargetMode="External"/><Relationship Id="rId96" Type="http://schemas.openxmlformats.org/officeDocument/2006/relationships/hyperlink" Target="http://www.consultant.ru/document/cons_doc_LAW_214903/" TargetMode="External"/><Relationship Id="rId140" Type="http://schemas.openxmlformats.org/officeDocument/2006/relationships/hyperlink" Target="http://www.consultant.ru/document/cons_doc_LAW_314666/b5315c892df7002ac987a311b4a242874fdcf420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75933/" TargetMode="External"/><Relationship Id="rId23" Type="http://schemas.openxmlformats.org/officeDocument/2006/relationships/hyperlink" Target="http://www.consultant.ru/document/cons_doc_LAW_116416/" TargetMode="External"/><Relationship Id="rId28" Type="http://schemas.openxmlformats.org/officeDocument/2006/relationships/hyperlink" Target="http://www.consultant.ru/document/cons_doc_LAW_314666/3d0cac60971a511280cbba229d9b6329c07731f7/" TargetMode="External"/><Relationship Id="rId49" Type="http://schemas.openxmlformats.org/officeDocument/2006/relationships/hyperlink" Target="http://www.consultant.ru/document/cons_doc_LAW_323049/4a583f1d9c7821a480af25d6ce72620566f4a9ce/" TargetMode="External"/><Relationship Id="rId114" Type="http://schemas.openxmlformats.org/officeDocument/2006/relationships/hyperlink" Target="http://www.consultant.ru/document/cons_doc_LAW_335412/19bd36e5d9b937659a8fe25e7d9265c503dfd027/" TargetMode="External"/><Relationship Id="rId119" Type="http://schemas.openxmlformats.org/officeDocument/2006/relationships/hyperlink" Target="http://www.consultant.ru/document/cons_doc_LAW_314824/" TargetMode="External"/><Relationship Id="rId44" Type="http://schemas.openxmlformats.org/officeDocument/2006/relationships/hyperlink" Target="http://www.consultant.ru/document/cons_doc_LAW_286062/2ffcbf37916e2025b187e42bdaa0f57af45d8e8a/" TargetMode="External"/><Relationship Id="rId60" Type="http://schemas.openxmlformats.org/officeDocument/2006/relationships/hyperlink" Target="http://www.consultant.ru/document/cons_doc_LAW_314666/3d0cac60971a511280cbba229d9b6329c07731f7/" TargetMode="External"/><Relationship Id="rId65" Type="http://schemas.openxmlformats.org/officeDocument/2006/relationships/hyperlink" Target="http://www.consultant.ru/document/cons_doc_LAW_217704/b16e1ff4ec83d385b1b143ff40dc6a10509d0e70/" TargetMode="External"/><Relationship Id="rId81" Type="http://schemas.openxmlformats.org/officeDocument/2006/relationships/hyperlink" Target="http://www.consultant.ru/document/cons_doc_LAW_351228/785c8a907914cd0024e0026a259794111a07e799/" TargetMode="External"/><Relationship Id="rId86" Type="http://schemas.openxmlformats.org/officeDocument/2006/relationships/hyperlink" Target="http://www.consultant.ru/document/cons_doc_LAW_286576/b07718405ab6ef1b9adbb9c893e35f74b0a31763/" TargetMode="External"/><Relationship Id="rId130" Type="http://schemas.openxmlformats.org/officeDocument/2006/relationships/hyperlink" Target="http://www.consultant.ru/document/cons_doc_LAW_314824/1c7a59a561df70b8a40071fc4a21e4d3cd8dc5c4/" TargetMode="External"/><Relationship Id="rId135" Type="http://schemas.openxmlformats.org/officeDocument/2006/relationships/hyperlink" Target="http://www.consultant.ru/document/cons_doc_LAW_314824/497eee987bc280943046b83e70f54f66b0e16db0/" TargetMode="External"/><Relationship Id="rId13" Type="http://schemas.openxmlformats.org/officeDocument/2006/relationships/hyperlink" Target="http://www.consultant.ru/document/cons_doc_LAW_351228/2979e6094b076b3b618d233837b1f16229b5ebd1/" TargetMode="External"/><Relationship Id="rId18" Type="http://schemas.openxmlformats.org/officeDocument/2006/relationships/hyperlink" Target="http://www.consultant.ru/document/cons_doc_LAW_351228/785c8a907914cd0024e0026a259794111a07e799/" TargetMode="External"/><Relationship Id="rId39" Type="http://schemas.openxmlformats.org/officeDocument/2006/relationships/hyperlink" Target="http://www.consultant.ru/document/cons_doc_LAW_351228/785c8a907914cd0024e0026a259794111a07e799/" TargetMode="External"/><Relationship Id="rId109" Type="http://schemas.openxmlformats.org/officeDocument/2006/relationships/hyperlink" Target="http://www.consultant.ru/document/cons_doc_LAW_314824/" TargetMode="External"/><Relationship Id="rId34" Type="http://schemas.openxmlformats.org/officeDocument/2006/relationships/hyperlink" Target="http://www.consultant.ru/document/cons_doc_LAW_165868/3d0cac60971a511280cbba229d9b6329c07731f7/" TargetMode="External"/><Relationship Id="rId50" Type="http://schemas.openxmlformats.org/officeDocument/2006/relationships/hyperlink" Target="http://www.consultant.ru/document/cons_doc_LAW_118509/" TargetMode="External"/><Relationship Id="rId55" Type="http://schemas.openxmlformats.org/officeDocument/2006/relationships/hyperlink" Target="http://www.consultant.ru/document/cons_doc_LAW_217704/32e65bfbb532469f85d056ddb8fb796af8bb8ead/" TargetMode="External"/><Relationship Id="rId76" Type="http://schemas.openxmlformats.org/officeDocument/2006/relationships/hyperlink" Target="http://www.consultant.ru/document/cons_doc_LAW_351228/df3c2a90d7db3ac9d3fdb5df5bf2c876924a16c1/" TargetMode="External"/><Relationship Id="rId97" Type="http://schemas.openxmlformats.org/officeDocument/2006/relationships/hyperlink" Target="http://www.consultant.ru/document/cons_doc_LAW_214903/" TargetMode="External"/><Relationship Id="rId104" Type="http://schemas.openxmlformats.org/officeDocument/2006/relationships/hyperlink" Target="http://www.consultant.ru/document/cons_doc_LAW_351228/f53e93a71d146cedbbfa5d9d397f36017e31f7c8/" TargetMode="External"/><Relationship Id="rId120" Type="http://schemas.openxmlformats.org/officeDocument/2006/relationships/hyperlink" Target="http://www.consultant.ru/document/cons_doc_LAW_217313/3d0cac60971a511280cbba229d9b6329c07731f7/" TargetMode="External"/><Relationship Id="rId125" Type="http://schemas.openxmlformats.org/officeDocument/2006/relationships/hyperlink" Target="http://www.consultant.ru/document/cons_doc_LAW_351228/fa8b03c04894bbca5fbe43bd4743ca024cb6d028/" TargetMode="External"/><Relationship Id="rId141" Type="http://schemas.openxmlformats.org/officeDocument/2006/relationships/hyperlink" Target="http://www.consultant.ru/document/cons_doc_LAW_314666/b5315c892df7002ac987a311b4a242874fdcf420/" TargetMode="External"/><Relationship Id="rId7" Type="http://schemas.openxmlformats.org/officeDocument/2006/relationships/hyperlink" Target="http://www.consultant.ru/document/cons_doc_LAW_351228/63a30682deb86fa3c61fdaa87d836bd7ed2a5d67/" TargetMode="External"/><Relationship Id="rId71" Type="http://schemas.openxmlformats.org/officeDocument/2006/relationships/hyperlink" Target="http://www.consultant.ru/document/cons_doc_LAW_302854/3d0cac60971a511280cbba229d9b6329c07731f7/" TargetMode="External"/><Relationship Id="rId92" Type="http://schemas.openxmlformats.org/officeDocument/2006/relationships/hyperlink" Target="http://www.consultant.ru/document/cons_doc_LAW_314666/3d0cac60971a511280cbba229d9b6329c07731f7/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consultant.ru/document/cons_doc_LAW_330115/" TargetMode="External"/><Relationship Id="rId24" Type="http://schemas.openxmlformats.org/officeDocument/2006/relationships/hyperlink" Target="http://www.consultant.ru/document/cons_doc_LAW_179041/" TargetMode="External"/><Relationship Id="rId40" Type="http://schemas.openxmlformats.org/officeDocument/2006/relationships/hyperlink" Target="http://www.consultant.ru/document/cons_doc_LAW_351228/24e950167bf5efaa9752840a6375d70eb68be201/" TargetMode="External"/><Relationship Id="rId45" Type="http://schemas.openxmlformats.org/officeDocument/2006/relationships/hyperlink" Target="http://www.consultant.ru/document/cons_doc_LAW_286062/5c0811330646d78c0600e4627ae9edc33dd0de6c/" TargetMode="External"/><Relationship Id="rId66" Type="http://schemas.openxmlformats.org/officeDocument/2006/relationships/hyperlink" Target="http://www.consultant.ru/document/cons_doc_LAW_351228/006c2d61d1fbf5b9a9779be0ecd3d0759224a100/" TargetMode="External"/><Relationship Id="rId87" Type="http://schemas.openxmlformats.org/officeDocument/2006/relationships/hyperlink" Target="http://www.consultant.ru/document/cons_doc_LAW_314666/3d0cac60971a511280cbba229d9b6329c07731f7/" TargetMode="External"/><Relationship Id="rId110" Type="http://schemas.openxmlformats.org/officeDocument/2006/relationships/hyperlink" Target="http://www.consultant.ru/document/cons_doc_LAW_217313/3d0cac60971a511280cbba229d9b6329c07731f7/" TargetMode="External"/><Relationship Id="rId115" Type="http://schemas.openxmlformats.org/officeDocument/2006/relationships/hyperlink" Target="http://www.consultant.ru/document/cons_doc_LAW_342055/6ac3d4a7df03c77bf14636dc1f98452104b1a1d5/" TargetMode="External"/><Relationship Id="rId131" Type="http://schemas.openxmlformats.org/officeDocument/2006/relationships/hyperlink" Target="http://www.consultant.ru/document/cons_doc_LAW_314824/e9e620fc1aafc95ec8656f349ceb8c916168e07d/" TargetMode="External"/><Relationship Id="rId136" Type="http://schemas.openxmlformats.org/officeDocument/2006/relationships/hyperlink" Target="http://www.consultant.ru/document/cons_doc_LAW_221235/3d0cac60971a511280cbba229d9b6329c07731f7/" TargetMode="External"/><Relationship Id="rId61" Type="http://schemas.openxmlformats.org/officeDocument/2006/relationships/hyperlink" Target="http://www.consultant.ru/document/cons_doc_LAW_217315/0b3dfd4779a800d94c98bb0d44cd53e1dae94450/" TargetMode="External"/><Relationship Id="rId82" Type="http://schemas.openxmlformats.org/officeDocument/2006/relationships/hyperlink" Target="http://www.consultant.ru/document/cons_doc_LAW_333206/" TargetMode="External"/><Relationship Id="rId19" Type="http://schemas.openxmlformats.org/officeDocument/2006/relationships/hyperlink" Target="http://www.consultant.ru/document/cons_doc_LAW_357118/b124e72af2b0eabb7334175b1c01a5454388a0cb/" TargetMode="External"/><Relationship Id="rId14" Type="http://schemas.openxmlformats.org/officeDocument/2006/relationships/hyperlink" Target="http://www.consultant.ru/document/cons_doc_LAW_304068/6a73a7e61adc45fc3dd224c0e7194a1392c8b071/" TargetMode="External"/><Relationship Id="rId30" Type="http://schemas.openxmlformats.org/officeDocument/2006/relationships/hyperlink" Target="http://www.consultant.ru/document/cons_doc_LAW_168138/bdb2754392763f4c0afbdb3bc7ea77ef6a5287c4/" TargetMode="External"/><Relationship Id="rId35" Type="http://schemas.openxmlformats.org/officeDocument/2006/relationships/hyperlink" Target="http://www.consultant.ru/document/cons_doc_LAW_160226/3d0cac60971a511280cbba229d9b6329c07731f7/" TargetMode="External"/><Relationship Id="rId56" Type="http://schemas.openxmlformats.org/officeDocument/2006/relationships/hyperlink" Target="http://www.consultant.ru/document/cons_doc_LAW_217704/f0c8ebd9914ffc05496b96adf29d5dc0f82dc80d/" TargetMode="External"/><Relationship Id="rId77" Type="http://schemas.openxmlformats.org/officeDocument/2006/relationships/hyperlink" Target="http://www.consultant.ru/document/cons_doc_LAW_333206/" TargetMode="External"/><Relationship Id="rId100" Type="http://schemas.openxmlformats.org/officeDocument/2006/relationships/hyperlink" Target="http://www.consultant.ru/document/cons_doc_LAW_304068/6a73a7e61adc45fc3dd224c0e7194a1392c8b071/" TargetMode="External"/><Relationship Id="rId105" Type="http://schemas.openxmlformats.org/officeDocument/2006/relationships/hyperlink" Target="http://www.consultant.ru/document/cons_doc_LAW_299411/3d0cac60971a511280cbba229d9b6329c07731f7/" TargetMode="External"/><Relationship Id="rId126" Type="http://schemas.openxmlformats.org/officeDocument/2006/relationships/hyperlink" Target="http://www.consultant.ru/document/cons_doc_LAW_197546/3d0cac60971a511280cbba229d9b6329c07731f7/" TargetMode="External"/><Relationship Id="rId8" Type="http://schemas.openxmlformats.org/officeDocument/2006/relationships/hyperlink" Target="http://www.consultant.ru/document/cons_doc_LAW_210597/" TargetMode="External"/><Relationship Id="rId51" Type="http://schemas.openxmlformats.org/officeDocument/2006/relationships/hyperlink" Target="http://www.consultant.ru/document/cons_doc_LAW_118509/" TargetMode="External"/><Relationship Id="rId72" Type="http://schemas.openxmlformats.org/officeDocument/2006/relationships/hyperlink" Target="http://www.consultant.ru/document/cons_doc_LAW_304068/6a73a7e61adc45fc3dd224c0e7194a1392c8b071/" TargetMode="External"/><Relationship Id="rId93" Type="http://schemas.openxmlformats.org/officeDocument/2006/relationships/hyperlink" Target="http://www.consultant.ru/document/cons_doc_LAW_351228/6f4c0677db9318803c49685bae85daecdd960fed/" TargetMode="External"/><Relationship Id="rId98" Type="http://schemas.openxmlformats.org/officeDocument/2006/relationships/hyperlink" Target="http://www.consultant.ru/document/cons_doc_LAW_357118/b124e72af2b0eabb7334175b1c01a5454388a0cb/" TargetMode="External"/><Relationship Id="rId121" Type="http://schemas.openxmlformats.org/officeDocument/2006/relationships/hyperlink" Target="http://www.consultant.ru/document/cons_doc_LAW_341901/6f9a2d7533f1357bf53845367c8dbc72c9a944f5/" TargetMode="External"/><Relationship Id="rId142" Type="http://schemas.openxmlformats.org/officeDocument/2006/relationships/fontTable" Target="fontTable.xml"/><Relationship Id="rId3" Type="http://schemas.openxmlformats.org/officeDocument/2006/relationships/webSettings" Target="webSettings.xml"/><Relationship Id="rId25" Type="http://schemas.openxmlformats.org/officeDocument/2006/relationships/hyperlink" Target="http://www.consultant.ru/document/cons_doc_LAW_125221/" TargetMode="External"/><Relationship Id="rId46" Type="http://schemas.openxmlformats.org/officeDocument/2006/relationships/hyperlink" Target="http://www.consultant.ru/document/cons_doc_LAW_286062/e6b2787fedd48ead6f51ce603ade483bfa21203e/" TargetMode="External"/><Relationship Id="rId67" Type="http://schemas.openxmlformats.org/officeDocument/2006/relationships/hyperlink" Target="http://www.consultant.ru/document/cons_doc_LAW_302854/3d0cac60971a511280cbba229d9b6329c07731f7/" TargetMode="External"/><Relationship Id="rId116" Type="http://schemas.openxmlformats.org/officeDocument/2006/relationships/hyperlink" Target="http://www.consultant.ru/document/cons_doc_LAW_217313/3d0cac60971a511280cbba229d9b6329c07731f7/" TargetMode="External"/><Relationship Id="rId137" Type="http://schemas.openxmlformats.org/officeDocument/2006/relationships/hyperlink" Target="http://www.consultant.ru/document/cons_doc_LAW_314666/b5315c892df7002ac987a311b4a242874fdcf420/" TargetMode="External"/><Relationship Id="rId20" Type="http://schemas.openxmlformats.org/officeDocument/2006/relationships/hyperlink" Target="http://www.consultant.ru/document/cons_doc_LAW_165868/3d0cac60971a511280cbba229d9b6329c07731f7/" TargetMode="External"/><Relationship Id="rId41" Type="http://schemas.openxmlformats.org/officeDocument/2006/relationships/hyperlink" Target="http://www.consultant.ru/document/cons_doc_LAW_351228/08588035a08ced9b157c86d079ebf175e4374053/" TargetMode="External"/><Relationship Id="rId62" Type="http://schemas.openxmlformats.org/officeDocument/2006/relationships/hyperlink" Target="http://www.consultant.ru/document/cons_doc_LAW_351228/4936402833df1696d66ed00c4cf089c1444bad33/" TargetMode="External"/><Relationship Id="rId83" Type="http://schemas.openxmlformats.org/officeDocument/2006/relationships/hyperlink" Target="http://www.consultant.ru/document/cons_doc_LAW_286576/385bbf2d231b5d9e0bb80dff275b768c7810f3b4/" TargetMode="External"/><Relationship Id="rId88" Type="http://schemas.openxmlformats.org/officeDocument/2006/relationships/hyperlink" Target="http://www.consultant.ru/document/cons_doc_LAW_351228/8e5f7a01dac4fc52d5869c72e2b40c6a9dd21c46/" TargetMode="External"/><Relationship Id="rId111" Type="http://schemas.openxmlformats.org/officeDocument/2006/relationships/hyperlink" Target="http://www.consultant.ru/document/cons_doc_LAW_314824/" TargetMode="External"/><Relationship Id="rId132" Type="http://schemas.openxmlformats.org/officeDocument/2006/relationships/hyperlink" Target="http://www.consultant.ru/document/cons_doc_LAW_314824/34ff472563e3b6f53c7aa0f08ba136a151608bd3/" TargetMode="External"/><Relationship Id="rId15" Type="http://schemas.openxmlformats.org/officeDocument/2006/relationships/hyperlink" Target="http://www.consultant.ru/document/cons_doc_LAW_313691/3d0cac60971a511280cbba229d9b6329c07731f7/" TargetMode="External"/><Relationship Id="rId36" Type="http://schemas.openxmlformats.org/officeDocument/2006/relationships/hyperlink" Target="http://www.consultant.ru/document/cons_doc_LAW_175758/" TargetMode="External"/><Relationship Id="rId57" Type="http://schemas.openxmlformats.org/officeDocument/2006/relationships/hyperlink" Target="http://www.consultant.ru/document/cons_doc_LAW_217704/5d16957a12a0f6d4d413b0d1bded85e06aa2bb90/" TargetMode="External"/><Relationship Id="rId106" Type="http://schemas.openxmlformats.org/officeDocument/2006/relationships/hyperlink" Target="http://www.consultant.ru/document/cons_doc_LAW_191516/3d0cac60971a511280cbba229d9b6329c07731f7/" TargetMode="External"/><Relationship Id="rId127" Type="http://schemas.openxmlformats.org/officeDocument/2006/relationships/hyperlink" Target="http://www.kurskles.reg-kursk.ru/okhrana-lesov/NPA%20lesnoy%20nadzor/14.05.2019/%D0%A4%D0%97%20%D0%BE%D1%82%2022_07_2008%20N%20123-%D0%A4%D0%97.rtf" TargetMode="External"/><Relationship Id="rId10" Type="http://schemas.openxmlformats.org/officeDocument/2006/relationships/hyperlink" Target="http://www.consultant.ru/document/cons_doc_LAW_210597/" TargetMode="External"/><Relationship Id="rId31" Type="http://schemas.openxmlformats.org/officeDocument/2006/relationships/hyperlink" Target="http://www.consultant.ru/document/cons_doc_LAW_313691/3d0cac60971a511280cbba229d9b6329c07731f7/" TargetMode="External"/><Relationship Id="rId52" Type="http://schemas.openxmlformats.org/officeDocument/2006/relationships/hyperlink" Target="http://www.consultant.ru/document/cons_doc_LAW_351228/4936402833df1696d66ed00c4cf089c1444bad33/" TargetMode="External"/><Relationship Id="rId73" Type="http://schemas.openxmlformats.org/officeDocument/2006/relationships/hyperlink" Target="http://www.consultant.ru/document/cons_doc_LAW_351228/45006fddd819d9e6c2d340b2e39cc2dfbcea57a1/" TargetMode="External"/><Relationship Id="rId78" Type="http://schemas.openxmlformats.org/officeDocument/2006/relationships/hyperlink" Target="http://www.consultant.ru/document/cons_doc_LAW_191516/3d0cac60971a511280cbba229d9b6329c07731f7/" TargetMode="External"/><Relationship Id="rId94" Type="http://schemas.openxmlformats.org/officeDocument/2006/relationships/hyperlink" Target="http://www.consultant.ru/document/cons_doc_LAW_351228/60281ee5334412e806ec1b305312f4f919f9ef20/" TargetMode="External"/><Relationship Id="rId99" Type="http://schemas.openxmlformats.org/officeDocument/2006/relationships/hyperlink" Target="http://www.consultant.ru/document/cons_doc_LAW_351228/ed0841a31749928fe3b6fb916f7aed656b16eb8e/" TargetMode="External"/><Relationship Id="rId101" Type="http://schemas.openxmlformats.org/officeDocument/2006/relationships/hyperlink" Target="http://www.consultant.ru/document/cons_doc_LAW_191516/3d0cac60971a511280cbba229d9b6329c07731f7/" TargetMode="External"/><Relationship Id="rId122" Type="http://schemas.openxmlformats.org/officeDocument/2006/relationships/hyperlink" Target="http://www.consultant.ru/document/cons_doc_LAW_342055/27650359c98f25ee0dd36771b5c50565552b6eb3/" TargetMode="External"/><Relationship Id="rId143" Type="http://schemas.openxmlformats.org/officeDocument/2006/relationships/theme" Target="theme/theme1.xml"/><Relationship Id="rId4" Type="http://schemas.openxmlformats.org/officeDocument/2006/relationships/hyperlink" Target="http://www.kurskles.reg-kursk.ru/okhrana-lesov/NPA%20lesnoy%20nadzor/14.05.2019/%D0%9B%D0%B5%D1%81%D0%BD%D0%BE%D0%B9%20%D0%BA%D0%BE%D0%B4%D0%B5%D0%BA%D1%81%20%D0%A0%D0%A4%20%D0%BE%D1%82%2004_12_2006%20N%20200-%D0%A4%D0%97.rtf" TargetMode="External"/><Relationship Id="rId9" Type="http://schemas.openxmlformats.org/officeDocument/2006/relationships/hyperlink" Target="http://www.consultant.ru/document/cons_doc_LAW_210597/" TargetMode="External"/><Relationship Id="rId26" Type="http://schemas.openxmlformats.org/officeDocument/2006/relationships/hyperlink" Target="http://www.consultant.ru/document/cons_doc_LAW_212083/" TargetMode="External"/><Relationship Id="rId47" Type="http://schemas.openxmlformats.org/officeDocument/2006/relationships/hyperlink" Target="http://www.consultant.ru/document/cons_doc_LAW_314666/3d0cac60971a511280cbba229d9b6329c07731f7/" TargetMode="External"/><Relationship Id="rId68" Type="http://schemas.openxmlformats.org/officeDocument/2006/relationships/hyperlink" Target="http://www.consultant.ru/document/cons_doc_LAW_197546/6a73a7e61adc45fc3dd224c0e7194a1392c8b071/" TargetMode="External"/><Relationship Id="rId89" Type="http://schemas.openxmlformats.org/officeDocument/2006/relationships/hyperlink" Target="http://www.consultant.ru/document/cons_doc_LAW_314666/3d0cac60971a511280cbba229d9b6329c07731f7/" TargetMode="External"/><Relationship Id="rId112" Type="http://schemas.openxmlformats.org/officeDocument/2006/relationships/hyperlink" Target="http://www.consultant.ru/document/cons_doc_LAW_217313/3d0cac60971a511280cbba229d9b6329c07731f7/" TargetMode="External"/><Relationship Id="rId133" Type="http://schemas.openxmlformats.org/officeDocument/2006/relationships/hyperlink" Target="http://www.consultant.ru/document/cons_doc_LAW_314824/b055a536bfacff12cdc860d6c6945efd7f874ae4/" TargetMode="External"/><Relationship Id="rId16" Type="http://schemas.openxmlformats.org/officeDocument/2006/relationships/hyperlink" Target="http://www.consultant.ru/document/cons_doc_LAW_21375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20</Pages>
  <Words>7580</Words>
  <Characters>43208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</dc:creator>
  <cp:keywords/>
  <dc:description/>
  <cp:lastModifiedBy>Evgeniy Leonov</cp:lastModifiedBy>
  <cp:revision>27</cp:revision>
  <dcterms:created xsi:type="dcterms:W3CDTF">2020-07-27T13:04:00Z</dcterms:created>
  <dcterms:modified xsi:type="dcterms:W3CDTF">2020-07-31T11:20:00Z</dcterms:modified>
</cp:coreProperties>
</file>