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DF" w:rsidRDefault="00830BDF" w:rsidP="00830BDF">
      <w:pPr>
        <w:pStyle w:val="FR2"/>
        <w:tabs>
          <w:tab w:val="left" w:pos="567"/>
          <w:tab w:val="left" w:pos="4253"/>
        </w:tabs>
        <w:jc w:val="right"/>
        <w:rPr>
          <w:i w:val="0"/>
          <w:sz w:val="24"/>
        </w:rPr>
      </w:pPr>
      <w:r>
        <w:rPr>
          <w:i w:val="0"/>
          <w:sz w:val="24"/>
        </w:rPr>
        <w:t>Утвержден</w:t>
      </w:r>
    </w:p>
    <w:p w:rsidR="00830BDF" w:rsidRDefault="00830BDF" w:rsidP="00830BDF">
      <w:pPr>
        <w:pStyle w:val="FR2"/>
        <w:ind w:firstLine="567"/>
        <w:jc w:val="right"/>
        <w:rPr>
          <w:i w:val="0"/>
          <w:sz w:val="24"/>
        </w:rPr>
      </w:pPr>
      <w:r>
        <w:rPr>
          <w:i w:val="0"/>
          <w:sz w:val="24"/>
        </w:rPr>
        <w:t>Постановлением администрации</w:t>
      </w:r>
    </w:p>
    <w:p w:rsidR="00830BDF" w:rsidRDefault="00830BDF" w:rsidP="00830BDF">
      <w:pPr>
        <w:pStyle w:val="FR2"/>
        <w:ind w:firstLine="567"/>
        <w:jc w:val="right"/>
        <w:rPr>
          <w:i w:val="0"/>
          <w:sz w:val="24"/>
        </w:rPr>
      </w:pPr>
      <w:r>
        <w:rPr>
          <w:i w:val="0"/>
          <w:sz w:val="24"/>
        </w:rPr>
        <w:t xml:space="preserve">города Льгова </w:t>
      </w:r>
    </w:p>
    <w:p w:rsidR="00830BDF" w:rsidRDefault="00830BDF" w:rsidP="00830BDF">
      <w:pPr>
        <w:pStyle w:val="FR2"/>
        <w:ind w:firstLine="567"/>
        <w:jc w:val="right"/>
        <w:rPr>
          <w:i w:val="0"/>
          <w:sz w:val="18"/>
          <w:szCs w:val="18"/>
        </w:rPr>
      </w:pPr>
      <w:r>
        <w:rPr>
          <w:i w:val="0"/>
          <w:sz w:val="24"/>
        </w:rPr>
        <w:t>от  06.11.2019       №    1331</w:t>
      </w:r>
    </w:p>
    <w:p w:rsidR="00830BDF" w:rsidRDefault="00830BDF" w:rsidP="00830BDF">
      <w:pPr>
        <w:pStyle w:val="FR2"/>
        <w:tabs>
          <w:tab w:val="left" w:pos="2552"/>
          <w:tab w:val="left" w:pos="3969"/>
        </w:tabs>
        <w:ind w:firstLine="567"/>
        <w:jc w:val="center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ПЕРЕЧЕНЬ</w:t>
      </w:r>
    </w:p>
    <w:p w:rsidR="00830BDF" w:rsidRDefault="00830BDF" w:rsidP="00830BDF">
      <w:pPr>
        <w:pStyle w:val="FR2"/>
        <w:tabs>
          <w:tab w:val="left" w:pos="2552"/>
          <w:tab w:val="left" w:pos="3969"/>
        </w:tabs>
        <w:ind w:firstLine="567"/>
        <w:jc w:val="center"/>
        <w:rPr>
          <w:i w:val="0"/>
          <w:sz w:val="18"/>
          <w:szCs w:val="18"/>
        </w:rPr>
      </w:pPr>
    </w:p>
    <w:p w:rsidR="00830BDF" w:rsidRDefault="00830BDF" w:rsidP="00830BDF">
      <w:pPr>
        <w:pStyle w:val="FR2"/>
        <w:ind w:firstLine="567"/>
        <w:jc w:val="center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земельных участков для бесплатного предоставления в</w:t>
      </w:r>
    </w:p>
    <w:p w:rsidR="00830BDF" w:rsidRDefault="00830BDF" w:rsidP="00830BDF">
      <w:pPr>
        <w:pStyle w:val="FR2"/>
        <w:ind w:firstLine="567"/>
        <w:jc w:val="center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собственность отдельным категориям граждан</w:t>
      </w:r>
    </w:p>
    <w:p w:rsidR="00830BDF" w:rsidRDefault="00830BDF" w:rsidP="00830BDF">
      <w:pPr>
        <w:pStyle w:val="FR2"/>
        <w:ind w:firstLine="567"/>
        <w:jc w:val="center"/>
        <w:rPr>
          <w:i w:val="0"/>
          <w:sz w:val="16"/>
          <w:szCs w:val="16"/>
        </w:rPr>
      </w:pP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09"/>
        <w:gridCol w:w="992"/>
        <w:gridCol w:w="2267"/>
        <w:gridCol w:w="4109"/>
      </w:tblGrid>
      <w:tr w:rsidR="00830BDF" w:rsidTr="00830BD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DF" w:rsidRDefault="00830BDF">
            <w:pPr>
              <w:pStyle w:val="FR2"/>
              <w:tabs>
                <w:tab w:val="left" w:pos="426"/>
              </w:tabs>
              <w:ind w:right="876"/>
              <w:jc w:val="center"/>
              <w:rPr>
                <w:b w:val="0"/>
                <w:i w:val="0"/>
                <w:sz w:val="16"/>
                <w:szCs w:val="16"/>
              </w:rPr>
            </w:pPr>
          </w:p>
          <w:p w:rsidR="00830BDF" w:rsidRDefault="00830BDF">
            <w:pPr>
              <w:pStyle w:val="FR2"/>
              <w:tabs>
                <w:tab w:val="left" w:pos="426"/>
              </w:tabs>
              <w:ind w:right="876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№</w:t>
            </w:r>
          </w:p>
          <w:p w:rsidR="00830BDF" w:rsidRDefault="00830BDF">
            <w:pPr>
              <w:pStyle w:val="FR2"/>
              <w:tabs>
                <w:tab w:val="left" w:pos="426"/>
              </w:tabs>
              <w:ind w:right="876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30BDF" w:rsidRDefault="00830BDF">
            <w:pPr>
              <w:pStyle w:val="FR2"/>
              <w:tabs>
                <w:tab w:val="left" w:pos="426"/>
              </w:tabs>
              <w:ind w:right="876"/>
              <w:jc w:val="center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DF" w:rsidRDefault="00830BDF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</w:p>
          <w:p w:rsidR="00830BDF" w:rsidRDefault="00830BDF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Адрес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DF" w:rsidRDefault="00830BDF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</w:p>
          <w:p w:rsidR="00830BDF" w:rsidRDefault="00830BDF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Площадь</w:t>
            </w:r>
          </w:p>
          <w:p w:rsidR="00830BDF" w:rsidRDefault="00830BDF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DF" w:rsidRDefault="00830BDF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</w:p>
          <w:p w:rsidR="00830BDF" w:rsidRDefault="00830BDF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Кадастровый номер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DF" w:rsidRDefault="00830BDF">
            <w:pPr>
              <w:pStyle w:val="FR2"/>
              <w:ind w:right="-371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 </w:t>
            </w:r>
          </w:p>
          <w:p w:rsidR="00830BDF" w:rsidRDefault="00830BDF">
            <w:pPr>
              <w:pStyle w:val="FR2"/>
              <w:ind w:right="-371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            Вид разрешенного</w:t>
            </w:r>
          </w:p>
          <w:p w:rsidR="00830BDF" w:rsidRDefault="00830BDF">
            <w:pPr>
              <w:pStyle w:val="FR2"/>
              <w:ind w:right="-371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              использования</w:t>
            </w:r>
          </w:p>
        </w:tc>
      </w:tr>
      <w:tr w:rsidR="00830BDF" w:rsidTr="00830BD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DF" w:rsidRDefault="00830BDF" w:rsidP="00830BDF">
            <w:pPr>
              <w:pStyle w:val="FR2"/>
              <w:numPr>
                <w:ilvl w:val="0"/>
                <w:numId w:val="2"/>
              </w:numPr>
              <w:jc w:val="center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BDF" w:rsidRDefault="00830BDF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г.Льгов, </w:t>
            </w:r>
          </w:p>
          <w:p w:rsidR="00830BDF" w:rsidRDefault="00830BDF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ул.Полевая, д.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DF" w:rsidRDefault="00830BDF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</w:p>
          <w:p w:rsidR="00830BDF" w:rsidRDefault="00830BDF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DF" w:rsidRDefault="00830BDF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</w:p>
          <w:p w:rsidR="00830BDF" w:rsidRDefault="00830BDF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46:32:010102:7117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DF" w:rsidRDefault="00830BDF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Для индивидуального жилищного строительства               </w:t>
            </w:r>
          </w:p>
          <w:p w:rsidR="00830BDF" w:rsidRDefault="00830BDF">
            <w:pPr>
              <w:pStyle w:val="FR2"/>
              <w:jc w:val="center"/>
              <w:rPr>
                <w:b w:val="0"/>
                <w:i w:val="0"/>
                <w:sz w:val="16"/>
                <w:szCs w:val="16"/>
              </w:rPr>
            </w:pPr>
          </w:p>
        </w:tc>
      </w:tr>
    </w:tbl>
    <w:p w:rsidR="00830BDF" w:rsidRDefault="00830BDF" w:rsidP="00830BDF">
      <w:pPr>
        <w:pStyle w:val="FR2"/>
        <w:ind w:firstLine="567"/>
        <w:jc w:val="center"/>
        <w:rPr>
          <w:b w:val="0"/>
          <w:i w:val="0"/>
          <w:sz w:val="20"/>
        </w:rPr>
      </w:pPr>
    </w:p>
    <w:p w:rsidR="00EA343A" w:rsidRDefault="00EA343A" w:rsidP="001B53B3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1B53B3" w:rsidRDefault="001B53B3" w:rsidP="001B53B3">
      <w:pPr>
        <w:rPr>
          <w:szCs w:val="24"/>
        </w:rPr>
      </w:pPr>
    </w:p>
    <w:p w:rsidR="001B53B3" w:rsidRDefault="001B53B3" w:rsidP="001B53B3">
      <w:pPr>
        <w:rPr>
          <w:szCs w:val="24"/>
        </w:rPr>
      </w:pPr>
    </w:p>
    <w:p w:rsidR="001B53B3" w:rsidRPr="001B53B3" w:rsidRDefault="001B53B3" w:rsidP="001B53B3">
      <w:pPr>
        <w:rPr>
          <w:szCs w:val="24"/>
        </w:rPr>
      </w:pPr>
    </w:p>
    <w:sectPr w:rsidR="001B53B3" w:rsidRPr="001B53B3" w:rsidSect="00830BDF">
      <w:pgSz w:w="11906" w:h="16838"/>
      <w:pgMar w:top="1134" w:right="851" w:bottom="1134" w:left="1701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54"/>
    <w:multiLevelType w:val="hybridMultilevel"/>
    <w:tmpl w:val="598E16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C12F5"/>
    <w:multiLevelType w:val="hybridMultilevel"/>
    <w:tmpl w:val="E98098AC"/>
    <w:lvl w:ilvl="0" w:tplc="917240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1397"/>
    <w:rsid w:val="000229B7"/>
    <w:rsid w:val="000874AD"/>
    <w:rsid w:val="000D6CB2"/>
    <w:rsid w:val="001A4FE9"/>
    <w:rsid w:val="001B53B3"/>
    <w:rsid w:val="001E5891"/>
    <w:rsid w:val="002A7E8A"/>
    <w:rsid w:val="00460139"/>
    <w:rsid w:val="004C63FF"/>
    <w:rsid w:val="005336F3"/>
    <w:rsid w:val="0054243A"/>
    <w:rsid w:val="00590D46"/>
    <w:rsid w:val="00615455"/>
    <w:rsid w:val="006608D0"/>
    <w:rsid w:val="006803FC"/>
    <w:rsid w:val="00732ECC"/>
    <w:rsid w:val="00766A7B"/>
    <w:rsid w:val="00830BDF"/>
    <w:rsid w:val="00877101"/>
    <w:rsid w:val="00941004"/>
    <w:rsid w:val="00C21397"/>
    <w:rsid w:val="00D05E2E"/>
    <w:rsid w:val="00E111B0"/>
    <w:rsid w:val="00E22F3D"/>
    <w:rsid w:val="00E76A4F"/>
    <w:rsid w:val="00EA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830B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2019-09-25T04:35:00Z</cp:lastPrinted>
  <dcterms:created xsi:type="dcterms:W3CDTF">2019-11-13T05:07:00Z</dcterms:created>
  <dcterms:modified xsi:type="dcterms:W3CDTF">2019-11-13T05:07:00Z</dcterms:modified>
</cp:coreProperties>
</file>