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EC" w:rsidRDefault="00BB24EC" w:rsidP="00BB24EC">
      <w:pPr>
        <w:pStyle w:val="FR2"/>
        <w:tabs>
          <w:tab w:val="left" w:pos="567"/>
          <w:tab w:val="left" w:pos="4253"/>
        </w:tabs>
        <w:jc w:val="right"/>
        <w:rPr>
          <w:b w:val="0"/>
          <w:i w:val="0"/>
          <w:sz w:val="24"/>
        </w:rPr>
      </w:pPr>
    </w:p>
    <w:p w:rsidR="00BB24EC" w:rsidRDefault="00BB24EC" w:rsidP="00BB24EC">
      <w:pPr>
        <w:pStyle w:val="FR2"/>
        <w:tabs>
          <w:tab w:val="left" w:pos="567"/>
          <w:tab w:val="left" w:pos="4253"/>
        </w:tabs>
        <w:jc w:val="right"/>
        <w:rPr>
          <w:i w:val="0"/>
          <w:sz w:val="24"/>
        </w:rPr>
      </w:pPr>
      <w:r>
        <w:rPr>
          <w:b w:val="0"/>
          <w:i w:val="0"/>
          <w:sz w:val="24"/>
        </w:rPr>
        <w:t xml:space="preserve"> </w:t>
      </w:r>
      <w:r>
        <w:rPr>
          <w:i w:val="0"/>
          <w:sz w:val="24"/>
        </w:rPr>
        <w:t>Утвержден</w:t>
      </w:r>
    </w:p>
    <w:p w:rsidR="00BB24EC" w:rsidRDefault="00BB24EC" w:rsidP="00BB24EC">
      <w:pPr>
        <w:pStyle w:val="FR2"/>
        <w:ind w:firstLine="567"/>
        <w:jc w:val="right"/>
        <w:rPr>
          <w:i w:val="0"/>
          <w:sz w:val="24"/>
        </w:rPr>
      </w:pPr>
      <w:r>
        <w:rPr>
          <w:i w:val="0"/>
          <w:sz w:val="24"/>
        </w:rPr>
        <w:t>Постановлением администрации</w:t>
      </w:r>
    </w:p>
    <w:p w:rsidR="00BB24EC" w:rsidRDefault="00BB24EC" w:rsidP="00BB24EC">
      <w:pPr>
        <w:pStyle w:val="FR2"/>
        <w:ind w:firstLine="567"/>
        <w:jc w:val="right"/>
        <w:rPr>
          <w:i w:val="0"/>
          <w:sz w:val="24"/>
        </w:rPr>
      </w:pPr>
      <w:r>
        <w:rPr>
          <w:i w:val="0"/>
          <w:sz w:val="24"/>
        </w:rPr>
        <w:t xml:space="preserve">города Льгова </w:t>
      </w:r>
    </w:p>
    <w:p w:rsidR="00BB24EC" w:rsidRDefault="00BB24EC" w:rsidP="00BB24EC">
      <w:pPr>
        <w:pStyle w:val="FR2"/>
        <w:ind w:firstLine="567"/>
        <w:jc w:val="right"/>
        <w:rPr>
          <w:i w:val="0"/>
          <w:sz w:val="18"/>
          <w:szCs w:val="18"/>
        </w:rPr>
      </w:pPr>
      <w:r>
        <w:rPr>
          <w:i w:val="0"/>
          <w:sz w:val="24"/>
        </w:rPr>
        <w:t xml:space="preserve">от  14.08.2019       № 1012 </w:t>
      </w:r>
    </w:p>
    <w:p w:rsidR="00BB24EC" w:rsidRDefault="00BB24EC" w:rsidP="00BB24EC">
      <w:pPr>
        <w:pStyle w:val="FR2"/>
        <w:tabs>
          <w:tab w:val="left" w:pos="2552"/>
          <w:tab w:val="left" w:pos="3969"/>
        </w:tabs>
        <w:ind w:firstLine="567"/>
        <w:jc w:val="center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ПЕРЕЧЕНЬ</w:t>
      </w:r>
    </w:p>
    <w:p w:rsidR="00BB24EC" w:rsidRDefault="00BB24EC" w:rsidP="00BB24EC">
      <w:pPr>
        <w:pStyle w:val="FR2"/>
        <w:tabs>
          <w:tab w:val="left" w:pos="2552"/>
          <w:tab w:val="left" w:pos="3969"/>
        </w:tabs>
        <w:ind w:firstLine="567"/>
        <w:jc w:val="center"/>
        <w:rPr>
          <w:i w:val="0"/>
          <w:sz w:val="18"/>
          <w:szCs w:val="18"/>
        </w:rPr>
      </w:pPr>
    </w:p>
    <w:p w:rsidR="00BB24EC" w:rsidRDefault="00BB24EC" w:rsidP="00BB24EC">
      <w:pPr>
        <w:pStyle w:val="FR2"/>
        <w:ind w:firstLine="567"/>
        <w:jc w:val="center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земельных участков для бесплатного предоставления в</w:t>
      </w:r>
    </w:p>
    <w:p w:rsidR="00BB24EC" w:rsidRDefault="00BB24EC" w:rsidP="00BB24EC">
      <w:pPr>
        <w:pStyle w:val="FR2"/>
        <w:ind w:firstLine="567"/>
        <w:jc w:val="center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собственность отдельным категориям граждан</w:t>
      </w:r>
    </w:p>
    <w:p w:rsidR="00BB24EC" w:rsidRDefault="00BB24EC" w:rsidP="00BB24EC">
      <w:pPr>
        <w:pStyle w:val="FR2"/>
        <w:ind w:firstLine="567"/>
        <w:jc w:val="center"/>
        <w:rPr>
          <w:i w:val="0"/>
          <w:sz w:val="16"/>
          <w:szCs w:val="16"/>
        </w:rPr>
      </w:pPr>
    </w:p>
    <w:tbl>
      <w:tblPr>
        <w:tblW w:w="107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409"/>
        <w:gridCol w:w="992"/>
        <w:gridCol w:w="2267"/>
        <w:gridCol w:w="4109"/>
      </w:tblGrid>
      <w:tr w:rsidR="00BB24EC" w:rsidTr="00BB24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4EC" w:rsidRDefault="00BB24EC">
            <w:pPr>
              <w:pStyle w:val="FR2"/>
              <w:tabs>
                <w:tab w:val="left" w:pos="426"/>
              </w:tabs>
              <w:ind w:right="876"/>
              <w:jc w:val="center"/>
              <w:rPr>
                <w:b w:val="0"/>
                <w:i w:val="0"/>
                <w:sz w:val="16"/>
                <w:szCs w:val="16"/>
              </w:rPr>
            </w:pPr>
          </w:p>
          <w:p w:rsidR="00BB24EC" w:rsidRDefault="00BB24EC">
            <w:pPr>
              <w:pStyle w:val="FR2"/>
              <w:tabs>
                <w:tab w:val="left" w:pos="426"/>
              </w:tabs>
              <w:ind w:right="876"/>
              <w:jc w:val="center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№</w:t>
            </w:r>
          </w:p>
          <w:p w:rsidR="00BB24EC" w:rsidRDefault="00BB24EC">
            <w:pPr>
              <w:pStyle w:val="FR2"/>
              <w:tabs>
                <w:tab w:val="left" w:pos="426"/>
              </w:tabs>
              <w:ind w:right="876"/>
              <w:jc w:val="center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B24EC" w:rsidRDefault="00BB24EC">
            <w:pPr>
              <w:pStyle w:val="FR2"/>
              <w:tabs>
                <w:tab w:val="left" w:pos="426"/>
              </w:tabs>
              <w:ind w:right="876"/>
              <w:jc w:val="center"/>
              <w:rPr>
                <w:b w:val="0"/>
                <w:i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4EC" w:rsidRDefault="00BB24EC">
            <w:pPr>
              <w:pStyle w:val="FR2"/>
              <w:jc w:val="center"/>
              <w:rPr>
                <w:b w:val="0"/>
                <w:i w:val="0"/>
                <w:sz w:val="16"/>
                <w:szCs w:val="16"/>
              </w:rPr>
            </w:pPr>
          </w:p>
          <w:p w:rsidR="00BB24EC" w:rsidRDefault="00BB24EC">
            <w:pPr>
              <w:pStyle w:val="FR2"/>
              <w:jc w:val="center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Адрес земельного участка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4EC" w:rsidRDefault="00BB24EC">
            <w:pPr>
              <w:pStyle w:val="FR2"/>
              <w:jc w:val="center"/>
              <w:rPr>
                <w:b w:val="0"/>
                <w:i w:val="0"/>
                <w:sz w:val="16"/>
                <w:szCs w:val="16"/>
              </w:rPr>
            </w:pPr>
          </w:p>
          <w:p w:rsidR="00BB24EC" w:rsidRDefault="00BB24EC">
            <w:pPr>
              <w:pStyle w:val="FR2"/>
              <w:jc w:val="center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Площадь</w:t>
            </w:r>
          </w:p>
          <w:p w:rsidR="00BB24EC" w:rsidRDefault="00BB24EC">
            <w:pPr>
              <w:pStyle w:val="FR2"/>
              <w:jc w:val="center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кв.м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4EC" w:rsidRDefault="00BB24EC">
            <w:pPr>
              <w:pStyle w:val="FR2"/>
              <w:jc w:val="center"/>
              <w:rPr>
                <w:b w:val="0"/>
                <w:i w:val="0"/>
                <w:sz w:val="16"/>
                <w:szCs w:val="16"/>
              </w:rPr>
            </w:pPr>
          </w:p>
          <w:p w:rsidR="00BB24EC" w:rsidRDefault="00BB24EC">
            <w:pPr>
              <w:pStyle w:val="FR2"/>
              <w:jc w:val="center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Кадастровый номер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EC" w:rsidRDefault="00BB24EC">
            <w:pPr>
              <w:pStyle w:val="FR2"/>
              <w:ind w:right="-371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 xml:space="preserve"> </w:t>
            </w:r>
          </w:p>
          <w:p w:rsidR="00BB24EC" w:rsidRDefault="00BB24EC">
            <w:pPr>
              <w:pStyle w:val="FR2"/>
              <w:ind w:right="-371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 xml:space="preserve">            Вид разрешенного</w:t>
            </w:r>
          </w:p>
          <w:p w:rsidR="00BB24EC" w:rsidRDefault="00BB24EC">
            <w:pPr>
              <w:pStyle w:val="FR2"/>
              <w:ind w:right="-371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 xml:space="preserve">              использования</w:t>
            </w:r>
          </w:p>
        </w:tc>
      </w:tr>
      <w:tr w:rsidR="00BB24EC" w:rsidTr="00BB24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4EC" w:rsidRDefault="00BB24EC" w:rsidP="00BB24EC">
            <w:pPr>
              <w:pStyle w:val="FR2"/>
              <w:numPr>
                <w:ilvl w:val="0"/>
                <w:numId w:val="2"/>
              </w:numPr>
              <w:jc w:val="center"/>
              <w:rPr>
                <w:b w:val="0"/>
                <w:i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EC" w:rsidRDefault="00BB24EC">
            <w:pPr>
              <w:pStyle w:val="FR2"/>
              <w:jc w:val="center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Г.Льгов, ул. Некрасова, д. 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EC" w:rsidRDefault="00BB24EC">
            <w:pPr>
              <w:pStyle w:val="FR2"/>
              <w:jc w:val="center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EC" w:rsidRDefault="00BB24EC">
            <w:pPr>
              <w:pStyle w:val="FR2"/>
              <w:jc w:val="center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46:32:010103:6583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4EC" w:rsidRDefault="00BB24EC">
            <w:pPr>
              <w:pStyle w:val="FR2"/>
              <w:ind w:right="-371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для размещения индивидуального жилого дома</w:t>
            </w:r>
          </w:p>
          <w:p w:rsidR="00BB24EC" w:rsidRDefault="00BB24EC">
            <w:pPr>
              <w:pStyle w:val="FR2"/>
              <w:ind w:right="-371"/>
              <w:rPr>
                <w:b w:val="0"/>
                <w:i w:val="0"/>
                <w:sz w:val="16"/>
                <w:szCs w:val="16"/>
              </w:rPr>
            </w:pPr>
          </w:p>
        </w:tc>
      </w:tr>
      <w:tr w:rsidR="00BB24EC" w:rsidTr="00BB24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4EC" w:rsidRDefault="00BB24EC" w:rsidP="00BB24EC">
            <w:pPr>
              <w:pStyle w:val="FR2"/>
              <w:numPr>
                <w:ilvl w:val="0"/>
                <w:numId w:val="2"/>
              </w:numPr>
              <w:jc w:val="center"/>
              <w:rPr>
                <w:b w:val="0"/>
                <w:i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EC" w:rsidRDefault="00BB24EC">
            <w:pPr>
              <w:pStyle w:val="FR2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 xml:space="preserve">    г.Льгов, </w:t>
            </w:r>
          </w:p>
          <w:p w:rsidR="00BB24EC" w:rsidRDefault="00BB24EC">
            <w:pPr>
              <w:pStyle w:val="FR2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 xml:space="preserve"> ул.Овчинникова,д.№15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4EC" w:rsidRDefault="00BB24EC">
            <w:pPr>
              <w:pStyle w:val="FR2"/>
              <w:jc w:val="center"/>
              <w:rPr>
                <w:b w:val="0"/>
                <w:i w:val="0"/>
                <w:sz w:val="16"/>
                <w:szCs w:val="16"/>
              </w:rPr>
            </w:pPr>
          </w:p>
          <w:p w:rsidR="00BB24EC" w:rsidRDefault="00BB24EC">
            <w:pPr>
              <w:pStyle w:val="FR2"/>
              <w:jc w:val="center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4EC" w:rsidRDefault="00BB24EC">
            <w:pPr>
              <w:pStyle w:val="FR2"/>
              <w:jc w:val="center"/>
              <w:rPr>
                <w:b w:val="0"/>
                <w:i w:val="0"/>
                <w:sz w:val="16"/>
                <w:szCs w:val="16"/>
              </w:rPr>
            </w:pPr>
          </w:p>
          <w:p w:rsidR="00BB24EC" w:rsidRDefault="00BB24EC">
            <w:pPr>
              <w:pStyle w:val="FR2"/>
              <w:jc w:val="center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46:32:010102:6896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EC" w:rsidRDefault="00BB24EC">
            <w:pPr>
              <w:pStyle w:val="FR2"/>
              <w:jc w:val="center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Для размещения  индивидуального (коттеджного), в том числе с местами приложения труда, многоквартирного жилого дома (отдельно стоящего и (или) блокированных жилых домов)</w:t>
            </w:r>
          </w:p>
        </w:tc>
      </w:tr>
      <w:tr w:rsidR="00BB24EC" w:rsidTr="00BB24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4EC" w:rsidRDefault="00BB24EC" w:rsidP="00BB24EC">
            <w:pPr>
              <w:pStyle w:val="FR2"/>
              <w:numPr>
                <w:ilvl w:val="0"/>
                <w:numId w:val="2"/>
              </w:numPr>
              <w:jc w:val="center"/>
              <w:rPr>
                <w:b w:val="0"/>
                <w:i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EC" w:rsidRDefault="00BB24EC">
            <w:pPr>
              <w:pStyle w:val="FR2"/>
              <w:jc w:val="center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 xml:space="preserve">г.Льгов, </w:t>
            </w:r>
          </w:p>
          <w:p w:rsidR="00BB24EC" w:rsidRDefault="00BB24EC">
            <w:pPr>
              <w:pStyle w:val="FR2"/>
              <w:jc w:val="center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ул.Полевая, д. №22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4EC" w:rsidRDefault="00BB24EC">
            <w:pPr>
              <w:pStyle w:val="FR2"/>
              <w:jc w:val="center"/>
              <w:rPr>
                <w:b w:val="0"/>
                <w:i w:val="0"/>
                <w:sz w:val="16"/>
                <w:szCs w:val="16"/>
              </w:rPr>
            </w:pPr>
          </w:p>
          <w:p w:rsidR="00BB24EC" w:rsidRDefault="00BB24EC">
            <w:pPr>
              <w:pStyle w:val="FR2"/>
              <w:jc w:val="center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4EC" w:rsidRDefault="00BB24EC">
            <w:pPr>
              <w:pStyle w:val="FR2"/>
              <w:jc w:val="center"/>
              <w:rPr>
                <w:b w:val="0"/>
                <w:i w:val="0"/>
                <w:sz w:val="16"/>
                <w:szCs w:val="16"/>
              </w:rPr>
            </w:pPr>
          </w:p>
          <w:p w:rsidR="00BB24EC" w:rsidRDefault="00BB24EC">
            <w:pPr>
              <w:pStyle w:val="FR2"/>
              <w:jc w:val="center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46:32:010102:7114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4EC" w:rsidRDefault="00BB24EC">
            <w:pPr>
              <w:pStyle w:val="FR2"/>
              <w:jc w:val="center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 xml:space="preserve">Для индивидуального жилищного строительства               </w:t>
            </w:r>
          </w:p>
          <w:p w:rsidR="00BB24EC" w:rsidRDefault="00BB24EC">
            <w:pPr>
              <w:pStyle w:val="FR2"/>
              <w:jc w:val="center"/>
              <w:rPr>
                <w:b w:val="0"/>
                <w:i w:val="0"/>
                <w:sz w:val="16"/>
                <w:szCs w:val="16"/>
              </w:rPr>
            </w:pPr>
          </w:p>
        </w:tc>
      </w:tr>
      <w:tr w:rsidR="00BB24EC" w:rsidTr="00BB24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4EC" w:rsidRDefault="00BB24EC" w:rsidP="00BB24EC">
            <w:pPr>
              <w:pStyle w:val="FR2"/>
              <w:numPr>
                <w:ilvl w:val="0"/>
                <w:numId w:val="2"/>
              </w:numPr>
              <w:jc w:val="center"/>
              <w:rPr>
                <w:b w:val="0"/>
                <w:i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EC" w:rsidRDefault="00BB24EC">
            <w:pPr>
              <w:pStyle w:val="FR2"/>
              <w:jc w:val="center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 xml:space="preserve">г.Льгов, </w:t>
            </w:r>
          </w:p>
          <w:p w:rsidR="00BB24EC" w:rsidRDefault="00BB24EC">
            <w:pPr>
              <w:pStyle w:val="FR2"/>
              <w:jc w:val="center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ул.Полевая, д. №19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4EC" w:rsidRDefault="00BB24EC">
            <w:pPr>
              <w:pStyle w:val="FR2"/>
              <w:jc w:val="center"/>
              <w:rPr>
                <w:b w:val="0"/>
                <w:i w:val="0"/>
                <w:sz w:val="16"/>
                <w:szCs w:val="16"/>
              </w:rPr>
            </w:pPr>
          </w:p>
          <w:p w:rsidR="00BB24EC" w:rsidRDefault="00BB24EC">
            <w:pPr>
              <w:pStyle w:val="FR2"/>
              <w:jc w:val="center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4EC" w:rsidRDefault="00BB24EC">
            <w:pPr>
              <w:pStyle w:val="FR2"/>
              <w:jc w:val="center"/>
              <w:rPr>
                <w:b w:val="0"/>
                <w:i w:val="0"/>
                <w:sz w:val="16"/>
                <w:szCs w:val="16"/>
              </w:rPr>
            </w:pPr>
          </w:p>
          <w:p w:rsidR="00BB24EC" w:rsidRDefault="00BB24EC">
            <w:pPr>
              <w:pStyle w:val="FR2"/>
              <w:jc w:val="center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46:32:010102:7116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4EC" w:rsidRDefault="00BB24EC">
            <w:pPr>
              <w:pStyle w:val="FR2"/>
              <w:jc w:val="center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 xml:space="preserve">Для индивидуального жилищного строительства               </w:t>
            </w:r>
          </w:p>
          <w:p w:rsidR="00BB24EC" w:rsidRDefault="00BB24EC">
            <w:pPr>
              <w:pStyle w:val="FR2"/>
              <w:jc w:val="center"/>
              <w:rPr>
                <w:b w:val="0"/>
                <w:i w:val="0"/>
                <w:sz w:val="16"/>
                <w:szCs w:val="16"/>
              </w:rPr>
            </w:pPr>
          </w:p>
        </w:tc>
      </w:tr>
      <w:tr w:rsidR="00BB24EC" w:rsidTr="00BB24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4EC" w:rsidRDefault="00BB24EC" w:rsidP="00BB24EC">
            <w:pPr>
              <w:pStyle w:val="FR2"/>
              <w:numPr>
                <w:ilvl w:val="0"/>
                <w:numId w:val="2"/>
              </w:numPr>
              <w:jc w:val="center"/>
              <w:rPr>
                <w:b w:val="0"/>
                <w:i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EC" w:rsidRDefault="00BB24EC">
            <w:pPr>
              <w:pStyle w:val="FR2"/>
              <w:jc w:val="center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 xml:space="preserve">г.Льгов, </w:t>
            </w:r>
          </w:p>
          <w:p w:rsidR="00BB24EC" w:rsidRDefault="00BB24EC">
            <w:pPr>
              <w:pStyle w:val="FR2"/>
              <w:jc w:val="center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ул.Полевая, д.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4EC" w:rsidRDefault="00BB24EC">
            <w:pPr>
              <w:pStyle w:val="FR2"/>
              <w:jc w:val="center"/>
              <w:rPr>
                <w:b w:val="0"/>
                <w:i w:val="0"/>
                <w:sz w:val="16"/>
                <w:szCs w:val="16"/>
              </w:rPr>
            </w:pPr>
          </w:p>
          <w:p w:rsidR="00BB24EC" w:rsidRDefault="00BB24EC">
            <w:pPr>
              <w:pStyle w:val="FR2"/>
              <w:jc w:val="center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4EC" w:rsidRDefault="00BB24EC">
            <w:pPr>
              <w:pStyle w:val="FR2"/>
              <w:jc w:val="center"/>
              <w:rPr>
                <w:b w:val="0"/>
                <w:i w:val="0"/>
                <w:sz w:val="16"/>
                <w:szCs w:val="16"/>
              </w:rPr>
            </w:pPr>
          </w:p>
          <w:p w:rsidR="00BB24EC" w:rsidRDefault="00BB24EC">
            <w:pPr>
              <w:pStyle w:val="FR2"/>
              <w:jc w:val="center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46:32:010102:7117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4EC" w:rsidRDefault="00BB24EC">
            <w:pPr>
              <w:pStyle w:val="FR2"/>
              <w:jc w:val="center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 xml:space="preserve">Для индивидуального жилищного строительства               </w:t>
            </w:r>
          </w:p>
          <w:p w:rsidR="00BB24EC" w:rsidRDefault="00BB24EC">
            <w:pPr>
              <w:pStyle w:val="FR2"/>
              <w:jc w:val="center"/>
              <w:rPr>
                <w:b w:val="0"/>
                <w:i w:val="0"/>
                <w:sz w:val="16"/>
                <w:szCs w:val="16"/>
              </w:rPr>
            </w:pPr>
          </w:p>
        </w:tc>
      </w:tr>
    </w:tbl>
    <w:p w:rsidR="00BB24EC" w:rsidRDefault="00BB24EC" w:rsidP="00BB24EC">
      <w:pPr>
        <w:pStyle w:val="FR2"/>
        <w:ind w:firstLine="567"/>
        <w:jc w:val="center"/>
        <w:rPr>
          <w:b w:val="0"/>
          <w:i w:val="0"/>
          <w:sz w:val="20"/>
        </w:rPr>
      </w:pPr>
    </w:p>
    <w:p w:rsidR="00C21397" w:rsidRDefault="00C21397" w:rsidP="00C21397">
      <w:pPr>
        <w:rPr>
          <w:sz w:val="24"/>
          <w:szCs w:val="24"/>
        </w:rPr>
      </w:pPr>
    </w:p>
    <w:sectPr w:rsidR="00C21397" w:rsidSect="00BB24EC">
      <w:pgSz w:w="11906" w:h="16838"/>
      <w:pgMar w:top="1134" w:right="851" w:bottom="1134" w:left="1701" w:header="709" w:footer="709" w:gutter="0"/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254"/>
    <w:multiLevelType w:val="hybridMultilevel"/>
    <w:tmpl w:val="598E1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CC12F5"/>
    <w:multiLevelType w:val="hybridMultilevel"/>
    <w:tmpl w:val="E98098AC"/>
    <w:lvl w:ilvl="0" w:tplc="917240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1397"/>
    <w:rsid w:val="000229B7"/>
    <w:rsid w:val="00460139"/>
    <w:rsid w:val="004C63FF"/>
    <w:rsid w:val="005336F3"/>
    <w:rsid w:val="00590D46"/>
    <w:rsid w:val="005C5367"/>
    <w:rsid w:val="00766A7B"/>
    <w:rsid w:val="00941004"/>
    <w:rsid w:val="00BB24EC"/>
    <w:rsid w:val="00C2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A7B"/>
    <w:rPr>
      <w:rFonts w:ascii="Tahoma" w:hAnsi="Tahoma" w:cs="Tahoma"/>
      <w:sz w:val="16"/>
      <w:szCs w:val="16"/>
    </w:rPr>
  </w:style>
  <w:style w:type="paragraph" w:customStyle="1" w:styleId="FR2">
    <w:name w:val="FR2"/>
    <w:rsid w:val="00BB24E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Company>Grizli777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2019-07-23T03:56:00Z</cp:lastPrinted>
  <dcterms:created xsi:type="dcterms:W3CDTF">2019-08-21T03:54:00Z</dcterms:created>
  <dcterms:modified xsi:type="dcterms:W3CDTF">2019-08-21T03:54:00Z</dcterms:modified>
</cp:coreProperties>
</file>