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B" w:rsidRDefault="008568BC">
      <w:r>
        <w:t xml:space="preserve">Внимание! </w:t>
      </w:r>
    </w:p>
    <w:p w:rsidR="008568BC" w:rsidRDefault="008568BC">
      <w:r>
        <w:t>Будет прекращена подача газа!</w:t>
      </w:r>
    </w:p>
    <w:p w:rsidR="008568BC" w:rsidRDefault="008568BC">
      <w:r>
        <w:t xml:space="preserve">В связи с неотложными ремонтными работами на газопроводе высокого давления 14 августа </w:t>
      </w:r>
      <w:r w:rsidR="00D32EB5">
        <w:t xml:space="preserve">2019 года </w:t>
      </w:r>
      <w:r>
        <w:t xml:space="preserve">будет прекращена подача газа потребителям г.Льгова. </w:t>
      </w:r>
    </w:p>
    <w:p w:rsidR="008568BC" w:rsidRDefault="008568BC">
      <w:r>
        <w:t>Пользоваться газовыми приборами в указанный период времени запрещается.</w:t>
      </w:r>
    </w:p>
    <w:p w:rsidR="008568BC" w:rsidRDefault="008568BC">
      <w:r>
        <w:t>АО "Газпром газораспределение Курск" приносит извинения за временные неудобства.</w:t>
      </w:r>
    </w:p>
    <w:sectPr w:rsidR="008568BC" w:rsidSect="00B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568BC"/>
    <w:rsid w:val="008568BC"/>
    <w:rsid w:val="00A61012"/>
    <w:rsid w:val="00B26F3B"/>
    <w:rsid w:val="00B420B7"/>
    <w:rsid w:val="00CD66ED"/>
    <w:rsid w:val="00D3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2</cp:revision>
  <dcterms:created xsi:type="dcterms:W3CDTF">2019-08-08T10:19:00Z</dcterms:created>
  <dcterms:modified xsi:type="dcterms:W3CDTF">2019-08-08T10:24:00Z</dcterms:modified>
</cp:coreProperties>
</file>