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sz w:val="28"/>
          <w:szCs w:val="28"/>
          <w:lang w:eastAsia="en-US"/>
        </w:rPr>
        <w:t>я города Льгова Курской области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(далее - Администрация) располагается по адресу: Курская область</w:t>
      </w:r>
      <w:r>
        <w:rPr>
          <w:rFonts w:ascii="Times New Roman" w:hAnsi="Times New Roman"/>
          <w:sz w:val="28"/>
          <w:szCs w:val="28"/>
          <w:lang w:eastAsia="en-US"/>
        </w:rPr>
        <w:t>, город Льгов, Красная площадь,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д. 13.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График работы Администрации: с понедельника по пятницу включительно: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 xml:space="preserve">Перерыв с 12.00 до 13.00.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Прием заявителей: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дни: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- суббота, воскресенье.</w:t>
      </w:r>
    </w:p>
    <w:p w:rsidR="000C7865" w:rsidRPr="00FB6398" w:rsidRDefault="000C7865" w:rsidP="000C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предпраздничные дни время ра</w:t>
      </w:r>
      <w:r w:rsidR="001D7D71">
        <w:rPr>
          <w:rFonts w:ascii="Times New Roman" w:hAnsi="Times New Roman"/>
          <w:sz w:val="28"/>
          <w:szCs w:val="28"/>
        </w:rPr>
        <w:t xml:space="preserve">боты Администрации </w:t>
      </w:r>
      <w:r>
        <w:rPr>
          <w:rFonts w:ascii="Times New Roman" w:hAnsi="Times New Roman"/>
          <w:sz w:val="28"/>
          <w:szCs w:val="28"/>
        </w:rPr>
        <w:t>сокращается на</w:t>
      </w:r>
      <w:r w:rsidRPr="00FB6398">
        <w:rPr>
          <w:rFonts w:ascii="Times New Roman" w:hAnsi="Times New Roman"/>
          <w:sz w:val="28"/>
          <w:szCs w:val="28"/>
        </w:rPr>
        <w:t xml:space="preserve"> один час.</w:t>
      </w: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 w:rsidRPr="00FB6398">
        <w:rPr>
          <w:rFonts w:ascii="Times New Roman" w:hAnsi="Times New Roman"/>
          <w:sz w:val="28"/>
          <w:szCs w:val="28"/>
        </w:rPr>
        <w:t xml:space="preserve"> телефоны: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Ад</w:t>
      </w:r>
      <w:r w:rsidR="001D7D71">
        <w:rPr>
          <w:rFonts w:ascii="Times New Roman" w:hAnsi="Times New Roman"/>
          <w:sz w:val="28"/>
          <w:szCs w:val="28"/>
        </w:rPr>
        <w:t>министрация: +7 (47140) 2-30-16.</w:t>
      </w:r>
    </w:p>
    <w:p w:rsidR="000C7865" w:rsidRPr="00FB6398" w:rsidRDefault="000C7865" w:rsidP="000C7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0C7865" w:rsidRPr="00FB6398" w:rsidRDefault="000C7865" w:rsidP="000C786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bookmarkStart w:id="0" w:name="_GoBack"/>
      <w:bookmarkEnd w:id="0"/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4" w:history="1">
        <w:r w:rsidRPr="00FB6398">
          <w:rPr>
            <w:rFonts w:ascii="Times New Roman" w:hAnsi="Times New Roman"/>
            <w:kern w:val="1"/>
            <w:sz w:val="28"/>
            <w:szCs w:val="28"/>
            <w:lang w:eastAsia="zh-CN"/>
          </w:rPr>
          <w:t>http://gosuslugi.ru</w:t>
        </w:r>
      </w:hyperlink>
      <w:r w:rsidRPr="00FB6398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(</w:t>
      </w: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>далее – Единый портал);</w:t>
      </w:r>
    </w:p>
    <w:p w:rsidR="00B0619D" w:rsidRPr="000C7865" w:rsidRDefault="000C7865" w:rsidP="000C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sectPr w:rsidR="00B0619D" w:rsidRPr="000C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1D7D71"/>
    <w:rsid w:val="00B0619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309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3</cp:revision>
  <dcterms:created xsi:type="dcterms:W3CDTF">2018-11-07T06:54:00Z</dcterms:created>
  <dcterms:modified xsi:type="dcterms:W3CDTF">2018-11-19T06:20:00Z</dcterms:modified>
</cp:coreProperties>
</file>