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Перерыв с 12.00 до 13.00.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Выходные дни: - суббота, воскресенье.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Администрации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5243E3" w:rsidRPr="009A0D1F" w:rsidRDefault="003677A7" w:rsidP="009A0D1F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Телефоны:</w:t>
      </w:r>
      <w:r w:rsidR="009A0D1F">
        <w:rPr>
          <w:rFonts w:ascii="Times New Roman" w:hAnsi="Times New Roman"/>
          <w:sz w:val="28"/>
          <w:szCs w:val="28"/>
        </w:rPr>
        <w:t xml:space="preserve"> 2-20-09</w:t>
      </w:r>
      <w:r w:rsidRPr="003677A7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sz w:val="28"/>
          <w:szCs w:val="28"/>
        </w:rPr>
        <w:t xml:space="preserve">Адрес официального сайта Администрации: </w:t>
      </w:r>
      <w:r w:rsidRPr="003677A7">
        <w:rPr>
          <w:rStyle w:val="normaltextrun1"/>
          <w:rFonts w:eastAsia="Courier New"/>
          <w:sz w:val="28"/>
          <w:szCs w:val="28"/>
        </w:rPr>
        <w:t>www.gorlgov.rursk.ru,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normaltextrun1"/>
          <w:rFonts w:eastAsia="Courier New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электронная почта Администрации: admlgov@yandex.ru;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3677A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677A7">
        <w:rPr>
          <w:rFonts w:ascii="Times New Roman" w:hAnsi="Times New Roman"/>
          <w:sz w:val="28"/>
          <w:szCs w:val="28"/>
        </w:rPr>
        <w:t>: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</w:t>
      </w:r>
      <w:proofErr w:type="gramStart"/>
      <w:r w:rsidRPr="003677A7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3677A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3677A7"/>
    <w:rsid w:val="004E2C92"/>
    <w:rsid w:val="005243E3"/>
    <w:rsid w:val="009A0D1F"/>
    <w:rsid w:val="00B0619D"/>
    <w:rsid w:val="00D02DF1"/>
    <w:rsid w:val="00D06F76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5E93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unhideWhenUsed/>
    <w:rsid w:val="00D02DF1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52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12</cp:revision>
  <dcterms:created xsi:type="dcterms:W3CDTF">2018-11-07T06:54:00Z</dcterms:created>
  <dcterms:modified xsi:type="dcterms:W3CDTF">2018-11-27T10:21:00Z</dcterms:modified>
</cp:coreProperties>
</file>