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7D" w:rsidRDefault="00017017" w:rsidP="001D5E7D">
      <w:pPr>
        <w:pStyle w:val="a3"/>
        <w:jc w:val="center"/>
        <w:rPr>
          <w:b/>
        </w:rPr>
      </w:pPr>
      <w:r w:rsidRPr="00017017">
        <w:rPr>
          <w:b/>
        </w:rPr>
        <w:t>О за</w:t>
      </w:r>
      <w:r w:rsidR="001D5E7D">
        <w:rPr>
          <w:b/>
        </w:rPr>
        <w:t>прете розничной продажи алкогольной продукции 1 сентября</w:t>
      </w:r>
    </w:p>
    <w:p w:rsidR="00F441C0" w:rsidRDefault="00017017" w:rsidP="001D5E7D">
      <w:pPr>
        <w:pStyle w:val="a3"/>
        <w:jc w:val="both"/>
      </w:pPr>
      <w:r>
        <w:t xml:space="preserve">      </w:t>
      </w:r>
      <w:proofErr w:type="gramStart"/>
      <w:r w:rsidR="00F441C0">
        <w:t>Администрация города Льгова Курской области обращает внимание организаций и индивидуальных предпринимателей, реализующих алкоголь</w:t>
      </w:r>
      <w:r w:rsidR="001D5E7D">
        <w:t>ную продукцию, в том числе пиво</w:t>
      </w:r>
      <w:r w:rsidR="00F441C0">
        <w:t xml:space="preserve">, что в соответствии с Законом Курской области от 09.09.2015г. </w:t>
      </w:r>
      <w:r w:rsidR="001D5E7D">
        <w:t xml:space="preserve">№ 73-ЗКО </w:t>
      </w:r>
      <w:r w:rsidR="00F441C0">
        <w:t>«Об установлении дополнительных ограничений розничной продажи алкогольной продукции на территории Курской области»</w:t>
      </w:r>
      <w:r w:rsidR="001D5E7D">
        <w:t xml:space="preserve"> (в ред. Закона </w:t>
      </w:r>
      <w:r w:rsidR="00A94920">
        <w:t>Курской области от 30.11.2017г.№ 87-ЗКО)</w:t>
      </w:r>
      <w:r w:rsidR="00F441C0">
        <w:t xml:space="preserve"> розничная продажа алкогольной продукции </w:t>
      </w:r>
      <w:r w:rsidR="00F441C0">
        <w:rPr>
          <w:rStyle w:val="a4"/>
        </w:rPr>
        <w:t>запрещается</w:t>
      </w:r>
      <w:r w:rsidR="00F441C0">
        <w:t xml:space="preserve"> </w:t>
      </w:r>
      <w:r w:rsidR="00A94920" w:rsidRPr="00A94920">
        <w:rPr>
          <w:b/>
        </w:rPr>
        <w:t>в День знаний</w:t>
      </w:r>
      <w:r w:rsidR="00A94920">
        <w:t xml:space="preserve"> (1 сентября</w:t>
      </w:r>
      <w:proofErr w:type="gramEnd"/>
      <w:r w:rsidR="00A94920">
        <w:t>). Данное ограничение не распространяется на предприятия, оказывающие услуги общественного питания.</w:t>
      </w:r>
    </w:p>
    <w:p w:rsidR="0070519F" w:rsidRPr="00F441C0" w:rsidRDefault="0070519F" w:rsidP="00F441C0"/>
    <w:sectPr w:rsidR="0070519F" w:rsidRPr="00F441C0" w:rsidSect="0070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6EC"/>
    <w:rsid w:val="00017017"/>
    <w:rsid w:val="001D5E7D"/>
    <w:rsid w:val="0029110A"/>
    <w:rsid w:val="00427180"/>
    <w:rsid w:val="005E56EC"/>
    <w:rsid w:val="0070519F"/>
    <w:rsid w:val="00A94920"/>
    <w:rsid w:val="00ED5A7D"/>
    <w:rsid w:val="00F441C0"/>
    <w:rsid w:val="00FE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2018-05-29T05:44:00Z</dcterms:created>
  <dcterms:modified xsi:type="dcterms:W3CDTF">2018-08-27T11:39:00Z</dcterms:modified>
</cp:coreProperties>
</file>