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CC" w:rsidRDefault="003B4E1A" w:rsidP="003B4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информационных систем Администрации города Льгова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93"/>
        <w:gridCol w:w="2516"/>
        <w:gridCol w:w="2057"/>
        <w:gridCol w:w="2257"/>
        <w:gridCol w:w="2195"/>
        <w:gridCol w:w="1993"/>
      </w:tblGrid>
      <w:tr w:rsidR="003B4E1A" w:rsidTr="003B4E1A">
        <w:tc>
          <w:tcPr>
            <w:tcW w:w="675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3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системы</w:t>
            </w:r>
          </w:p>
        </w:tc>
        <w:tc>
          <w:tcPr>
            <w:tcW w:w="2516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размещение техни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ческих средств</w:t>
            </w:r>
          </w:p>
        </w:tc>
        <w:tc>
          <w:tcPr>
            <w:tcW w:w="2057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АРМ</w:t>
            </w:r>
          </w:p>
        </w:tc>
        <w:tc>
          <w:tcPr>
            <w:tcW w:w="2257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персональных данных</w:t>
            </w:r>
          </w:p>
        </w:tc>
        <w:tc>
          <w:tcPr>
            <w:tcW w:w="2195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аттестации</w:t>
            </w:r>
          </w:p>
        </w:tc>
        <w:tc>
          <w:tcPr>
            <w:tcW w:w="1993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защищенности</w:t>
            </w:r>
          </w:p>
        </w:tc>
      </w:tr>
      <w:tr w:rsidR="003B4E1A" w:rsidTr="003B4E1A">
        <w:tc>
          <w:tcPr>
            <w:tcW w:w="675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и кадры</w:t>
            </w:r>
          </w:p>
        </w:tc>
        <w:tc>
          <w:tcPr>
            <w:tcW w:w="2516" w:type="dxa"/>
          </w:tcPr>
          <w:p w:rsidR="003B4E1A" w:rsidRDefault="003B4E1A" w:rsidP="004F0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Льгов, Курской области, Красная площадь, д.13, Администрация г. Льгова</w:t>
            </w:r>
          </w:p>
        </w:tc>
        <w:tc>
          <w:tcPr>
            <w:tcW w:w="2057" w:type="dxa"/>
          </w:tcPr>
          <w:p w:rsidR="003B4E1A" w:rsidRPr="004F0F69" w:rsidRDefault="003B4E1A" w:rsidP="00D74806">
            <w:pPr>
              <w:tabs>
                <w:tab w:val="center" w:pos="1112"/>
                <w:tab w:val="right" w:pos="2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(три)</w:t>
            </w:r>
          </w:p>
        </w:tc>
        <w:tc>
          <w:tcPr>
            <w:tcW w:w="2257" w:type="dxa"/>
          </w:tcPr>
          <w:p w:rsidR="003B4E1A" w:rsidRDefault="003B4E1A" w:rsidP="004F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95" w:type="dxa"/>
          </w:tcPr>
          <w:p w:rsidR="003B4E1A" w:rsidRDefault="003B4E1A" w:rsidP="004F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Аттестат соответствия </w:t>
            </w:r>
          </w:p>
          <w:p w:rsidR="003B4E1A" w:rsidRDefault="003B4E1A" w:rsidP="004F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433-12/7, действителен до  11.12.2020 г.</w:t>
            </w:r>
          </w:p>
        </w:tc>
        <w:tc>
          <w:tcPr>
            <w:tcW w:w="1993" w:type="dxa"/>
          </w:tcPr>
          <w:p w:rsidR="003B4E1A" w:rsidRDefault="003B4E1A" w:rsidP="004F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F0F69" w:rsidRPr="004F0F69" w:rsidRDefault="004F0F69" w:rsidP="004F0F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F69" w:rsidRPr="004F0F69" w:rsidSect="008B4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9C1"/>
    <w:rsid w:val="00345333"/>
    <w:rsid w:val="003B4E1A"/>
    <w:rsid w:val="004F0F69"/>
    <w:rsid w:val="006B16EF"/>
    <w:rsid w:val="007755CC"/>
    <w:rsid w:val="008B49C1"/>
    <w:rsid w:val="00BD2E32"/>
    <w:rsid w:val="00D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8510"/>
  <w15:docId w15:val="{DD269A92-11FB-4F22-8B3A-8090FA2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</dc:creator>
  <cp:keywords/>
  <dc:description/>
  <cp:lastModifiedBy>Evgeniy Leonov</cp:lastModifiedBy>
  <cp:revision>8</cp:revision>
  <cp:lastPrinted>2018-06-13T11:40:00Z</cp:lastPrinted>
  <dcterms:created xsi:type="dcterms:W3CDTF">2018-06-13T10:56:00Z</dcterms:created>
  <dcterms:modified xsi:type="dcterms:W3CDTF">2018-07-20T11:51:00Z</dcterms:modified>
</cp:coreProperties>
</file>