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D82" w:rsidRPr="009B419A" w:rsidRDefault="00186D82" w:rsidP="009B419A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419A">
        <w:rPr>
          <w:rFonts w:ascii="Times New Roman" w:hAnsi="Times New Roman" w:cs="Times New Roman"/>
          <w:b/>
          <w:sz w:val="28"/>
          <w:szCs w:val="28"/>
        </w:rPr>
        <w:t>Протокол</w:t>
      </w:r>
      <w:r w:rsidR="00B267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2008">
        <w:rPr>
          <w:rFonts w:ascii="Times New Roman" w:hAnsi="Times New Roman" w:cs="Times New Roman"/>
          <w:b/>
          <w:sz w:val="28"/>
          <w:szCs w:val="28"/>
        </w:rPr>
        <w:t>№1</w:t>
      </w:r>
    </w:p>
    <w:p w:rsidR="00186D82" w:rsidRPr="009B419A" w:rsidRDefault="00035867" w:rsidP="009B419A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186D82" w:rsidRPr="009B419A">
        <w:rPr>
          <w:rFonts w:ascii="Times New Roman" w:hAnsi="Times New Roman" w:cs="Times New Roman"/>
          <w:b/>
          <w:sz w:val="28"/>
          <w:szCs w:val="28"/>
        </w:rPr>
        <w:t>аседани</w:t>
      </w:r>
      <w:r w:rsidR="00B903D7">
        <w:rPr>
          <w:rFonts w:ascii="Times New Roman" w:hAnsi="Times New Roman" w:cs="Times New Roman"/>
          <w:b/>
          <w:sz w:val="28"/>
          <w:szCs w:val="28"/>
        </w:rPr>
        <w:t>я</w:t>
      </w:r>
      <w:r w:rsidR="00186D82" w:rsidRPr="009B419A">
        <w:rPr>
          <w:rFonts w:ascii="Times New Roman" w:hAnsi="Times New Roman" w:cs="Times New Roman"/>
          <w:b/>
          <w:sz w:val="28"/>
          <w:szCs w:val="28"/>
        </w:rPr>
        <w:t xml:space="preserve"> Общественной комиссии по обеспечению реализации муниципальной программы </w:t>
      </w:r>
      <w:r w:rsidR="00EA3F00">
        <w:rPr>
          <w:rFonts w:ascii="Times New Roman" w:hAnsi="Times New Roman" w:cs="Times New Roman"/>
          <w:b/>
          <w:sz w:val="28"/>
          <w:szCs w:val="28"/>
        </w:rPr>
        <w:t>«Ф</w:t>
      </w:r>
      <w:r w:rsidR="00186D82" w:rsidRPr="009B419A">
        <w:rPr>
          <w:rFonts w:ascii="Times New Roman" w:hAnsi="Times New Roman" w:cs="Times New Roman"/>
          <w:b/>
          <w:sz w:val="28"/>
          <w:szCs w:val="28"/>
        </w:rPr>
        <w:t>ормирования современной городской среды на территории города Льгова</w:t>
      </w:r>
      <w:r w:rsidR="008C6916">
        <w:rPr>
          <w:rFonts w:ascii="Times New Roman" w:hAnsi="Times New Roman" w:cs="Times New Roman"/>
          <w:b/>
          <w:sz w:val="28"/>
          <w:szCs w:val="28"/>
        </w:rPr>
        <w:t>»</w:t>
      </w:r>
      <w:r w:rsidR="00186D82" w:rsidRPr="009B419A">
        <w:rPr>
          <w:rFonts w:ascii="Times New Roman" w:hAnsi="Times New Roman" w:cs="Times New Roman"/>
          <w:b/>
          <w:sz w:val="28"/>
          <w:szCs w:val="28"/>
        </w:rPr>
        <w:t xml:space="preserve"> в 201</w:t>
      </w:r>
      <w:r w:rsidR="00C62DA2">
        <w:rPr>
          <w:rFonts w:ascii="Times New Roman" w:hAnsi="Times New Roman" w:cs="Times New Roman"/>
          <w:b/>
          <w:sz w:val="28"/>
          <w:szCs w:val="28"/>
        </w:rPr>
        <w:t>8</w:t>
      </w:r>
      <w:r w:rsidR="00186D82" w:rsidRPr="009B419A">
        <w:rPr>
          <w:rFonts w:ascii="Times New Roman" w:hAnsi="Times New Roman" w:cs="Times New Roman"/>
          <w:b/>
          <w:sz w:val="28"/>
          <w:szCs w:val="28"/>
        </w:rPr>
        <w:t>г.</w:t>
      </w:r>
    </w:p>
    <w:p w:rsidR="00186D82" w:rsidRPr="00DA067E" w:rsidRDefault="00DA067E" w:rsidP="00186D8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186D82" w:rsidRPr="00DA067E">
        <w:rPr>
          <w:rFonts w:ascii="Times New Roman" w:hAnsi="Times New Roman" w:cs="Times New Roman"/>
          <w:sz w:val="24"/>
          <w:szCs w:val="24"/>
        </w:rPr>
        <w:t xml:space="preserve">. Льгов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186D82" w:rsidRPr="00DA067E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CE2CD2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F95EE8">
        <w:rPr>
          <w:rFonts w:ascii="Times New Roman" w:hAnsi="Times New Roman" w:cs="Times New Roman"/>
          <w:sz w:val="24"/>
          <w:szCs w:val="24"/>
        </w:rPr>
        <w:t>19.02.2018</w:t>
      </w:r>
    </w:p>
    <w:p w:rsidR="00186D82" w:rsidRPr="00DA067E" w:rsidRDefault="00DA067E" w:rsidP="00DA067E">
      <w:pPr>
        <w:rPr>
          <w:rFonts w:ascii="Times New Roman" w:hAnsi="Times New Roman" w:cs="Times New Roman"/>
          <w:sz w:val="24"/>
          <w:szCs w:val="24"/>
        </w:rPr>
      </w:pPr>
      <w:r w:rsidRPr="00DA067E">
        <w:rPr>
          <w:rFonts w:ascii="Times New Roman" w:hAnsi="Times New Roman" w:cs="Times New Roman"/>
          <w:sz w:val="24"/>
          <w:szCs w:val="24"/>
        </w:rPr>
        <w:t xml:space="preserve">        </w:t>
      </w:r>
      <w:r w:rsidR="00186D82" w:rsidRPr="00DA067E"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186D82" w:rsidRPr="00DA067E" w:rsidRDefault="00186D82" w:rsidP="00DA067E">
      <w:pPr>
        <w:rPr>
          <w:rFonts w:ascii="Times New Roman" w:hAnsi="Times New Roman" w:cs="Times New Roman"/>
          <w:sz w:val="24"/>
          <w:szCs w:val="24"/>
        </w:rPr>
      </w:pPr>
      <w:r w:rsidRPr="00DA067E">
        <w:rPr>
          <w:rFonts w:ascii="Times New Roman" w:hAnsi="Times New Roman" w:cs="Times New Roman"/>
          <w:b/>
          <w:sz w:val="24"/>
          <w:szCs w:val="24"/>
        </w:rPr>
        <w:t>Председательствующий -</w:t>
      </w:r>
      <w:r w:rsidRPr="00DA067E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543075">
        <w:rPr>
          <w:rFonts w:ascii="Times New Roman" w:hAnsi="Times New Roman" w:cs="Times New Roman"/>
          <w:sz w:val="24"/>
          <w:szCs w:val="24"/>
        </w:rPr>
        <w:t>В.В.Воробьёв</w:t>
      </w:r>
    </w:p>
    <w:p w:rsidR="00186D82" w:rsidRDefault="00186D82" w:rsidP="00186D82">
      <w:pPr>
        <w:rPr>
          <w:rFonts w:ascii="Times New Roman" w:hAnsi="Times New Roman" w:cs="Times New Roman"/>
          <w:b/>
          <w:sz w:val="24"/>
          <w:szCs w:val="24"/>
        </w:rPr>
      </w:pPr>
      <w:r w:rsidRPr="00DA067E">
        <w:rPr>
          <w:rFonts w:ascii="Times New Roman" w:hAnsi="Times New Roman" w:cs="Times New Roman"/>
          <w:b/>
          <w:sz w:val="24"/>
          <w:szCs w:val="24"/>
        </w:rPr>
        <w:t>Члены комиссии:</w:t>
      </w:r>
    </w:p>
    <w:p w:rsidR="00387DE8" w:rsidRPr="00EB1645" w:rsidRDefault="00BC32F7" w:rsidP="00387DE8">
      <w:pPr>
        <w:pStyle w:val="a6"/>
        <w:rPr>
          <w:rFonts w:ascii="Times New Roman" w:hAnsi="Times New Roman" w:cs="Times New Roman"/>
          <w:sz w:val="24"/>
          <w:szCs w:val="24"/>
        </w:rPr>
      </w:pPr>
      <w:proofErr w:type="spellStart"/>
      <w:r w:rsidRPr="00EB1645">
        <w:rPr>
          <w:rFonts w:ascii="Times New Roman" w:hAnsi="Times New Roman" w:cs="Times New Roman"/>
          <w:sz w:val="24"/>
          <w:szCs w:val="24"/>
        </w:rPr>
        <w:t>Газинский</w:t>
      </w:r>
      <w:proofErr w:type="spellEnd"/>
      <w:r w:rsidRPr="00EB1645">
        <w:rPr>
          <w:rFonts w:ascii="Times New Roman" w:hAnsi="Times New Roman" w:cs="Times New Roman"/>
          <w:sz w:val="24"/>
          <w:szCs w:val="24"/>
        </w:rPr>
        <w:t xml:space="preserve"> Игорь Павлович- заместитель главы города Льгова;</w:t>
      </w:r>
      <w:r w:rsidR="00387DE8" w:rsidRPr="00EB16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7DE8" w:rsidRPr="00EB1645" w:rsidRDefault="00387DE8" w:rsidP="00387DE8">
      <w:pPr>
        <w:pStyle w:val="a6"/>
        <w:rPr>
          <w:rFonts w:ascii="Times New Roman" w:hAnsi="Times New Roman" w:cs="Times New Roman"/>
          <w:sz w:val="24"/>
          <w:szCs w:val="24"/>
        </w:rPr>
      </w:pPr>
      <w:proofErr w:type="spellStart"/>
      <w:r w:rsidRPr="00EB1645">
        <w:rPr>
          <w:rFonts w:ascii="Times New Roman" w:hAnsi="Times New Roman" w:cs="Times New Roman"/>
          <w:sz w:val="24"/>
          <w:szCs w:val="24"/>
        </w:rPr>
        <w:t>Клемешов</w:t>
      </w:r>
      <w:proofErr w:type="spellEnd"/>
      <w:r w:rsidRPr="00EB1645">
        <w:rPr>
          <w:rFonts w:ascii="Times New Roman" w:hAnsi="Times New Roman" w:cs="Times New Roman"/>
          <w:sz w:val="24"/>
          <w:szCs w:val="24"/>
        </w:rPr>
        <w:t xml:space="preserve"> Алексей Сергеевич- </w:t>
      </w:r>
      <w:r w:rsidR="005570FC">
        <w:rPr>
          <w:rFonts w:ascii="Times New Roman" w:hAnsi="Times New Roman" w:cs="Times New Roman"/>
          <w:sz w:val="24"/>
          <w:szCs w:val="24"/>
        </w:rPr>
        <w:t>заместитель главы города Льгова;</w:t>
      </w:r>
    </w:p>
    <w:p w:rsidR="00186D82" w:rsidRPr="00EB1645" w:rsidRDefault="00186D82" w:rsidP="00DA067E">
      <w:pPr>
        <w:pStyle w:val="a6"/>
        <w:rPr>
          <w:rFonts w:ascii="Times New Roman" w:hAnsi="Times New Roman" w:cs="Times New Roman"/>
          <w:sz w:val="24"/>
          <w:szCs w:val="24"/>
        </w:rPr>
      </w:pPr>
      <w:r w:rsidRPr="00EB1645">
        <w:rPr>
          <w:sz w:val="24"/>
          <w:szCs w:val="24"/>
        </w:rPr>
        <w:t> </w:t>
      </w:r>
      <w:r w:rsidRPr="00EB1645">
        <w:rPr>
          <w:rFonts w:ascii="Times New Roman" w:hAnsi="Times New Roman" w:cs="Times New Roman"/>
          <w:sz w:val="24"/>
          <w:szCs w:val="24"/>
        </w:rPr>
        <w:t>Горбачев Александр Алексеевич  – начальник отдела ЖКХ Администрации;</w:t>
      </w:r>
    </w:p>
    <w:p w:rsidR="00186D82" w:rsidRPr="00EB1645" w:rsidRDefault="00186D82" w:rsidP="00DA067E">
      <w:pPr>
        <w:pStyle w:val="a6"/>
        <w:rPr>
          <w:rFonts w:ascii="Times New Roman" w:hAnsi="Times New Roman" w:cs="Times New Roman"/>
          <w:sz w:val="24"/>
          <w:szCs w:val="24"/>
        </w:rPr>
      </w:pPr>
      <w:proofErr w:type="spellStart"/>
      <w:r w:rsidRPr="00EB1645">
        <w:rPr>
          <w:rFonts w:ascii="Times New Roman" w:hAnsi="Times New Roman" w:cs="Times New Roman"/>
          <w:sz w:val="24"/>
          <w:szCs w:val="24"/>
        </w:rPr>
        <w:t>Спицин</w:t>
      </w:r>
      <w:proofErr w:type="spellEnd"/>
      <w:r w:rsidRPr="00EB1645">
        <w:rPr>
          <w:rFonts w:ascii="Times New Roman" w:hAnsi="Times New Roman" w:cs="Times New Roman"/>
          <w:sz w:val="24"/>
          <w:szCs w:val="24"/>
        </w:rPr>
        <w:t xml:space="preserve"> Юрий Владимирович – председатель Льговского совета ветеранов ВОВ;</w:t>
      </w:r>
    </w:p>
    <w:p w:rsidR="00387DE8" w:rsidRPr="001344A3" w:rsidRDefault="00387DE8" w:rsidP="00EB1645">
      <w:pPr>
        <w:pStyle w:val="a6"/>
        <w:rPr>
          <w:rFonts w:ascii="Times New Roman" w:hAnsi="Times New Roman" w:cs="Times New Roman"/>
          <w:sz w:val="24"/>
          <w:szCs w:val="24"/>
        </w:rPr>
      </w:pPr>
      <w:proofErr w:type="spellStart"/>
      <w:r w:rsidRPr="001344A3">
        <w:rPr>
          <w:rFonts w:ascii="Times New Roman" w:hAnsi="Times New Roman" w:cs="Times New Roman"/>
          <w:sz w:val="24"/>
          <w:szCs w:val="24"/>
        </w:rPr>
        <w:t>Патаридзе</w:t>
      </w:r>
      <w:proofErr w:type="spellEnd"/>
      <w:r w:rsidRPr="001344A3">
        <w:rPr>
          <w:rFonts w:ascii="Times New Roman" w:hAnsi="Times New Roman" w:cs="Times New Roman"/>
          <w:sz w:val="24"/>
          <w:szCs w:val="24"/>
        </w:rPr>
        <w:t xml:space="preserve"> Лилия Анатольевна – и.о.начальника отдела архитектуры и градостроительства Администрации г</w:t>
      </w:r>
      <w:proofErr w:type="gramStart"/>
      <w:r w:rsidRPr="001344A3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1344A3">
        <w:rPr>
          <w:rFonts w:ascii="Times New Roman" w:hAnsi="Times New Roman" w:cs="Times New Roman"/>
          <w:sz w:val="24"/>
          <w:szCs w:val="24"/>
        </w:rPr>
        <w:t>ьгова;</w:t>
      </w:r>
    </w:p>
    <w:p w:rsidR="00186D82" w:rsidRPr="001344A3" w:rsidRDefault="00186D82" w:rsidP="00EB1645">
      <w:pPr>
        <w:pStyle w:val="a6"/>
        <w:rPr>
          <w:rFonts w:ascii="Times New Roman" w:hAnsi="Times New Roman" w:cs="Times New Roman"/>
          <w:sz w:val="24"/>
          <w:szCs w:val="24"/>
        </w:rPr>
      </w:pPr>
      <w:r w:rsidRPr="001344A3">
        <w:rPr>
          <w:rFonts w:ascii="Times New Roman" w:hAnsi="Times New Roman" w:cs="Times New Roman"/>
          <w:sz w:val="24"/>
          <w:szCs w:val="24"/>
        </w:rPr>
        <w:t> Моргунова Светлана Владимировна – директор ООО «ЖЭУ г</w:t>
      </w:r>
      <w:proofErr w:type="gramStart"/>
      <w:r w:rsidRPr="001344A3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1344A3">
        <w:rPr>
          <w:rFonts w:ascii="Times New Roman" w:hAnsi="Times New Roman" w:cs="Times New Roman"/>
          <w:sz w:val="24"/>
          <w:szCs w:val="24"/>
        </w:rPr>
        <w:t>ьгова»;</w:t>
      </w:r>
    </w:p>
    <w:p w:rsidR="00186D82" w:rsidRPr="00DA067E" w:rsidRDefault="00186D82" w:rsidP="00DA067E">
      <w:pPr>
        <w:pStyle w:val="a6"/>
        <w:rPr>
          <w:rFonts w:ascii="Times New Roman" w:hAnsi="Times New Roman" w:cs="Times New Roman"/>
          <w:sz w:val="24"/>
          <w:szCs w:val="24"/>
        </w:rPr>
      </w:pPr>
      <w:r w:rsidRPr="00DA067E">
        <w:rPr>
          <w:rStyle w:val="a4"/>
          <w:rFonts w:ascii="Times New Roman" w:hAnsi="Times New Roman" w:cs="Times New Roman"/>
          <w:sz w:val="24"/>
          <w:szCs w:val="24"/>
        </w:rPr>
        <w:t>Секретарь комиссии:</w:t>
      </w:r>
    </w:p>
    <w:p w:rsidR="00441E6B" w:rsidRDefault="00186D82" w:rsidP="00441E6B">
      <w:pPr>
        <w:pStyle w:val="a6"/>
        <w:rPr>
          <w:rFonts w:ascii="Times New Roman" w:hAnsi="Times New Roman" w:cs="Times New Roman"/>
          <w:sz w:val="24"/>
          <w:szCs w:val="24"/>
        </w:rPr>
      </w:pPr>
      <w:proofErr w:type="spellStart"/>
      <w:r w:rsidRPr="00DA067E">
        <w:rPr>
          <w:rFonts w:ascii="Times New Roman" w:hAnsi="Times New Roman" w:cs="Times New Roman"/>
          <w:sz w:val="24"/>
          <w:szCs w:val="24"/>
        </w:rPr>
        <w:t>Пузанова</w:t>
      </w:r>
      <w:proofErr w:type="spellEnd"/>
      <w:r w:rsidRPr="00DA067E">
        <w:rPr>
          <w:rFonts w:ascii="Times New Roman" w:hAnsi="Times New Roman" w:cs="Times New Roman"/>
          <w:sz w:val="24"/>
          <w:szCs w:val="24"/>
        </w:rPr>
        <w:t xml:space="preserve"> Натал</w:t>
      </w:r>
      <w:r w:rsidR="005F2C2B">
        <w:rPr>
          <w:rFonts w:ascii="Times New Roman" w:hAnsi="Times New Roman" w:cs="Times New Roman"/>
          <w:sz w:val="24"/>
          <w:szCs w:val="24"/>
        </w:rPr>
        <w:t>ь</w:t>
      </w:r>
      <w:r w:rsidRPr="00DA067E">
        <w:rPr>
          <w:rFonts w:ascii="Times New Roman" w:hAnsi="Times New Roman" w:cs="Times New Roman"/>
          <w:sz w:val="24"/>
          <w:szCs w:val="24"/>
        </w:rPr>
        <w:t>я  Ивановна – главный специалист-эксперт по жилищному  муниципальному контролю отдела ЖКХ Администрации г</w:t>
      </w:r>
      <w:proofErr w:type="gramStart"/>
      <w:r w:rsidRPr="00DA067E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DA067E">
        <w:rPr>
          <w:rFonts w:ascii="Times New Roman" w:hAnsi="Times New Roman" w:cs="Times New Roman"/>
          <w:sz w:val="24"/>
          <w:szCs w:val="24"/>
        </w:rPr>
        <w:t>ьгова;</w:t>
      </w:r>
    </w:p>
    <w:p w:rsidR="00441E6B" w:rsidRDefault="00441E6B" w:rsidP="00441E6B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на совещ</w:t>
      </w:r>
      <w:r w:rsidR="00DE28C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нии присутствуют  </w:t>
      </w:r>
      <w:r w:rsidR="00DE28C9">
        <w:rPr>
          <w:rFonts w:ascii="Times New Roman" w:hAnsi="Times New Roman" w:cs="Times New Roman"/>
          <w:sz w:val="24"/>
          <w:szCs w:val="24"/>
        </w:rPr>
        <w:t xml:space="preserve">8 </w:t>
      </w:r>
      <w:r>
        <w:rPr>
          <w:rFonts w:ascii="Times New Roman" w:hAnsi="Times New Roman" w:cs="Times New Roman"/>
          <w:sz w:val="24"/>
          <w:szCs w:val="24"/>
        </w:rPr>
        <w:t>членов комиссии.</w:t>
      </w:r>
    </w:p>
    <w:p w:rsidR="00441E6B" w:rsidRPr="00DA067E" w:rsidRDefault="00441E6B" w:rsidP="00441E6B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п. 1.7 Положения об общественной комиссии по реализации муниципальной программы «Формирование современной городской среды муниципального образования «Город Льгов» на 2018-2022 годы от 01.09.2017г. №1055 комиссия правомочна, если на заседании присутствует более 50% от общего числа членов Комиссии.</w:t>
      </w:r>
    </w:p>
    <w:p w:rsidR="00186D82" w:rsidRDefault="00186D82" w:rsidP="00B9769B">
      <w:pPr>
        <w:pStyle w:val="a3"/>
        <w:jc w:val="center"/>
        <w:rPr>
          <w:b/>
        </w:rPr>
      </w:pPr>
      <w:r w:rsidRPr="00DA067E">
        <w:rPr>
          <w:b/>
        </w:rPr>
        <w:t>Повестка</w:t>
      </w:r>
      <w:r w:rsidR="00FA4E5D">
        <w:rPr>
          <w:b/>
        </w:rPr>
        <w:t xml:space="preserve"> дня</w:t>
      </w:r>
      <w:r w:rsidRPr="00DA067E">
        <w:rPr>
          <w:b/>
        </w:rPr>
        <w:t>:</w:t>
      </w:r>
    </w:p>
    <w:p w:rsidR="00FA4E5D" w:rsidRPr="002E07B5" w:rsidRDefault="00FA4E5D" w:rsidP="00825278">
      <w:pPr>
        <w:pStyle w:val="a3"/>
        <w:numPr>
          <w:ilvl w:val="0"/>
          <w:numId w:val="1"/>
        </w:numPr>
        <w:jc w:val="both"/>
        <w:rPr>
          <w:b/>
        </w:rPr>
      </w:pPr>
      <w:r>
        <w:t xml:space="preserve"> О формировании адресного перечня </w:t>
      </w:r>
      <w:r w:rsidR="00441E6B">
        <w:t xml:space="preserve">дворовых территорий </w:t>
      </w:r>
      <w:r>
        <w:t>многоквартирных домов</w:t>
      </w:r>
      <w:r w:rsidR="00176ADE">
        <w:t>, общественных территорий</w:t>
      </w:r>
      <w:r w:rsidR="00F15B99">
        <w:t>, подлежащих благоустройству в рамках</w:t>
      </w:r>
      <w:r>
        <w:t xml:space="preserve"> реализации муниципальной программы «Формирование современной городской среды в МО «Город Льгов» Курской области» в 2018 году.</w:t>
      </w:r>
    </w:p>
    <w:p w:rsidR="00BA65A1" w:rsidRDefault="00BA65A1" w:rsidP="004756CE">
      <w:pPr>
        <w:pStyle w:val="a3"/>
        <w:ind w:left="720"/>
      </w:pPr>
      <w:r>
        <w:t>По вопросу повестки дня:</w:t>
      </w:r>
    </w:p>
    <w:p w:rsidR="00D961AA" w:rsidRDefault="00BA65A1" w:rsidP="00825278">
      <w:pPr>
        <w:pStyle w:val="a3"/>
        <w:jc w:val="both"/>
      </w:pPr>
      <w:r>
        <w:t xml:space="preserve">выступил </w:t>
      </w:r>
      <w:r w:rsidR="00EE73DE">
        <w:t>зам</w:t>
      </w:r>
      <w:proofErr w:type="gramStart"/>
      <w:r w:rsidR="00EE73DE">
        <w:t>.</w:t>
      </w:r>
      <w:r>
        <w:t>п</w:t>
      </w:r>
      <w:proofErr w:type="gramEnd"/>
      <w:r>
        <w:t>редседател</w:t>
      </w:r>
      <w:r w:rsidR="00EE73DE">
        <w:t>я</w:t>
      </w:r>
      <w:r>
        <w:t xml:space="preserve"> общественной комиссии </w:t>
      </w:r>
      <w:proofErr w:type="spellStart"/>
      <w:r w:rsidR="00396FDB">
        <w:t>И.П.Г</w:t>
      </w:r>
      <w:r w:rsidR="00EE73DE">
        <w:t>азинский</w:t>
      </w:r>
      <w:proofErr w:type="spellEnd"/>
      <w:r>
        <w:t xml:space="preserve">, который сообщил, что постановлением Администрации Курской области от 15.02.2018 г. №114-па «О распределении субсидий из областного бюджета бюджетам муниципальных образований Курской области на поддержку муниципальных программ формирования современной городской среды на 2018 год» муниципальному образованию «город </w:t>
      </w:r>
      <w:r w:rsidR="0021061F">
        <w:t>Льгов</w:t>
      </w:r>
      <w:r>
        <w:t xml:space="preserve">» предоставлено субсидии в объеме </w:t>
      </w:r>
      <w:r w:rsidR="00396FDB">
        <w:t>7922338</w:t>
      </w:r>
      <w:r>
        <w:t xml:space="preserve"> рублей и в местном бюджете предусмотрено средств в сумме </w:t>
      </w:r>
      <w:r w:rsidR="00396FDB">
        <w:t>876705</w:t>
      </w:r>
      <w:r>
        <w:t xml:space="preserve"> рублей. </w:t>
      </w:r>
    </w:p>
    <w:p w:rsidR="00774EBE" w:rsidRPr="00A02AFD" w:rsidRDefault="00825278" w:rsidP="00825278">
      <w:pPr>
        <w:pStyle w:val="a3"/>
        <w:jc w:val="both"/>
      </w:pPr>
      <w:r>
        <w:t xml:space="preserve">       </w:t>
      </w:r>
      <w:proofErr w:type="gramStart"/>
      <w:r w:rsidR="00D961AA">
        <w:t>Сформирован а</w:t>
      </w:r>
      <w:r w:rsidR="0065267B">
        <w:t xml:space="preserve">дресный перечень </w:t>
      </w:r>
      <w:r w:rsidR="000D681D">
        <w:t xml:space="preserve">дворовых территорий </w:t>
      </w:r>
      <w:r w:rsidR="0065267B">
        <w:t>многоквартирных домов</w:t>
      </w:r>
      <w:r w:rsidR="00E76584">
        <w:t>,</w:t>
      </w:r>
      <w:r w:rsidR="0065267B">
        <w:t xml:space="preserve"> </w:t>
      </w:r>
      <w:r w:rsidR="006C2D8D">
        <w:t>подлежащих благоустройству в рамках муниципальной</w:t>
      </w:r>
      <w:r w:rsidR="0065267B">
        <w:t xml:space="preserve"> программ</w:t>
      </w:r>
      <w:r w:rsidR="006C2D8D">
        <w:t>ы</w:t>
      </w:r>
      <w:r w:rsidR="0065267B">
        <w:t xml:space="preserve"> «Формирование современной городской среды в </w:t>
      </w:r>
      <w:r w:rsidR="00D961AA">
        <w:t>МО «Город Льгов»</w:t>
      </w:r>
      <w:r w:rsidR="0065267B">
        <w:t xml:space="preserve">   </w:t>
      </w:r>
      <w:r w:rsidR="0065267B" w:rsidRPr="00A02AFD">
        <w:t>Курской области» в 2018 году</w:t>
      </w:r>
      <w:r w:rsidR="006C2D8D">
        <w:t xml:space="preserve">, на основании </w:t>
      </w:r>
      <w:r w:rsidR="008860D2">
        <w:t xml:space="preserve">рассмотренных </w:t>
      </w:r>
      <w:r w:rsidR="006C2D8D">
        <w:t xml:space="preserve">заявок </w:t>
      </w:r>
      <w:r w:rsidR="008860D2">
        <w:t xml:space="preserve">от </w:t>
      </w:r>
      <w:r w:rsidR="006C4221">
        <w:t>заинтересованных лиц, оценки заявок,</w:t>
      </w:r>
      <w:r w:rsidR="006C2D8D">
        <w:t xml:space="preserve"> результатов инвентаризации</w:t>
      </w:r>
      <w:r w:rsidR="00A02AFD">
        <w:t xml:space="preserve">: г. Льгов, Вокзальная, 28А, </w:t>
      </w:r>
      <w:r w:rsidR="00774EBE" w:rsidRPr="00A02AFD">
        <w:t xml:space="preserve">г. Льгов, </w:t>
      </w:r>
      <w:r w:rsidR="00C35BE3" w:rsidRPr="00A02AFD">
        <w:t>ул. Красная,8</w:t>
      </w:r>
      <w:r w:rsidR="00C35BE3">
        <w:t>7</w:t>
      </w:r>
      <w:r w:rsidR="00C35BE3" w:rsidRPr="00A02AFD">
        <w:t>,</w:t>
      </w:r>
      <w:r w:rsidR="00774EBE" w:rsidRPr="00A02AFD">
        <w:t xml:space="preserve">ул. Красная,89, </w:t>
      </w:r>
      <w:r w:rsidR="00C35BE3" w:rsidRPr="00A02AFD">
        <w:t>ул. Красная,</w:t>
      </w:r>
      <w:r w:rsidR="00C35BE3">
        <w:t>95</w:t>
      </w:r>
      <w:r w:rsidR="00C35BE3" w:rsidRPr="00A02AFD">
        <w:t>,</w:t>
      </w:r>
      <w:r>
        <w:t xml:space="preserve"> </w:t>
      </w:r>
      <w:r w:rsidR="00774EBE" w:rsidRPr="00A02AFD">
        <w:t>ул. Красная, 97</w:t>
      </w:r>
      <w:r w:rsidR="00A02AFD">
        <w:t>, ул. Гагарина, 74,</w:t>
      </w:r>
      <w:r w:rsidR="00774EBE" w:rsidRPr="00A02AFD">
        <w:t xml:space="preserve"> </w:t>
      </w:r>
      <w:r w:rsidR="00C35BE3">
        <w:t>ул. Овечкина</w:t>
      </w:r>
      <w:proofErr w:type="gramEnd"/>
      <w:r w:rsidR="00C35BE3">
        <w:t xml:space="preserve">, 14, </w:t>
      </w:r>
      <w:r w:rsidR="00774EBE" w:rsidRPr="00A02AFD">
        <w:t>ул. Киевская,34/16</w:t>
      </w:r>
      <w:r w:rsidR="00A02AFD">
        <w:t>.</w:t>
      </w:r>
    </w:p>
    <w:p w:rsidR="00BA65A1" w:rsidRDefault="00BA65A1" w:rsidP="004756CE">
      <w:pPr>
        <w:pStyle w:val="a3"/>
        <w:ind w:left="720"/>
      </w:pPr>
    </w:p>
    <w:p w:rsidR="004756CE" w:rsidRDefault="004756CE" w:rsidP="00885EC6">
      <w:pPr>
        <w:pStyle w:val="a3"/>
        <w:ind w:firstLine="720"/>
      </w:pPr>
      <w:r>
        <w:t>Членами общественной комиссии  были определены общественные территор</w:t>
      </w:r>
      <w:r w:rsidR="00885EC6">
        <w:t>ии муниципального образования «Г</w:t>
      </w:r>
      <w:r>
        <w:t>ород Льгов» Курской области, с учетом принимаемых з</w:t>
      </w:r>
      <w:r w:rsidR="000941A6">
        <w:t>аявок от жителей города Льгова, п</w:t>
      </w:r>
      <w:r>
        <w:t xml:space="preserve">одлежащие благоустройству в 2018 году: </w:t>
      </w:r>
    </w:p>
    <w:p w:rsidR="004756CE" w:rsidRDefault="004756CE" w:rsidP="004756CE">
      <w:pPr>
        <w:pStyle w:val="a3"/>
        <w:numPr>
          <w:ilvl w:val="0"/>
          <w:numId w:val="3"/>
        </w:numPr>
      </w:pPr>
      <w:r>
        <w:t>Замена светильников уличного освеще</w:t>
      </w:r>
      <w:r w:rsidR="00885EC6">
        <w:t xml:space="preserve">ния </w:t>
      </w:r>
      <w:proofErr w:type="gramStart"/>
      <w:r w:rsidR="00885EC6">
        <w:t>на</w:t>
      </w:r>
      <w:proofErr w:type="gramEnd"/>
      <w:r w:rsidR="00885EC6">
        <w:t xml:space="preserve"> энергосберегающие на </w:t>
      </w:r>
      <w:proofErr w:type="spellStart"/>
      <w:r w:rsidR="00885EC6">
        <w:t>Кр</w:t>
      </w:r>
      <w:proofErr w:type="spellEnd"/>
      <w:r w:rsidR="00885EC6">
        <w:t xml:space="preserve">. Площади </w:t>
      </w:r>
      <w:proofErr w:type="gramStart"/>
      <w:r w:rsidR="00885EC6">
        <w:t>г</w:t>
      </w:r>
      <w:proofErr w:type="gramEnd"/>
      <w:r w:rsidR="00885EC6">
        <w:t>. Льгова</w:t>
      </w:r>
      <w:r>
        <w:t>;</w:t>
      </w:r>
    </w:p>
    <w:p w:rsidR="004756CE" w:rsidRDefault="004756CE" w:rsidP="004756CE">
      <w:pPr>
        <w:pStyle w:val="a3"/>
        <w:numPr>
          <w:ilvl w:val="0"/>
          <w:numId w:val="3"/>
        </w:numPr>
      </w:pPr>
      <w:r>
        <w:t>Благоустройство сквера  им. Асеева (укладка тротуарной плитки, установка скамеек, урн</w:t>
      </w:r>
      <w:r w:rsidR="00885EC6">
        <w:t>, светильников</w:t>
      </w:r>
      <w:r>
        <w:t>);</w:t>
      </w:r>
    </w:p>
    <w:p w:rsidR="00775C3A" w:rsidRPr="00AB1FA5" w:rsidRDefault="00775C3A" w:rsidP="004756CE">
      <w:pPr>
        <w:pStyle w:val="a7"/>
        <w:spacing w:line="228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1FA5">
        <w:rPr>
          <w:rFonts w:ascii="Times New Roman" w:eastAsia="Times New Roman" w:hAnsi="Times New Roman" w:cs="Times New Roman"/>
          <w:b/>
          <w:sz w:val="24"/>
          <w:szCs w:val="24"/>
        </w:rPr>
        <w:t>Решили:</w:t>
      </w:r>
    </w:p>
    <w:p w:rsidR="00257747" w:rsidRPr="00A02AFD" w:rsidRDefault="00D961AA" w:rsidP="003B5542">
      <w:pPr>
        <w:pStyle w:val="a3"/>
        <w:numPr>
          <w:ilvl w:val="0"/>
          <w:numId w:val="4"/>
        </w:numPr>
        <w:jc w:val="both"/>
      </w:pPr>
      <w:proofErr w:type="gramStart"/>
      <w:r>
        <w:t xml:space="preserve">Утвердить адресный дворовых территорий многоквартирных домов, включенных в муниципальную программу «Формирования современной городской среды в городе </w:t>
      </w:r>
      <w:r w:rsidR="00257747">
        <w:t xml:space="preserve">Льгове Курской области» в 2018 году: г. Льгов, </w:t>
      </w:r>
      <w:r w:rsidR="00B4598F">
        <w:t xml:space="preserve">Вокзальная, 28А, </w:t>
      </w:r>
      <w:r w:rsidR="00B4598F" w:rsidRPr="00A02AFD">
        <w:t>г. Льгов, ул. Красная,8</w:t>
      </w:r>
      <w:r w:rsidR="00B4598F">
        <w:t>7</w:t>
      </w:r>
      <w:r w:rsidR="00B4598F" w:rsidRPr="00A02AFD">
        <w:t>,ул. Красная,89, ул. Красная,</w:t>
      </w:r>
      <w:r w:rsidR="00B4598F">
        <w:t>95</w:t>
      </w:r>
      <w:r w:rsidR="00B4598F" w:rsidRPr="00A02AFD">
        <w:t>,</w:t>
      </w:r>
      <w:r w:rsidR="00B4598F">
        <w:t xml:space="preserve"> </w:t>
      </w:r>
      <w:r w:rsidR="00B4598F" w:rsidRPr="00A02AFD">
        <w:t>ул. Красная, 97</w:t>
      </w:r>
      <w:r w:rsidR="00B4598F">
        <w:t>, ул. Гагарина, 74,</w:t>
      </w:r>
      <w:r w:rsidR="00B4598F" w:rsidRPr="00A02AFD">
        <w:t xml:space="preserve"> </w:t>
      </w:r>
      <w:r w:rsidR="00B4598F">
        <w:t xml:space="preserve">ул. Овечкина, 14, </w:t>
      </w:r>
      <w:r w:rsidR="00B4598F" w:rsidRPr="00A02AFD">
        <w:t>ул. Киевская,34/16</w:t>
      </w:r>
      <w:r w:rsidR="00B4598F">
        <w:t>.</w:t>
      </w:r>
      <w:proofErr w:type="gramEnd"/>
    </w:p>
    <w:p w:rsidR="00B4598F" w:rsidRDefault="000F1CDF" w:rsidP="003B5542">
      <w:pPr>
        <w:pStyle w:val="a3"/>
        <w:numPr>
          <w:ilvl w:val="0"/>
          <w:numId w:val="4"/>
        </w:numPr>
        <w:jc w:val="both"/>
      </w:pPr>
      <w:r>
        <w:t>У</w:t>
      </w:r>
      <w:r w:rsidR="00A77306">
        <w:t>твердить общественные территории</w:t>
      </w:r>
      <w:r>
        <w:t>, подлежащие благоустройству в рамках</w:t>
      </w:r>
      <w:r w:rsidRPr="000F1CDF">
        <w:t xml:space="preserve"> </w:t>
      </w:r>
      <w:r>
        <w:t>муниципальн</w:t>
      </w:r>
      <w:r w:rsidR="003B5542">
        <w:t>ой</w:t>
      </w:r>
      <w:r>
        <w:t xml:space="preserve"> программ</w:t>
      </w:r>
      <w:r w:rsidR="003B5542">
        <w:t>ы</w:t>
      </w:r>
      <w:r>
        <w:t xml:space="preserve"> «Формирования современной городской среды в городе </w:t>
      </w:r>
      <w:r w:rsidR="00F0445A">
        <w:t>Льгове</w:t>
      </w:r>
      <w:r w:rsidR="00B4598F">
        <w:t xml:space="preserve"> Курской области» в 2018 году: замена светильников уличного освещения </w:t>
      </w:r>
      <w:proofErr w:type="gramStart"/>
      <w:r w:rsidR="00B4598F">
        <w:t>на</w:t>
      </w:r>
      <w:proofErr w:type="gramEnd"/>
      <w:r w:rsidR="00B4598F">
        <w:t xml:space="preserve"> энергосберегающие на </w:t>
      </w:r>
      <w:proofErr w:type="spellStart"/>
      <w:r w:rsidR="00B4598F">
        <w:t>Кр</w:t>
      </w:r>
      <w:proofErr w:type="spellEnd"/>
      <w:r w:rsidR="00B4598F">
        <w:t xml:space="preserve">. </w:t>
      </w:r>
      <w:proofErr w:type="gramStart"/>
      <w:r w:rsidR="00B4598F">
        <w:t>Площади г. Льгова; благоустройство сквера  им. Асеева (укладка тротуарной плитки, установка скамеек, урн, светильников);</w:t>
      </w:r>
      <w:proofErr w:type="gramEnd"/>
    </w:p>
    <w:p w:rsidR="00172A2E" w:rsidRDefault="004756CE" w:rsidP="00CD41E9">
      <w:pPr>
        <w:pStyle w:val="a3"/>
        <w:ind w:left="1080"/>
      </w:pPr>
      <w:r>
        <w:t>Решение принято ЕДИНОГЛАСНО</w:t>
      </w:r>
      <w:r w:rsidR="007E371A">
        <w:t>.</w:t>
      </w:r>
    </w:p>
    <w:p w:rsidR="007E371A" w:rsidRDefault="007E371A" w:rsidP="00CD41E9">
      <w:pPr>
        <w:pStyle w:val="a3"/>
        <w:ind w:left="1080"/>
      </w:pPr>
    </w:p>
    <w:p w:rsidR="002602C3" w:rsidRPr="00894468" w:rsidRDefault="007E371A" w:rsidP="00172A2E">
      <w:pPr>
        <w:pStyle w:val="a3"/>
        <w:ind w:left="1080"/>
      </w:pPr>
      <w:r>
        <w:t xml:space="preserve">                   </w:t>
      </w:r>
      <w:r w:rsidR="002602C3" w:rsidRPr="00894468">
        <w:t>Председа</w:t>
      </w:r>
      <w:r w:rsidR="004C0157" w:rsidRPr="00894468">
        <w:t>тель комиссии __________________</w:t>
      </w:r>
      <w:r w:rsidR="002602C3" w:rsidRPr="00894468">
        <w:t xml:space="preserve"> </w:t>
      </w:r>
      <w:r w:rsidR="004C0157" w:rsidRPr="00894468">
        <w:t>В.В.Воробьёв</w:t>
      </w:r>
    </w:p>
    <w:p w:rsidR="002602C3" w:rsidRDefault="002602C3" w:rsidP="002602C3">
      <w:pPr>
        <w:pStyle w:val="a6"/>
        <w:ind w:left="1418"/>
        <w:jc w:val="center"/>
        <w:rPr>
          <w:rFonts w:ascii="Times New Roman" w:hAnsi="Times New Roman" w:cs="Times New Roman"/>
          <w:sz w:val="24"/>
          <w:szCs w:val="24"/>
        </w:rPr>
      </w:pPr>
    </w:p>
    <w:p w:rsidR="00D43EAD" w:rsidRPr="00FE1B93" w:rsidRDefault="00D43EAD" w:rsidP="002602C3">
      <w:pPr>
        <w:pStyle w:val="a6"/>
        <w:ind w:left="1418"/>
        <w:jc w:val="center"/>
        <w:rPr>
          <w:rFonts w:ascii="Times New Roman" w:hAnsi="Times New Roman" w:cs="Times New Roman"/>
          <w:sz w:val="24"/>
          <w:szCs w:val="24"/>
        </w:rPr>
      </w:pPr>
    </w:p>
    <w:p w:rsidR="002602C3" w:rsidRPr="00E86AC8" w:rsidRDefault="002602C3" w:rsidP="002602C3">
      <w:pPr>
        <w:pStyle w:val="a6"/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             </w:t>
      </w:r>
      <w:r w:rsidRPr="00E86AC8">
        <w:rPr>
          <w:rStyle w:val="a4"/>
          <w:rFonts w:ascii="Times New Roman" w:hAnsi="Times New Roman" w:cs="Times New Roman"/>
          <w:b w:val="0"/>
          <w:sz w:val="24"/>
          <w:szCs w:val="24"/>
        </w:rPr>
        <w:t>Секретарь комиссии: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 ____________________</w:t>
      </w:r>
      <w:r w:rsidRPr="00E86AC8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E86AC8">
        <w:rPr>
          <w:rStyle w:val="a4"/>
          <w:rFonts w:ascii="Times New Roman" w:hAnsi="Times New Roman" w:cs="Times New Roman"/>
          <w:b w:val="0"/>
          <w:sz w:val="24"/>
          <w:szCs w:val="24"/>
        </w:rPr>
        <w:t>Н.И.</w:t>
      </w:r>
      <w:r w:rsidRPr="00E86AC8">
        <w:rPr>
          <w:rFonts w:ascii="Times New Roman" w:hAnsi="Times New Roman" w:cs="Times New Roman"/>
          <w:sz w:val="24"/>
          <w:szCs w:val="24"/>
        </w:rPr>
        <w:t>Пузанова</w:t>
      </w:r>
      <w:proofErr w:type="spellEnd"/>
    </w:p>
    <w:p w:rsidR="00B22000" w:rsidRDefault="00B22000"/>
    <w:p w:rsidR="005E626C" w:rsidRDefault="005E626C"/>
    <w:p w:rsidR="005E626C" w:rsidRDefault="005E626C"/>
    <w:p w:rsidR="005E626C" w:rsidRDefault="005E626C"/>
    <w:p w:rsidR="00476765" w:rsidRDefault="00476765"/>
    <w:p w:rsidR="00476765" w:rsidRDefault="00476765"/>
    <w:p w:rsidR="007E371A" w:rsidRDefault="007E371A"/>
    <w:p w:rsidR="007E371A" w:rsidRDefault="007E371A"/>
    <w:p w:rsidR="00476765" w:rsidRDefault="00476765"/>
    <w:p w:rsidR="00476765" w:rsidRDefault="00476765"/>
    <w:p w:rsidR="005E626C" w:rsidRDefault="005E626C"/>
    <w:p w:rsidR="005E626C" w:rsidRDefault="005E626C" w:rsidP="005E626C">
      <w:pPr>
        <w:pStyle w:val="a3"/>
        <w:ind w:left="720"/>
        <w:jc w:val="center"/>
        <w:rPr>
          <w:b/>
        </w:rPr>
      </w:pPr>
      <w:r>
        <w:rPr>
          <w:b/>
        </w:rPr>
        <w:t>Общественная Комиссия для осуществления контроля и координации реализации муниципальной программы «Формирование современной городской среды МО «Город Льгов» на  201</w:t>
      </w:r>
      <w:r w:rsidR="00E51BCF">
        <w:rPr>
          <w:b/>
        </w:rPr>
        <w:t>8</w:t>
      </w:r>
      <w:r>
        <w:rPr>
          <w:b/>
        </w:rPr>
        <w:t xml:space="preserve"> год»</w:t>
      </w:r>
    </w:p>
    <w:p w:rsidR="005E626C" w:rsidRDefault="005E626C" w:rsidP="005E626C">
      <w:pPr>
        <w:pStyle w:val="a3"/>
        <w:ind w:left="720"/>
        <w:jc w:val="center"/>
        <w:rPr>
          <w:b/>
        </w:rPr>
      </w:pPr>
      <w:r>
        <w:rPr>
          <w:b/>
        </w:rPr>
        <w:t xml:space="preserve">Явочный лист к заседанию от </w:t>
      </w:r>
      <w:r w:rsidR="00E51BCF">
        <w:rPr>
          <w:b/>
        </w:rPr>
        <w:t>19.02.2018</w:t>
      </w:r>
    </w:p>
    <w:tbl>
      <w:tblPr>
        <w:tblStyle w:val="a5"/>
        <w:tblW w:w="8551" w:type="dxa"/>
        <w:tblInd w:w="720" w:type="dxa"/>
        <w:tblLook w:val="04A0"/>
      </w:tblPr>
      <w:tblGrid>
        <w:gridCol w:w="2728"/>
        <w:gridCol w:w="3354"/>
        <w:gridCol w:w="2469"/>
      </w:tblGrid>
      <w:tr w:rsidR="005E626C" w:rsidTr="00E51BCF">
        <w:tc>
          <w:tcPr>
            <w:tcW w:w="2728" w:type="dxa"/>
          </w:tcPr>
          <w:p w:rsidR="005E626C" w:rsidRDefault="005E626C" w:rsidP="00EC02E1">
            <w:pPr>
              <w:pStyle w:val="a3"/>
              <w:rPr>
                <w:b/>
              </w:rPr>
            </w:pPr>
            <w:r>
              <w:rPr>
                <w:b/>
              </w:rPr>
              <w:t>Ф.И.О</w:t>
            </w:r>
          </w:p>
        </w:tc>
        <w:tc>
          <w:tcPr>
            <w:tcW w:w="3354" w:type="dxa"/>
          </w:tcPr>
          <w:p w:rsidR="005E626C" w:rsidRDefault="005E626C" w:rsidP="00EC02E1">
            <w:pPr>
              <w:pStyle w:val="a3"/>
              <w:rPr>
                <w:b/>
              </w:rPr>
            </w:pPr>
            <w:r>
              <w:rPr>
                <w:b/>
              </w:rPr>
              <w:t xml:space="preserve">Должность, </w:t>
            </w:r>
          </w:p>
        </w:tc>
        <w:tc>
          <w:tcPr>
            <w:tcW w:w="2469" w:type="dxa"/>
          </w:tcPr>
          <w:p w:rsidR="005E626C" w:rsidRDefault="005E626C" w:rsidP="00EC02E1">
            <w:pPr>
              <w:pStyle w:val="a3"/>
              <w:rPr>
                <w:b/>
              </w:rPr>
            </w:pPr>
            <w:r>
              <w:rPr>
                <w:b/>
              </w:rPr>
              <w:t>Подпись</w:t>
            </w:r>
          </w:p>
        </w:tc>
      </w:tr>
      <w:tr w:rsidR="005E626C" w:rsidTr="00E51BCF">
        <w:tc>
          <w:tcPr>
            <w:tcW w:w="2728" w:type="dxa"/>
          </w:tcPr>
          <w:p w:rsidR="005E626C" w:rsidRDefault="00476765" w:rsidP="00476765">
            <w:pPr>
              <w:pStyle w:val="a3"/>
              <w:rPr>
                <w:b/>
              </w:rPr>
            </w:pPr>
            <w:r>
              <w:t>В.В.Воробьёв</w:t>
            </w:r>
          </w:p>
        </w:tc>
        <w:tc>
          <w:tcPr>
            <w:tcW w:w="3354" w:type="dxa"/>
          </w:tcPr>
          <w:p w:rsidR="005E626C" w:rsidRDefault="005E626C" w:rsidP="00EC02E1">
            <w:pPr>
              <w:pStyle w:val="a3"/>
            </w:pPr>
            <w:r>
              <w:t>Глава города Льгова</w:t>
            </w:r>
          </w:p>
          <w:p w:rsidR="005E626C" w:rsidRDefault="005E626C" w:rsidP="00EC02E1">
            <w:pPr>
              <w:pStyle w:val="a3"/>
              <w:ind w:left="-301" w:right="-291" w:firstLine="301"/>
              <w:rPr>
                <w:b/>
              </w:rPr>
            </w:pPr>
          </w:p>
        </w:tc>
        <w:tc>
          <w:tcPr>
            <w:tcW w:w="2469" w:type="dxa"/>
          </w:tcPr>
          <w:p w:rsidR="005E626C" w:rsidRDefault="005E626C" w:rsidP="00EC02E1">
            <w:pPr>
              <w:pStyle w:val="a3"/>
              <w:rPr>
                <w:b/>
              </w:rPr>
            </w:pPr>
          </w:p>
        </w:tc>
      </w:tr>
      <w:tr w:rsidR="005E626C" w:rsidTr="00E51BCF">
        <w:tc>
          <w:tcPr>
            <w:tcW w:w="2728" w:type="dxa"/>
          </w:tcPr>
          <w:p w:rsidR="005E626C" w:rsidRDefault="005E626C" w:rsidP="00EC02E1">
            <w:pPr>
              <w:pStyle w:val="a3"/>
              <w:rPr>
                <w:b/>
              </w:rPr>
            </w:pPr>
            <w:proofErr w:type="spellStart"/>
            <w:r>
              <w:t>И.П.</w:t>
            </w:r>
            <w:r w:rsidRPr="00800311">
              <w:t>Газинский</w:t>
            </w:r>
            <w:proofErr w:type="spellEnd"/>
          </w:p>
        </w:tc>
        <w:tc>
          <w:tcPr>
            <w:tcW w:w="3354" w:type="dxa"/>
          </w:tcPr>
          <w:p w:rsidR="005E626C" w:rsidRDefault="005E626C" w:rsidP="00EC02E1">
            <w:pPr>
              <w:pStyle w:val="a3"/>
              <w:rPr>
                <w:b/>
              </w:rPr>
            </w:pPr>
            <w:r w:rsidRPr="00800311">
              <w:t>заместитель главы города Льгова</w:t>
            </w:r>
          </w:p>
        </w:tc>
        <w:tc>
          <w:tcPr>
            <w:tcW w:w="2469" w:type="dxa"/>
          </w:tcPr>
          <w:p w:rsidR="005E626C" w:rsidRDefault="005E626C" w:rsidP="00EC02E1">
            <w:pPr>
              <w:pStyle w:val="a3"/>
              <w:rPr>
                <w:b/>
              </w:rPr>
            </w:pPr>
          </w:p>
        </w:tc>
      </w:tr>
      <w:tr w:rsidR="005E626C" w:rsidTr="00E51BCF">
        <w:tc>
          <w:tcPr>
            <w:tcW w:w="2728" w:type="dxa"/>
          </w:tcPr>
          <w:p w:rsidR="001B3738" w:rsidRPr="00EB1645" w:rsidRDefault="00D45B90" w:rsidP="001B373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А.С.</w:t>
            </w:r>
            <w:r w:rsidR="001B3738" w:rsidRPr="00EB1645">
              <w:rPr>
                <w:rFonts w:ascii="Times New Roman" w:hAnsi="Times New Roman" w:cs="Times New Roman"/>
                <w:sz w:val="24"/>
                <w:szCs w:val="24"/>
              </w:rPr>
              <w:t>Клемешов</w:t>
            </w:r>
            <w:proofErr w:type="spellEnd"/>
            <w:r w:rsidR="001B3738" w:rsidRPr="00EB164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E626C" w:rsidRDefault="005E626C" w:rsidP="00EC02E1">
            <w:pPr>
              <w:pStyle w:val="a3"/>
              <w:rPr>
                <w:b/>
              </w:rPr>
            </w:pPr>
          </w:p>
        </w:tc>
        <w:tc>
          <w:tcPr>
            <w:tcW w:w="3354" w:type="dxa"/>
          </w:tcPr>
          <w:p w:rsidR="005E626C" w:rsidRDefault="00D45B90" w:rsidP="00D45B90">
            <w:pPr>
              <w:pStyle w:val="a3"/>
              <w:rPr>
                <w:b/>
              </w:rPr>
            </w:pPr>
            <w:r>
              <w:t>заместитель главы города Льгова</w:t>
            </w:r>
            <w:r w:rsidRPr="00800311">
              <w:t xml:space="preserve"> </w:t>
            </w:r>
          </w:p>
        </w:tc>
        <w:tc>
          <w:tcPr>
            <w:tcW w:w="2469" w:type="dxa"/>
          </w:tcPr>
          <w:p w:rsidR="005E626C" w:rsidRDefault="005E626C" w:rsidP="00EC02E1">
            <w:pPr>
              <w:pStyle w:val="a3"/>
              <w:rPr>
                <w:b/>
              </w:rPr>
            </w:pPr>
          </w:p>
        </w:tc>
      </w:tr>
      <w:tr w:rsidR="00D45B90" w:rsidTr="00E51BCF">
        <w:tc>
          <w:tcPr>
            <w:tcW w:w="2728" w:type="dxa"/>
          </w:tcPr>
          <w:p w:rsidR="00D45B90" w:rsidRDefault="00D45B90" w:rsidP="00794A5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B1645">
              <w:rPr>
                <w:sz w:val="24"/>
                <w:szCs w:val="24"/>
              </w:rPr>
              <w:t> </w:t>
            </w:r>
            <w:r w:rsidR="00794A59">
              <w:rPr>
                <w:sz w:val="24"/>
                <w:szCs w:val="24"/>
              </w:rPr>
              <w:t>А.А.</w:t>
            </w:r>
            <w:r w:rsidRPr="00EB1645">
              <w:rPr>
                <w:rFonts w:ascii="Times New Roman" w:hAnsi="Times New Roman" w:cs="Times New Roman"/>
                <w:sz w:val="24"/>
                <w:szCs w:val="24"/>
              </w:rPr>
              <w:t xml:space="preserve">Горбачев </w:t>
            </w:r>
          </w:p>
        </w:tc>
        <w:tc>
          <w:tcPr>
            <w:tcW w:w="3354" w:type="dxa"/>
          </w:tcPr>
          <w:p w:rsidR="00D45B90" w:rsidRDefault="00D45B90" w:rsidP="00D45B90">
            <w:pPr>
              <w:pStyle w:val="a3"/>
            </w:pPr>
            <w:r w:rsidRPr="00EB1645">
              <w:t>начальник отдела ЖКХ Администрации</w:t>
            </w:r>
          </w:p>
        </w:tc>
        <w:tc>
          <w:tcPr>
            <w:tcW w:w="2469" w:type="dxa"/>
          </w:tcPr>
          <w:p w:rsidR="00D45B90" w:rsidRDefault="00D45B90" w:rsidP="00EC02E1">
            <w:pPr>
              <w:pStyle w:val="a3"/>
              <w:rPr>
                <w:b/>
              </w:rPr>
            </w:pPr>
          </w:p>
        </w:tc>
      </w:tr>
      <w:tr w:rsidR="005E626C" w:rsidTr="00E51BCF">
        <w:tc>
          <w:tcPr>
            <w:tcW w:w="2728" w:type="dxa"/>
          </w:tcPr>
          <w:p w:rsidR="005E626C" w:rsidRDefault="005E626C" w:rsidP="00EC02E1">
            <w:pPr>
              <w:pStyle w:val="a3"/>
              <w:rPr>
                <w:b/>
              </w:rPr>
            </w:pPr>
            <w:proofErr w:type="spellStart"/>
            <w:r>
              <w:t>Ю.В.</w:t>
            </w:r>
            <w:r w:rsidRPr="00DA067E">
              <w:t>Спицин</w:t>
            </w:r>
            <w:proofErr w:type="spellEnd"/>
          </w:p>
        </w:tc>
        <w:tc>
          <w:tcPr>
            <w:tcW w:w="3354" w:type="dxa"/>
          </w:tcPr>
          <w:p w:rsidR="005E626C" w:rsidRDefault="005E626C" w:rsidP="00EC02E1">
            <w:pPr>
              <w:pStyle w:val="a3"/>
              <w:rPr>
                <w:b/>
              </w:rPr>
            </w:pPr>
            <w:r w:rsidRPr="00DA067E">
              <w:t>председатель Льговского совета ветеранов ВОВ</w:t>
            </w:r>
          </w:p>
        </w:tc>
        <w:tc>
          <w:tcPr>
            <w:tcW w:w="2469" w:type="dxa"/>
          </w:tcPr>
          <w:p w:rsidR="005E626C" w:rsidRDefault="005E626C" w:rsidP="00EC02E1">
            <w:pPr>
              <w:pStyle w:val="a3"/>
              <w:rPr>
                <w:b/>
              </w:rPr>
            </w:pPr>
          </w:p>
        </w:tc>
      </w:tr>
      <w:tr w:rsidR="005E626C" w:rsidTr="00E51BCF">
        <w:tc>
          <w:tcPr>
            <w:tcW w:w="2728" w:type="dxa"/>
          </w:tcPr>
          <w:p w:rsidR="00794A59" w:rsidRPr="001344A3" w:rsidRDefault="00794A59" w:rsidP="00794A5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Л.А. </w:t>
            </w:r>
            <w:proofErr w:type="spellStart"/>
            <w:r w:rsidRPr="001344A3">
              <w:rPr>
                <w:rFonts w:ascii="Times New Roman" w:hAnsi="Times New Roman" w:cs="Times New Roman"/>
                <w:sz w:val="24"/>
                <w:szCs w:val="24"/>
              </w:rPr>
              <w:t>Патаридзе</w:t>
            </w:r>
            <w:proofErr w:type="spellEnd"/>
          </w:p>
          <w:p w:rsidR="005E626C" w:rsidRDefault="005E626C" w:rsidP="00EC02E1">
            <w:pPr>
              <w:pStyle w:val="a3"/>
              <w:rPr>
                <w:b/>
              </w:rPr>
            </w:pPr>
          </w:p>
        </w:tc>
        <w:tc>
          <w:tcPr>
            <w:tcW w:w="3354" w:type="dxa"/>
          </w:tcPr>
          <w:p w:rsidR="005E626C" w:rsidRDefault="00794A59" w:rsidP="00794A59">
            <w:pPr>
              <w:pStyle w:val="a3"/>
              <w:rPr>
                <w:b/>
              </w:rPr>
            </w:pPr>
            <w:r w:rsidRPr="001344A3">
              <w:t>и.о.начальника отдела архитектуры и градостроительства Администрации г</w:t>
            </w:r>
            <w:proofErr w:type="gramStart"/>
            <w:r w:rsidRPr="001344A3">
              <w:t>.Л</w:t>
            </w:r>
            <w:proofErr w:type="gramEnd"/>
            <w:r w:rsidRPr="001344A3">
              <w:t>ьгова</w:t>
            </w:r>
            <w:r w:rsidRPr="00DA067E">
              <w:t xml:space="preserve"> </w:t>
            </w:r>
          </w:p>
        </w:tc>
        <w:tc>
          <w:tcPr>
            <w:tcW w:w="2469" w:type="dxa"/>
          </w:tcPr>
          <w:p w:rsidR="005E626C" w:rsidRDefault="005E626C" w:rsidP="00EC02E1">
            <w:pPr>
              <w:pStyle w:val="a3"/>
              <w:rPr>
                <w:b/>
              </w:rPr>
            </w:pPr>
          </w:p>
        </w:tc>
      </w:tr>
      <w:tr w:rsidR="005E626C" w:rsidTr="00E51BCF">
        <w:tc>
          <w:tcPr>
            <w:tcW w:w="2728" w:type="dxa"/>
          </w:tcPr>
          <w:p w:rsidR="005E626C" w:rsidRDefault="005E626C" w:rsidP="00EC02E1">
            <w:pPr>
              <w:pStyle w:val="a3"/>
            </w:pPr>
            <w:r>
              <w:t>С.В.</w:t>
            </w:r>
            <w:r w:rsidRPr="00DA067E">
              <w:t xml:space="preserve"> Моргунова</w:t>
            </w:r>
          </w:p>
        </w:tc>
        <w:tc>
          <w:tcPr>
            <w:tcW w:w="3354" w:type="dxa"/>
          </w:tcPr>
          <w:p w:rsidR="005E626C" w:rsidRPr="00DA067E" w:rsidRDefault="005E626C" w:rsidP="00EC02E1">
            <w:pPr>
              <w:pStyle w:val="a3"/>
            </w:pPr>
            <w:r w:rsidRPr="00DA067E">
              <w:t>директор ООО «ЖЭУ г</w:t>
            </w:r>
            <w:proofErr w:type="gramStart"/>
            <w:r w:rsidRPr="00DA067E">
              <w:t>.Л</w:t>
            </w:r>
            <w:proofErr w:type="gramEnd"/>
            <w:r w:rsidRPr="00DA067E">
              <w:t>ьгова»</w:t>
            </w:r>
          </w:p>
        </w:tc>
        <w:tc>
          <w:tcPr>
            <w:tcW w:w="2469" w:type="dxa"/>
          </w:tcPr>
          <w:p w:rsidR="005E626C" w:rsidRDefault="005E626C" w:rsidP="00EC02E1">
            <w:pPr>
              <w:pStyle w:val="a3"/>
              <w:rPr>
                <w:b/>
              </w:rPr>
            </w:pPr>
          </w:p>
        </w:tc>
      </w:tr>
      <w:tr w:rsidR="005E626C" w:rsidTr="00E51BCF">
        <w:tc>
          <w:tcPr>
            <w:tcW w:w="2728" w:type="dxa"/>
          </w:tcPr>
          <w:p w:rsidR="005E626C" w:rsidRDefault="00E51BCF" w:rsidP="00E51BCF">
            <w:pPr>
              <w:pStyle w:val="a3"/>
            </w:pPr>
            <w:proofErr w:type="spellStart"/>
            <w:r>
              <w:t>Н.И.</w:t>
            </w:r>
            <w:r w:rsidRPr="00DA067E">
              <w:t>Пузанова</w:t>
            </w:r>
            <w:proofErr w:type="spellEnd"/>
            <w:r w:rsidRPr="00DA067E">
              <w:t xml:space="preserve"> </w:t>
            </w:r>
          </w:p>
        </w:tc>
        <w:tc>
          <w:tcPr>
            <w:tcW w:w="3354" w:type="dxa"/>
          </w:tcPr>
          <w:p w:rsidR="005E626C" w:rsidRPr="00DA067E" w:rsidRDefault="00E51BCF" w:rsidP="00EC02E1">
            <w:pPr>
              <w:pStyle w:val="a3"/>
            </w:pPr>
            <w:r w:rsidRPr="00DA067E">
              <w:t>главный специалист-эксперт по жилищному  муниципальному контролю отдела ЖКХ Администрации г</w:t>
            </w:r>
            <w:proofErr w:type="gramStart"/>
            <w:r w:rsidRPr="00DA067E">
              <w:t>.Л</w:t>
            </w:r>
            <w:proofErr w:type="gramEnd"/>
            <w:r w:rsidRPr="00DA067E">
              <w:t>ьгова</w:t>
            </w:r>
          </w:p>
        </w:tc>
        <w:tc>
          <w:tcPr>
            <w:tcW w:w="2469" w:type="dxa"/>
          </w:tcPr>
          <w:p w:rsidR="005E626C" w:rsidRDefault="005E626C" w:rsidP="00EC02E1">
            <w:pPr>
              <w:pStyle w:val="a3"/>
              <w:rPr>
                <w:b/>
              </w:rPr>
            </w:pPr>
          </w:p>
        </w:tc>
      </w:tr>
    </w:tbl>
    <w:p w:rsidR="005E626C" w:rsidRDefault="005E626C" w:rsidP="005E626C">
      <w:pPr>
        <w:pStyle w:val="a3"/>
        <w:ind w:left="720"/>
        <w:rPr>
          <w:b/>
        </w:rPr>
      </w:pPr>
    </w:p>
    <w:p w:rsidR="005E626C" w:rsidRPr="00DA067E" w:rsidRDefault="005E626C" w:rsidP="005E62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</w:p>
    <w:p w:rsidR="005E626C" w:rsidRDefault="005E626C" w:rsidP="005E626C"/>
    <w:p w:rsidR="005E626C" w:rsidRDefault="005E626C"/>
    <w:p w:rsidR="005E626C" w:rsidRDefault="005E626C"/>
    <w:p w:rsidR="005E626C" w:rsidRDefault="005E626C"/>
    <w:sectPr w:rsidR="005E626C" w:rsidSect="00B22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65D70"/>
    <w:multiLevelType w:val="hybridMultilevel"/>
    <w:tmpl w:val="7B40A50C"/>
    <w:lvl w:ilvl="0" w:tplc="D5326BA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4123469"/>
    <w:multiLevelType w:val="hybridMultilevel"/>
    <w:tmpl w:val="F0F0BD52"/>
    <w:lvl w:ilvl="0" w:tplc="233C10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EF66C19"/>
    <w:multiLevelType w:val="hybridMultilevel"/>
    <w:tmpl w:val="CF688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5423DC"/>
    <w:multiLevelType w:val="hybridMultilevel"/>
    <w:tmpl w:val="DDAA6002"/>
    <w:lvl w:ilvl="0" w:tplc="DB3E605A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EastAsia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8913785"/>
    <w:multiLevelType w:val="hybridMultilevel"/>
    <w:tmpl w:val="71A8A7EA"/>
    <w:lvl w:ilvl="0" w:tplc="90F696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186D82"/>
    <w:rsid w:val="00020A59"/>
    <w:rsid w:val="00035867"/>
    <w:rsid w:val="00040468"/>
    <w:rsid w:val="000500AC"/>
    <w:rsid w:val="00064CD5"/>
    <w:rsid w:val="000941A6"/>
    <w:rsid w:val="000A2E02"/>
    <w:rsid w:val="000D681D"/>
    <w:rsid w:val="000F1CDF"/>
    <w:rsid w:val="001017AF"/>
    <w:rsid w:val="001344A3"/>
    <w:rsid w:val="00172A2E"/>
    <w:rsid w:val="00176ADE"/>
    <w:rsid w:val="00186D82"/>
    <w:rsid w:val="00193151"/>
    <w:rsid w:val="00196FA4"/>
    <w:rsid w:val="001B3738"/>
    <w:rsid w:val="001B3A60"/>
    <w:rsid w:val="001D2671"/>
    <w:rsid w:val="001D6710"/>
    <w:rsid w:val="001E42F6"/>
    <w:rsid w:val="001F23E6"/>
    <w:rsid w:val="00201996"/>
    <w:rsid w:val="00204B59"/>
    <w:rsid w:val="0021061F"/>
    <w:rsid w:val="00257747"/>
    <w:rsid w:val="002602C3"/>
    <w:rsid w:val="00265B70"/>
    <w:rsid w:val="002708F3"/>
    <w:rsid w:val="002B25BC"/>
    <w:rsid w:val="002C2A38"/>
    <w:rsid w:val="002C3449"/>
    <w:rsid w:val="002E07B5"/>
    <w:rsid w:val="002F0B6B"/>
    <w:rsid w:val="003600D9"/>
    <w:rsid w:val="00362008"/>
    <w:rsid w:val="00374921"/>
    <w:rsid w:val="003778E5"/>
    <w:rsid w:val="00387DE8"/>
    <w:rsid w:val="00396FDB"/>
    <w:rsid w:val="003B5542"/>
    <w:rsid w:val="003D1A35"/>
    <w:rsid w:val="003F6A9F"/>
    <w:rsid w:val="004318C3"/>
    <w:rsid w:val="00441E6B"/>
    <w:rsid w:val="00467475"/>
    <w:rsid w:val="004756CE"/>
    <w:rsid w:val="00476765"/>
    <w:rsid w:val="0048708E"/>
    <w:rsid w:val="004C0047"/>
    <w:rsid w:val="004C0157"/>
    <w:rsid w:val="004F4C85"/>
    <w:rsid w:val="00510DC3"/>
    <w:rsid w:val="00525FF2"/>
    <w:rsid w:val="00543075"/>
    <w:rsid w:val="005570FC"/>
    <w:rsid w:val="0057420A"/>
    <w:rsid w:val="005960EA"/>
    <w:rsid w:val="005A02AE"/>
    <w:rsid w:val="005B16BF"/>
    <w:rsid w:val="005E626C"/>
    <w:rsid w:val="005F2C2B"/>
    <w:rsid w:val="00644C6F"/>
    <w:rsid w:val="0065267B"/>
    <w:rsid w:val="00693ADE"/>
    <w:rsid w:val="006B3FE4"/>
    <w:rsid w:val="006B47E5"/>
    <w:rsid w:val="006B7A38"/>
    <w:rsid w:val="006C1BB4"/>
    <w:rsid w:val="006C2D8D"/>
    <w:rsid w:val="006C4221"/>
    <w:rsid w:val="006E7551"/>
    <w:rsid w:val="00712DA7"/>
    <w:rsid w:val="00725FCC"/>
    <w:rsid w:val="007350FE"/>
    <w:rsid w:val="0075287A"/>
    <w:rsid w:val="00757C90"/>
    <w:rsid w:val="0076512D"/>
    <w:rsid w:val="00767BB6"/>
    <w:rsid w:val="00774EBE"/>
    <w:rsid w:val="007751B5"/>
    <w:rsid w:val="00775C3A"/>
    <w:rsid w:val="00794A59"/>
    <w:rsid w:val="007D4DA7"/>
    <w:rsid w:val="007D55B4"/>
    <w:rsid w:val="007E371A"/>
    <w:rsid w:val="008204D5"/>
    <w:rsid w:val="00825278"/>
    <w:rsid w:val="0084038F"/>
    <w:rsid w:val="008714EF"/>
    <w:rsid w:val="00872ECA"/>
    <w:rsid w:val="008771BB"/>
    <w:rsid w:val="008854E0"/>
    <w:rsid w:val="00885EC6"/>
    <w:rsid w:val="008860D2"/>
    <w:rsid w:val="00894468"/>
    <w:rsid w:val="008A4E3F"/>
    <w:rsid w:val="008C6916"/>
    <w:rsid w:val="008E6262"/>
    <w:rsid w:val="0090236F"/>
    <w:rsid w:val="00945D45"/>
    <w:rsid w:val="00953E5A"/>
    <w:rsid w:val="0099176F"/>
    <w:rsid w:val="009B2620"/>
    <w:rsid w:val="009B419A"/>
    <w:rsid w:val="009C1F97"/>
    <w:rsid w:val="009D19E9"/>
    <w:rsid w:val="009D2046"/>
    <w:rsid w:val="009E1B24"/>
    <w:rsid w:val="00A02AFD"/>
    <w:rsid w:val="00A03B39"/>
    <w:rsid w:val="00A6193D"/>
    <w:rsid w:val="00A670FF"/>
    <w:rsid w:val="00A77306"/>
    <w:rsid w:val="00A94D28"/>
    <w:rsid w:val="00AB1FA5"/>
    <w:rsid w:val="00AC5AB0"/>
    <w:rsid w:val="00B22000"/>
    <w:rsid w:val="00B267D6"/>
    <w:rsid w:val="00B4598F"/>
    <w:rsid w:val="00B903D7"/>
    <w:rsid w:val="00B9769B"/>
    <w:rsid w:val="00BA65A1"/>
    <w:rsid w:val="00BA6F9E"/>
    <w:rsid w:val="00BC32F7"/>
    <w:rsid w:val="00BC3CB2"/>
    <w:rsid w:val="00BE00D8"/>
    <w:rsid w:val="00C35BE3"/>
    <w:rsid w:val="00C562CC"/>
    <w:rsid w:val="00C61FA1"/>
    <w:rsid w:val="00C62DA2"/>
    <w:rsid w:val="00CD41E9"/>
    <w:rsid w:val="00CE2CD2"/>
    <w:rsid w:val="00CF0E96"/>
    <w:rsid w:val="00CF7DFC"/>
    <w:rsid w:val="00D17A5D"/>
    <w:rsid w:val="00D17AC3"/>
    <w:rsid w:val="00D43EAD"/>
    <w:rsid w:val="00D45B90"/>
    <w:rsid w:val="00D715A7"/>
    <w:rsid w:val="00D76CDA"/>
    <w:rsid w:val="00D828C4"/>
    <w:rsid w:val="00D92CFC"/>
    <w:rsid w:val="00D961AA"/>
    <w:rsid w:val="00DA067E"/>
    <w:rsid w:val="00DC795C"/>
    <w:rsid w:val="00DE28C9"/>
    <w:rsid w:val="00DF494B"/>
    <w:rsid w:val="00E11613"/>
    <w:rsid w:val="00E30C09"/>
    <w:rsid w:val="00E51BCF"/>
    <w:rsid w:val="00E53412"/>
    <w:rsid w:val="00E76584"/>
    <w:rsid w:val="00EA3F00"/>
    <w:rsid w:val="00EB1645"/>
    <w:rsid w:val="00EE73DE"/>
    <w:rsid w:val="00F0445A"/>
    <w:rsid w:val="00F15B99"/>
    <w:rsid w:val="00F24E49"/>
    <w:rsid w:val="00F742F5"/>
    <w:rsid w:val="00F74EF8"/>
    <w:rsid w:val="00F82D41"/>
    <w:rsid w:val="00F85D7E"/>
    <w:rsid w:val="00F90B74"/>
    <w:rsid w:val="00F95EE8"/>
    <w:rsid w:val="00FA4E5D"/>
    <w:rsid w:val="00FB0A16"/>
    <w:rsid w:val="00FC357F"/>
    <w:rsid w:val="00FD0385"/>
    <w:rsid w:val="00FE6A06"/>
    <w:rsid w:val="00FF0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0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6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86D82"/>
    <w:rPr>
      <w:b/>
      <w:bCs/>
    </w:rPr>
  </w:style>
  <w:style w:type="table" w:styleId="a5">
    <w:name w:val="Table Grid"/>
    <w:basedOn w:val="a1"/>
    <w:uiPriority w:val="59"/>
    <w:rsid w:val="009B41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9B419A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8E6262"/>
    <w:pPr>
      <w:ind w:left="720"/>
      <w:contextualSpacing/>
    </w:pPr>
  </w:style>
  <w:style w:type="paragraph" w:styleId="a8">
    <w:name w:val="Body Text"/>
    <w:basedOn w:val="a"/>
    <w:link w:val="a9"/>
    <w:rsid w:val="00872EC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a9">
    <w:name w:val="Основной текст Знак"/>
    <w:basedOn w:val="a0"/>
    <w:link w:val="a8"/>
    <w:rsid w:val="00872ECA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a">
    <w:name w:val="Title"/>
    <w:basedOn w:val="a"/>
    <w:next w:val="a"/>
    <w:link w:val="ab"/>
    <w:uiPriority w:val="10"/>
    <w:qFormat/>
    <w:rsid w:val="00EB164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EB164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4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538</TotalTime>
  <Pages>3</Pages>
  <Words>704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cp:lastPrinted>2018-03-16T10:24:00Z</cp:lastPrinted>
  <dcterms:created xsi:type="dcterms:W3CDTF">2017-05-15T11:17:00Z</dcterms:created>
  <dcterms:modified xsi:type="dcterms:W3CDTF">2018-03-16T11:27:00Z</dcterms:modified>
</cp:coreProperties>
</file>