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B3" w:rsidRPr="00454169" w:rsidRDefault="00614DB3" w:rsidP="00614DB3">
      <w:pPr>
        <w:jc w:val="center"/>
        <w:rPr>
          <w:b/>
        </w:rPr>
      </w:pPr>
      <w:r w:rsidRPr="00454169">
        <w:rPr>
          <w:b/>
        </w:rPr>
        <w:t xml:space="preserve">Протокол </w:t>
      </w:r>
    </w:p>
    <w:p w:rsidR="00614DB3" w:rsidRPr="00454169" w:rsidRDefault="00614DB3" w:rsidP="00614DB3">
      <w:pPr>
        <w:ind w:firstLine="708"/>
        <w:jc w:val="center"/>
        <w:rPr>
          <w:b/>
        </w:rPr>
      </w:pPr>
      <w:r w:rsidRPr="00454169">
        <w:rPr>
          <w:b/>
        </w:rPr>
        <w:t xml:space="preserve">по итогам общественного обсуждения проекта Программы «Формирование современной городской среды </w:t>
      </w:r>
      <w:r w:rsidR="00A75615" w:rsidRPr="00454169">
        <w:rPr>
          <w:b/>
        </w:rPr>
        <w:t>муниципального образования «Город Льгов»</w:t>
      </w:r>
      <w:r w:rsidRPr="00454169">
        <w:rPr>
          <w:b/>
        </w:rPr>
        <w:t xml:space="preserve"> на 2018-2022 годы» </w:t>
      </w:r>
    </w:p>
    <w:p w:rsidR="00614DB3" w:rsidRPr="00454169" w:rsidRDefault="00614DB3" w:rsidP="00614DB3">
      <w:pPr>
        <w:jc w:val="center"/>
      </w:pPr>
    </w:p>
    <w:p w:rsidR="00614DB3" w:rsidRPr="00454169" w:rsidRDefault="00614DB3" w:rsidP="00614DB3">
      <w:pPr>
        <w:jc w:val="center"/>
      </w:pPr>
    </w:p>
    <w:p w:rsidR="00614DB3" w:rsidRPr="00454169" w:rsidRDefault="00614DB3" w:rsidP="00614DB3">
      <w:r w:rsidRPr="00454169">
        <w:t>г.</w:t>
      </w:r>
      <w:r w:rsidR="00454169">
        <w:t xml:space="preserve"> </w:t>
      </w:r>
      <w:r w:rsidR="00901ABC" w:rsidRPr="00454169">
        <w:t>Льгов</w:t>
      </w:r>
      <w:r w:rsidRPr="00454169">
        <w:t xml:space="preserve">                                                                   </w:t>
      </w:r>
      <w:r w:rsidR="00454169">
        <w:t xml:space="preserve">                         </w:t>
      </w:r>
      <w:r w:rsidRPr="00454169">
        <w:t xml:space="preserve"> </w:t>
      </w:r>
      <w:r w:rsidR="00F7525D" w:rsidRPr="00454169">
        <w:t>27.11.</w:t>
      </w:r>
      <w:r w:rsidRPr="00454169">
        <w:t xml:space="preserve">2017г. </w:t>
      </w:r>
    </w:p>
    <w:p w:rsidR="003F5B7E" w:rsidRPr="00454169" w:rsidRDefault="003F5B7E" w:rsidP="00614DB3">
      <w:r w:rsidRPr="00454169">
        <w:t xml:space="preserve">                                                                                </w:t>
      </w:r>
      <w:r w:rsidR="00454169">
        <w:t xml:space="preserve">                           </w:t>
      </w:r>
      <w:r w:rsidRPr="00454169">
        <w:t xml:space="preserve"> 1</w:t>
      </w:r>
      <w:r w:rsidR="00F7525D" w:rsidRPr="00454169">
        <w:t>5</w:t>
      </w:r>
      <w:r w:rsidRPr="00454169">
        <w:t>.00</w:t>
      </w:r>
    </w:p>
    <w:p w:rsidR="00614DB3" w:rsidRPr="00FC32F2" w:rsidRDefault="00614DB3" w:rsidP="00614DB3">
      <w:pPr>
        <w:jc w:val="center"/>
      </w:pPr>
    </w:p>
    <w:p w:rsidR="008E411E" w:rsidRPr="004F6DD3" w:rsidRDefault="004F6DD3" w:rsidP="004F6DD3">
      <w:pPr>
        <w:pStyle w:val="a8"/>
        <w:jc w:val="both"/>
      </w:pPr>
      <w:r>
        <w:rPr>
          <w:sz w:val="28"/>
          <w:szCs w:val="28"/>
        </w:rPr>
        <w:t xml:space="preserve">      </w:t>
      </w:r>
      <w:r w:rsidR="008E411E" w:rsidRPr="004F6DD3">
        <w:t xml:space="preserve">Место проведения общественного обсуждения проекта муниципальной Программы «Формирование современной городской среды муниципального образования «Город Льгов» на 2018-2022 годы» </w:t>
      </w:r>
      <w:r w:rsidR="003F5B7E" w:rsidRPr="004F6DD3">
        <w:t xml:space="preserve"> </w:t>
      </w:r>
      <w:r w:rsidR="008E411E" w:rsidRPr="004F6DD3">
        <w:t>-</w:t>
      </w:r>
      <w:r w:rsidR="009F6240" w:rsidRPr="004F6DD3">
        <w:t xml:space="preserve"> </w:t>
      </w:r>
      <w:r w:rsidR="008E411E" w:rsidRPr="004F6DD3">
        <w:t xml:space="preserve"> </w:t>
      </w:r>
      <w:r w:rsidR="00D20684" w:rsidRPr="004F6DD3">
        <w:t xml:space="preserve">актовый зал </w:t>
      </w:r>
      <w:r w:rsidR="008E411E" w:rsidRPr="004F6DD3">
        <w:t>здани</w:t>
      </w:r>
      <w:r w:rsidR="00D20684" w:rsidRPr="004F6DD3">
        <w:t>я</w:t>
      </w:r>
      <w:r w:rsidR="00455F9A">
        <w:t xml:space="preserve"> </w:t>
      </w:r>
      <w:r w:rsidR="008E411E" w:rsidRPr="004F6DD3">
        <w:t>Администрации города Льгова, расположенн</w:t>
      </w:r>
      <w:r w:rsidR="00131FD6" w:rsidRPr="004F6DD3">
        <w:t>ый</w:t>
      </w:r>
      <w:r w:rsidR="008E411E" w:rsidRPr="004F6DD3">
        <w:t xml:space="preserve"> по адресу: г</w:t>
      </w:r>
      <w:proofErr w:type="gramStart"/>
      <w:r w:rsidR="008E411E" w:rsidRPr="004F6DD3">
        <w:t>.Л</w:t>
      </w:r>
      <w:proofErr w:type="gramEnd"/>
      <w:r w:rsidR="008E411E" w:rsidRPr="004F6DD3">
        <w:t xml:space="preserve">ьгов. </w:t>
      </w:r>
      <w:proofErr w:type="spellStart"/>
      <w:r w:rsidR="008E411E" w:rsidRPr="004F6DD3">
        <w:t>Кр</w:t>
      </w:r>
      <w:proofErr w:type="spellEnd"/>
      <w:r w:rsidR="008E411E" w:rsidRPr="004F6DD3">
        <w:t>.</w:t>
      </w:r>
      <w:r w:rsidR="00D20684" w:rsidRPr="004F6DD3">
        <w:t xml:space="preserve"> </w:t>
      </w:r>
      <w:r w:rsidR="008E411E" w:rsidRPr="004F6DD3">
        <w:t>Площадь, 13</w:t>
      </w:r>
      <w:r w:rsidR="009F6240" w:rsidRPr="004F6DD3">
        <w:t>.</w:t>
      </w:r>
    </w:p>
    <w:p w:rsidR="005523EB" w:rsidRPr="004F6DD3" w:rsidRDefault="004F6DD3" w:rsidP="004F6DD3">
      <w:pPr>
        <w:pStyle w:val="a8"/>
        <w:jc w:val="both"/>
      </w:pPr>
      <w:r w:rsidRPr="004F6DD3">
        <w:t xml:space="preserve">      </w:t>
      </w:r>
      <w:r w:rsidR="005523EB" w:rsidRPr="004F6DD3">
        <w:t>Предметом общественных обсуждений является проект муниципальной программы «Формирование современной городской среды муниципального образования «Город Льгов» на 2018 – 2022годы».</w:t>
      </w:r>
    </w:p>
    <w:p w:rsidR="005523EB" w:rsidRPr="004F6DD3" w:rsidRDefault="004F6DD3" w:rsidP="004F6DD3">
      <w:pPr>
        <w:pStyle w:val="a8"/>
        <w:jc w:val="both"/>
      </w:pPr>
      <w:r w:rsidRPr="004F6DD3">
        <w:t xml:space="preserve">      </w:t>
      </w:r>
      <w:r w:rsidR="005523EB" w:rsidRPr="004F6DD3">
        <w:t xml:space="preserve">Организатор обсуждений – Администрация Города </w:t>
      </w:r>
      <w:r w:rsidR="00514B20" w:rsidRPr="004F6DD3">
        <w:t>Л</w:t>
      </w:r>
      <w:r w:rsidR="005523EB" w:rsidRPr="004F6DD3">
        <w:t>ьгова</w:t>
      </w:r>
      <w:r w:rsidR="00455F9A">
        <w:t>.</w:t>
      </w:r>
    </w:p>
    <w:p w:rsidR="00F172C3" w:rsidRPr="004F6DD3" w:rsidRDefault="004F6DD3" w:rsidP="004F6DD3">
      <w:pPr>
        <w:pStyle w:val="a8"/>
        <w:jc w:val="both"/>
        <w:rPr>
          <w:rStyle w:val="a7"/>
        </w:rPr>
      </w:pPr>
      <w:r w:rsidRPr="004F6DD3">
        <w:t xml:space="preserve">      </w:t>
      </w:r>
      <w:r w:rsidR="00F172C3" w:rsidRPr="004F6DD3">
        <w:t xml:space="preserve">Состав общественной комиссии утвержден постановлением администрации города Льгова Курской области </w:t>
      </w:r>
      <w:r w:rsidR="00F172C3" w:rsidRPr="004F6DD3">
        <w:rPr>
          <w:rStyle w:val="a7"/>
          <w:b w:val="0"/>
        </w:rPr>
        <w:t>от   10.11.2017 г. № 1368.</w:t>
      </w:r>
      <w:r w:rsidR="00F172C3" w:rsidRPr="004F6DD3">
        <w:rPr>
          <w:rStyle w:val="a7"/>
        </w:rPr>
        <w:t xml:space="preserve"> </w:t>
      </w:r>
    </w:p>
    <w:p w:rsidR="00514B20" w:rsidRDefault="00514B20" w:rsidP="009F6240">
      <w:pPr>
        <w:pStyle w:val="a8"/>
        <w:rPr>
          <w:rStyle w:val="a7"/>
        </w:rPr>
      </w:pPr>
      <w:r>
        <w:rPr>
          <w:rStyle w:val="a7"/>
        </w:rPr>
        <w:t>Присутствовали:</w:t>
      </w:r>
    </w:p>
    <w:p w:rsidR="00514B20" w:rsidRDefault="00514B20" w:rsidP="009F6240">
      <w:pPr>
        <w:pStyle w:val="a8"/>
      </w:pPr>
      <w:r>
        <w:rPr>
          <w:rStyle w:val="a7"/>
        </w:rPr>
        <w:t>Председатель:</w:t>
      </w:r>
    </w:p>
    <w:p w:rsidR="00514B20" w:rsidRDefault="00514B20" w:rsidP="009F6240">
      <w:pPr>
        <w:pStyle w:val="a8"/>
      </w:pPr>
      <w:r>
        <w:t>Воробьев Владимир Викторович – глава города Льгова;</w:t>
      </w:r>
    </w:p>
    <w:p w:rsidR="00514B20" w:rsidRDefault="00514B20" w:rsidP="009F6240">
      <w:pPr>
        <w:pStyle w:val="a8"/>
      </w:pPr>
      <w:r>
        <w:rPr>
          <w:rStyle w:val="a7"/>
        </w:rPr>
        <w:t>Заместитель председателя:</w:t>
      </w:r>
    </w:p>
    <w:p w:rsidR="00514B20" w:rsidRDefault="00514B20" w:rsidP="009F6240">
      <w:pPr>
        <w:pStyle w:val="a8"/>
      </w:pPr>
      <w:proofErr w:type="spellStart"/>
      <w:r>
        <w:t>Газинский</w:t>
      </w:r>
      <w:proofErr w:type="spellEnd"/>
      <w:r>
        <w:t xml:space="preserve"> Игорь Павлович  – заместитель главы города Льгова;</w:t>
      </w:r>
    </w:p>
    <w:p w:rsidR="00514B20" w:rsidRDefault="00514B20" w:rsidP="009F6240">
      <w:pPr>
        <w:pStyle w:val="a8"/>
      </w:pPr>
      <w:r>
        <w:rPr>
          <w:rStyle w:val="a7"/>
        </w:rPr>
        <w:t>Секретарь комиссии:</w:t>
      </w:r>
    </w:p>
    <w:p w:rsidR="00514B20" w:rsidRDefault="00514B20" w:rsidP="009F6240">
      <w:pPr>
        <w:pStyle w:val="a8"/>
      </w:pPr>
      <w:proofErr w:type="spellStart"/>
      <w:r>
        <w:t>Пузанова</w:t>
      </w:r>
      <w:proofErr w:type="spellEnd"/>
      <w:r>
        <w:t xml:space="preserve"> Наталья  Ивановна – главный специалист-эксперт по жилищному  муниципальному контролю отдела ЖКХ Администрации г</w:t>
      </w:r>
      <w:proofErr w:type="gramStart"/>
      <w:r>
        <w:t>.Л</w:t>
      </w:r>
      <w:proofErr w:type="gramEnd"/>
      <w:r>
        <w:t>ьгова;</w:t>
      </w:r>
    </w:p>
    <w:p w:rsidR="00514B20" w:rsidRDefault="00514B20" w:rsidP="009F6240">
      <w:pPr>
        <w:pStyle w:val="a8"/>
      </w:pPr>
      <w:r>
        <w:rPr>
          <w:rStyle w:val="a7"/>
        </w:rPr>
        <w:t>Члены комиссии:</w:t>
      </w:r>
    </w:p>
    <w:p w:rsidR="00514B20" w:rsidRDefault="00514B20" w:rsidP="009F6240">
      <w:pPr>
        <w:pStyle w:val="a8"/>
      </w:pPr>
      <w:r>
        <w:t>Горбачев Александр Алексеевич  – начальник отдела ЖКХ Администрации;</w:t>
      </w:r>
    </w:p>
    <w:p w:rsidR="00514B20" w:rsidRDefault="00514B20" w:rsidP="009F6240">
      <w:pPr>
        <w:pStyle w:val="a8"/>
      </w:pPr>
      <w:r>
        <w:t>Щербакова Наталья Алексеевна – и.о.начальника отдела архитектуры и градостроительства Администрации г</w:t>
      </w:r>
      <w:proofErr w:type="gramStart"/>
      <w:r>
        <w:t>.Л</w:t>
      </w:r>
      <w:proofErr w:type="gramEnd"/>
      <w:r>
        <w:t>ьгова;</w:t>
      </w:r>
    </w:p>
    <w:p w:rsidR="00514B20" w:rsidRDefault="00514B20" w:rsidP="009F6240">
      <w:pPr>
        <w:pStyle w:val="a8"/>
      </w:pPr>
      <w:proofErr w:type="spellStart"/>
      <w:r>
        <w:t>Спицин</w:t>
      </w:r>
      <w:proofErr w:type="spellEnd"/>
      <w:r>
        <w:t xml:space="preserve"> Юрий Владимирович – председатель Льговского совета ветеранов ВОВ;</w:t>
      </w:r>
    </w:p>
    <w:p w:rsidR="00514B20" w:rsidRDefault="00514B20" w:rsidP="009F6240">
      <w:pPr>
        <w:pStyle w:val="a8"/>
      </w:pPr>
      <w:r>
        <w:t>Литвинова Татьяна Петровна – руководитель исполкома ЛГМО «Единая Россия»;</w:t>
      </w:r>
    </w:p>
    <w:p w:rsidR="00514B20" w:rsidRDefault="00514B20" w:rsidP="009F6240">
      <w:pPr>
        <w:pStyle w:val="a8"/>
      </w:pPr>
      <w:proofErr w:type="spellStart"/>
      <w:r>
        <w:t>Татаренкова</w:t>
      </w:r>
      <w:proofErr w:type="spellEnd"/>
      <w:r>
        <w:t xml:space="preserve"> Марина Владимировна – депутат Льговского Городского Совета депутатов по избирательному округу № 8;</w:t>
      </w:r>
    </w:p>
    <w:p w:rsidR="00514B20" w:rsidRDefault="00514B20" w:rsidP="009F6240">
      <w:pPr>
        <w:pStyle w:val="a8"/>
      </w:pPr>
      <w:r>
        <w:t>Моргунова Светлана Владимировна – директор ООО «ЖЭУ г</w:t>
      </w:r>
      <w:proofErr w:type="gramStart"/>
      <w:r>
        <w:t>.Л</w:t>
      </w:r>
      <w:proofErr w:type="gramEnd"/>
      <w:r>
        <w:t>ьгова»;</w:t>
      </w:r>
    </w:p>
    <w:p w:rsidR="00514B20" w:rsidRDefault="00514B20" w:rsidP="009F6240">
      <w:pPr>
        <w:pStyle w:val="a8"/>
      </w:pPr>
      <w:r>
        <w:t>Полякова Валентина Алексеевна – председатель уличного комитета по ул</w:t>
      </w:r>
      <w:proofErr w:type="gramStart"/>
      <w:r>
        <w:t>.А</w:t>
      </w:r>
      <w:proofErr w:type="gramEnd"/>
      <w:r>
        <w:t>сеева.</w:t>
      </w:r>
    </w:p>
    <w:p w:rsidR="00514B20" w:rsidRDefault="00514B20" w:rsidP="009F6240">
      <w:pPr>
        <w:pStyle w:val="a8"/>
      </w:pPr>
      <w:proofErr w:type="spellStart"/>
      <w:r>
        <w:t>Клемешов</w:t>
      </w:r>
      <w:proofErr w:type="spellEnd"/>
      <w:r>
        <w:t xml:space="preserve"> Алексей Сергеевич- активист Общероссийского народного фронта.</w:t>
      </w:r>
    </w:p>
    <w:p w:rsidR="004225CC" w:rsidRDefault="004225CC" w:rsidP="009F6240">
      <w:pPr>
        <w:pStyle w:val="a8"/>
      </w:pPr>
    </w:p>
    <w:p w:rsidR="00514B20" w:rsidRDefault="00455F9A" w:rsidP="009F6240">
      <w:pPr>
        <w:pStyle w:val="a8"/>
        <w:rPr>
          <w:b/>
        </w:rPr>
      </w:pPr>
      <w:r>
        <w:rPr>
          <w:b/>
        </w:rPr>
        <w:t>П</w:t>
      </w:r>
      <w:r w:rsidR="00514B20" w:rsidRPr="004225CC">
        <w:rPr>
          <w:b/>
        </w:rPr>
        <w:t>овестк</w:t>
      </w:r>
      <w:r>
        <w:rPr>
          <w:b/>
        </w:rPr>
        <w:t>а</w:t>
      </w:r>
      <w:r w:rsidR="00514B20" w:rsidRPr="004225CC">
        <w:rPr>
          <w:b/>
        </w:rPr>
        <w:t xml:space="preserve"> дня:</w:t>
      </w:r>
    </w:p>
    <w:p w:rsidR="004225CC" w:rsidRPr="004225CC" w:rsidRDefault="004225CC" w:rsidP="009F6240">
      <w:pPr>
        <w:pStyle w:val="a8"/>
        <w:rPr>
          <w:b/>
        </w:rPr>
      </w:pPr>
    </w:p>
    <w:p w:rsidR="0001355C" w:rsidRDefault="00514B20" w:rsidP="009F6240">
      <w:pPr>
        <w:pStyle w:val="a8"/>
      </w:pPr>
      <w:r>
        <w:t xml:space="preserve">Подведение итогов общественного обсуждения проекта муниципальной программы «Формирование современной городской среды </w:t>
      </w:r>
      <w:r w:rsidR="003F119A">
        <w:t>муниципального образования «город Льгов»</w:t>
      </w:r>
      <w:r>
        <w:t xml:space="preserve"> на 2018-2022 годы».</w:t>
      </w:r>
    </w:p>
    <w:p w:rsidR="00514B20" w:rsidRDefault="00514B20" w:rsidP="009F6240">
      <w:pPr>
        <w:pStyle w:val="a8"/>
      </w:pPr>
      <w:r>
        <w:t xml:space="preserve">По вопросу повестки дня слушали </w:t>
      </w:r>
      <w:r w:rsidR="00F172C3">
        <w:t>Горбачева А.А.</w:t>
      </w:r>
      <w:r w:rsidR="00572CE3">
        <w:t>:</w:t>
      </w:r>
    </w:p>
    <w:p w:rsidR="000C139F" w:rsidRPr="004225CC" w:rsidRDefault="00F172C3" w:rsidP="004225CC">
      <w:pPr>
        <w:pStyle w:val="a8"/>
        <w:jc w:val="both"/>
      </w:pPr>
      <w:proofErr w:type="gramStart"/>
      <w:r w:rsidRPr="004225CC">
        <w:t>общественные обсуждения проекта муниципальной Программы «Формирование современной городской среды на муниципального образования «Город Льгов» на 2018-2022 годы»</w:t>
      </w:r>
      <w:r w:rsidR="000B194B" w:rsidRPr="004225CC">
        <w:t xml:space="preserve"> проводятся с</w:t>
      </w:r>
      <w:r w:rsidR="00A10B13" w:rsidRPr="004225CC">
        <w:t>огласно</w:t>
      </w:r>
      <w:r w:rsidR="00DB5603" w:rsidRPr="004225CC">
        <w:t xml:space="preserve"> извещени</w:t>
      </w:r>
      <w:r w:rsidR="00A10B13" w:rsidRPr="004225CC">
        <w:t>я</w:t>
      </w:r>
      <w:r w:rsidR="00DB5603" w:rsidRPr="004225CC">
        <w:t xml:space="preserve"> о проведении общественных обсуждений проекта Программы, размещенной на официальном сайте администрации г. Льгова </w:t>
      </w:r>
      <w:hyperlink r:id="rId5" w:history="1">
        <w:r w:rsidR="00DB5603" w:rsidRPr="004225CC">
          <w:rPr>
            <w:rStyle w:val="a3"/>
          </w:rPr>
          <w:t>http://gorlgov.rkursk.ru</w:t>
        </w:r>
      </w:hyperlink>
      <w:r w:rsidR="00DB5603" w:rsidRPr="004225CC">
        <w:t>,</w:t>
      </w:r>
      <w:r w:rsidR="0072722B" w:rsidRPr="004225CC">
        <w:rPr>
          <w:rStyle w:val="a3"/>
        </w:rPr>
        <w:t xml:space="preserve"> </w:t>
      </w:r>
      <w:r w:rsidR="00DB5603" w:rsidRPr="004225CC">
        <w:t xml:space="preserve"> </w:t>
      </w:r>
      <w:r w:rsidR="00A10B13" w:rsidRPr="004225CC">
        <w:t>в</w:t>
      </w:r>
      <w:r w:rsidR="00614DB3" w:rsidRPr="004225CC">
        <w:t xml:space="preserve"> соответствии с требованиями постановления Администрации города Льгова </w:t>
      </w:r>
      <w:r w:rsidR="001D70C1" w:rsidRPr="004225CC">
        <w:t xml:space="preserve">от 01.09.2017 № 1056 </w:t>
      </w:r>
      <w:r w:rsidR="00614DB3" w:rsidRPr="004225CC">
        <w:t xml:space="preserve">«Об утверждении Порядка общественного обсуждения проекта муниципальной программы «Формирование современной городской </w:t>
      </w:r>
      <w:r w:rsidR="00614DB3" w:rsidRPr="004225CC">
        <w:lastRenderedPageBreak/>
        <w:t>среды</w:t>
      </w:r>
      <w:proofErr w:type="gramEnd"/>
      <w:r w:rsidR="00614DB3" w:rsidRPr="004225CC">
        <w:t xml:space="preserve"> </w:t>
      </w:r>
      <w:r w:rsidR="00C57888" w:rsidRPr="004225CC">
        <w:t>муниципального образования «</w:t>
      </w:r>
      <w:r w:rsidR="00B80C75" w:rsidRPr="004225CC">
        <w:t>Г</w:t>
      </w:r>
      <w:r w:rsidR="00C57888" w:rsidRPr="004225CC">
        <w:t>ород Льгов»</w:t>
      </w:r>
      <w:r w:rsidR="00614DB3" w:rsidRPr="004225CC">
        <w:t xml:space="preserve"> на 2018-2022 годы»</w:t>
      </w:r>
      <w:r w:rsidR="0072722B" w:rsidRPr="004225CC">
        <w:t>,</w:t>
      </w:r>
      <w:r w:rsidR="0072722B" w:rsidRPr="004225CC">
        <w:rPr>
          <w:rStyle w:val="s3"/>
        </w:rPr>
        <w:t xml:space="preserve"> в форме направления замечаний и предложений заинтересованных лиц по проекту муниципальной программы, размещенному на официальном сайте</w:t>
      </w:r>
      <w:r w:rsidR="0072722B" w:rsidRPr="004225CC">
        <w:t xml:space="preserve"> Администрации города Льгова</w:t>
      </w:r>
      <w:r w:rsidR="004E15B1">
        <w:t>.</w:t>
      </w:r>
    </w:p>
    <w:p w:rsidR="00FD6AED" w:rsidRPr="004225CC" w:rsidRDefault="00113CB0" w:rsidP="004225CC">
      <w:pPr>
        <w:pStyle w:val="a8"/>
        <w:jc w:val="both"/>
      </w:pPr>
      <w:r w:rsidRPr="004225CC">
        <w:t xml:space="preserve">Ознакомиться с проектом муниципальной Программы «Формирование современной городской среды муниципального образования «Город Льгов» на 2018-2022 годы» </w:t>
      </w:r>
      <w:proofErr w:type="gramStart"/>
      <w:r w:rsidRPr="004225CC">
        <w:t>возможно</w:t>
      </w:r>
      <w:proofErr w:type="gramEnd"/>
      <w:r w:rsidRPr="004225CC">
        <w:t xml:space="preserve"> </w:t>
      </w:r>
      <w:r w:rsidR="000C139F" w:rsidRPr="004225CC">
        <w:t xml:space="preserve">было </w:t>
      </w:r>
      <w:r w:rsidRPr="004225CC">
        <w:t>на официальном сайте Администрации города Льгова в сети «Интернет», в разделе «</w:t>
      </w:r>
      <w:r w:rsidR="00FD6AED" w:rsidRPr="004225CC">
        <w:t>Формирование городской среды», а также любой заинтересованный гражданин или организация могли направить в</w:t>
      </w:r>
      <w:r w:rsidR="004E15B1">
        <w:t xml:space="preserve"> </w:t>
      </w:r>
      <w:r w:rsidR="00FD6AED" w:rsidRPr="004225CC">
        <w:t>адрес администрации свои замечания и предложения к проекту программы.</w:t>
      </w:r>
    </w:p>
    <w:p w:rsidR="004B7EB1" w:rsidRPr="004225CC" w:rsidRDefault="007E00C2" w:rsidP="004225CC">
      <w:pPr>
        <w:pStyle w:val="a8"/>
        <w:jc w:val="both"/>
      </w:pPr>
      <w:r w:rsidRPr="004225CC">
        <w:t>Проект Программы разрабатывался</w:t>
      </w:r>
      <w:r w:rsidR="001A2FAA" w:rsidRPr="004225CC">
        <w:t xml:space="preserve"> в соответст</w:t>
      </w:r>
      <w:r w:rsidR="00061D3A" w:rsidRPr="004225CC">
        <w:t xml:space="preserve">вии с постановлением Правительства Российской Федерации </w:t>
      </w:r>
      <w:r w:rsidR="00B8611D" w:rsidRPr="004225CC">
        <w:t xml:space="preserve"> от 10.02.2017г. №169 </w:t>
      </w:r>
      <w:r w:rsidR="004E078D" w:rsidRPr="004225CC"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7B77C9" w:rsidRPr="004225CC">
        <w:t>.</w:t>
      </w:r>
    </w:p>
    <w:p w:rsidR="007B77C9" w:rsidRPr="004225CC" w:rsidRDefault="007B77C9" w:rsidP="004225CC">
      <w:pPr>
        <w:pStyle w:val="a8"/>
        <w:jc w:val="both"/>
      </w:pPr>
      <w:r w:rsidRPr="004225CC">
        <w:t xml:space="preserve">Основными целями Программы является Повышение уровня благоустройства территорий </w:t>
      </w:r>
      <w:r w:rsidR="003D7024" w:rsidRPr="004225CC">
        <w:t xml:space="preserve">(общественных, дворовых) </w:t>
      </w:r>
      <w:r w:rsidRPr="004225CC">
        <w:t>города Льгова</w:t>
      </w:r>
      <w:r w:rsidR="003D7024" w:rsidRPr="004225CC">
        <w:t xml:space="preserve">. </w:t>
      </w:r>
    </w:p>
    <w:p w:rsidR="006A1D8A" w:rsidRPr="004225CC" w:rsidRDefault="006A1D8A" w:rsidP="004225CC">
      <w:pPr>
        <w:pStyle w:val="a8"/>
        <w:jc w:val="both"/>
      </w:pPr>
      <w:r w:rsidRPr="004225CC">
        <w:rPr>
          <w:color w:val="000000"/>
        </w:rPr>
        <w:t xml:space="preserve">Целевые  индикаторы и показатели Программы - ежегодное увеличение доли  благоустроенных </w:t>
      </w:r>
      <w:r w:rsidRPr="004225CC">
        <w:rPr>
          <w:bCs/>
        </w:rPr>
        <w:t xml:space="preserve"> дворовых территорий, и территорий общего пользования</w:t>
      </w:r>
    </w:p>
    <w:p w:rsidR="009052E0" w:rsidRPr="004225CC" w:rsidRDefault="0064426D" w:rsidP="004225CC">
      <w:pPr>
        <w:pStyle w:val="a8"/>
        <w:jc w:val="both"/>
      </w:pPr>
      <w:r w:rsidRPr="004225CC">
        <w:t>  </w:t>
      </w:r>
      <w:r w:rsidR="000B194B" w:rsidRPr="004225CC">
        <w:t xml:space="preserve"> В ходе общественного обсуждения </w:t>
      </w:r>
      <w:r w:rsidR="00213AB9" w:rsidRPr="004225CC">
        <w:t xml:space="preserve"> поступи</w:t>
      </w:r>
      <w:r w:rsidR="009A71B5" w:rsidRPr="004225CC">
        <w:t>ло</w:t>
      </w:r>
      <w:r w:rsidR="00213AB9" w:rsidRPr="004225CC">
        <w:t xml:space="preserve"> </w:t>
      </w:r>
      <w:r w:rsidR="00D47AAA">
        <w:t xml:space="preserve">14 </w:t>
      </w:r>
      <w:r w:rsidR="00213AB9" w:rsidRPr="004225CC">
        <w:t>предложени</w:t>
      </w:r>
      <w:r w:rsidR="009A71B5" w:rsidRPr="004225CC">
        <w:t>й</w:t>
      </w:r>
      <w:r w:rsidR="00213AB9" w:rsidRPr="004225CC">
        <w:t xml:space="preserve"> по включению в адресный перечень дворовых территорий, </w:t>
      </w:r>
      <w:r w:rsidR="00ED1211" w:rsidRPr="004225CC">
        <w:t xml:space="preserve">подлежащих благоустройству </w:t>
      </w:r>
      <w:r w:rsidR="009A71B5" w:rsidRPr="004225CC">
        <w:t>в 2018-2022годы</w:t>
      </w:r>
      <w:r w:rsidR="00213AB9" w:rsidRPr="004225CC">
        <w:t>.</w:t>
      </w:r>
      <w:r w:rsidR="00A62E4B" w:rsidRPr="004225CC">
        <w:t xml:space="preserve"> </w:t>
      </w:r>
      <w:r w:rsidR="00213AB9" w:rsidRPr="004225CC">
        <w:t xml:space="preserve"> Предложений по внесению изменений и (или) дополнений в текстовую часть проекта программы не поступало.</w:t>
      </w:r>
      <w:r w:rsidR="009052E0" w:rsidRPr="004225CC">
        <w:t xml:space="preserve"> </w:t>
      </w:r>
      <w:r w:rsidR="00BF4109">
        <w:t xml:space="preserve"> </w:t>
      </w:r>
    </w:p>
    <w:p w:rsidR="009052E0" w:rsidRPr="004225CC" w:rsidRDefault="009052E0" w:rsidP="004225CC">
      <w:pPr>
        <w:pStyle w:val="a8"/>
        <w:jc w:val="both"/>
      </w:pPr>
      <w:r w:rsidRPr="004225CC">
        <w:t>Присутствующим на общественных обсуждениях проекта программы предложено высказать свои замечания и предложения, задать вопросы.</w:t>
      </w:r>
    </w:p>
    <w:p w:rsidR="002B7F68" w:rsidRPr="004225CC" w:rsidRDefault="002B7F68" w:rsidP="004225CC">
      <w:pPr>
        <w:pStyle w:val="a8"/>
        <w:jc w:val="both"/>
      </w:pPr>
      <w:r w:rsidRPr="004225CC">
        <w:t xml:space="preserve">После уточняющих вопросов, замечаний и предложений подведен итог общественного обсуждения проекта муниципальной программы </w:t>
      </w:r>
      <w:r w:rsidR="005176C7" w:rsidRPr="004225CC">
        <w:t>«Формирование современной городской среды муниципального образования «Город Льгов» на 2018-2022 годы»</w:t>
      </w:r>
      <w:r w:rsidRPr="004225CC">
        <w:t>. Принципиальных замечаний к проекту программы высказано не было.</w:t>
      </w:r>
    </w:p>
    <w:p w:rsidR="0064426D" w:rsidRPr="004225CC" w:rsidRDefault="0064426D" w:rsidP="004225CC">
      <w:pPr>
        <w:pStyle w:val="a8"/>
        <w:jc w:val="both"/>
      </w:pPr>
      <w:r w:rsidRPr="004225CC">
        <w:t xml:space="preserve">В случае отсутствия замечаний проект муниципальной Программы </w:t>
      </w:r>
      <w:r w:rsidR="005176C7" w:rsidRPr="004225CC">
        <w:t>«Формирование современной городской среды муниципального образования «Город Льгов» на 2018-2022 годы»</w:t>
      </w:r>
      <w:r w:rsidRPr="004225CC">
        <w:t xml:space="preserve"> остается без изменений.</w:t>
      </w:r>
    </w:p>
    <w:p w:rsidR="00B02015" w:rsidRPr="00D47AAA" w:rsidRDefault="00B02015" w:rsidP="004225CC">
      <w:pPr>
        <w:pStyle w:val="a8"/>
        <w:jc w:val="both"/>
        <w:rPr>
          <w:b/>
        </w:rPr>
      </w:pPr>
      <w:r w:rsidRPr="00D47AAA">
        <w:rPr>
          <w:b/>
        </w:rPr>
        <w:t>Решили:</w:t>
      </w:r>
    </w:p>
    <w:p w:rsidR="00B02015" w:rsidRPr="004225CC" w:rsidRDefault="00B02015" w:rsidP="004225CC">
      <w:pPr>
        <w:pStyle w:val="a8"/>
        <w:jc w:val="both"/>
      </w:pPr>
      <w:proofErr w:type="gramStart"/>
      <w:r w:rsidRPr="004225CC">
        <w:t>Внести в проект муниципальной программы «Формирование современной городской среды муниципального образования «Город Льгов» на 2018-2022 годы» адресный перечень дво</w:t>
      </w:r>
      <w:r w:rsidR="00290F85">
        <w:t>ровых и общественных территорий (с учетом поданных заявок собственников многоквартирных домов и заинтересованных лиц</w:t>
      </w:r>
      <w:r w:rsidR="00E7209C">
        <w:t xml:space="preserve"> </w:t>
      </w:r>
      <w:r w:rsidR="00290F85">
        <w:t>и инвентаризации дворовых и общественных территорий)</w:t>
      </w:r>
      <w:r w:rsidR="00E7209C">
        <w:t xml:space="preserve">, </w:t>
      </w:r>
      <w:r w:rsidRPr="004225CC">
        <w:t xml:space="preserve"> объем финансирования программы, </w:t>
      </w:r>
      <w:r w:rsidR="00093F52" w:rsidRPr="004225CC">
        <w:t>принять резолюцию</w:t>
      </w:r>
      <w:r w:rsidR="00B83799" w:rsidRPr="004225CC">
        <w:t xml:space="preserve"> публичных слушаний, </w:t>
      </w:r>
      <w:r w:rsidR="00093F52" w:rsidRPr="004225CC">
        <w:t xml:space="preserve"> одобрить проект муниципальной программы </w:t>
      </w:r>
      <w:r w:rsidR="005176C7" w:rsidRPr="004225CC">
        <w:t>«Формирование современной городской среды муниципального образования «Город Льгов» на 2018-2022 годы</w:t>
      </w:r>
      <w:proofErr w:type="gramEnd"/>
      <w:r w:rsidR="005176C7" w:rsidRPr="004225CC">
        <w:t>»</w:t>
      </w:r>
      <w:r w:rsidR="00093F52" w:rsidRPr="004225CC">
        <w:t xml:space="preserve">, </w:t>
      </w:r>
      <w:r w:rsidRPr="004225CC">
        <w:t xml:space="preserve">после чего </w:t>
      </w:r>
      <w:r w:rsidR="000C5E7F" w:rsidRPr="004225CC">
        <w:t>направить проект муниципальн</w:t>
      </w:r>
      <w:r w:rsidR="00F61E9E" w:rsidRPr="004225CC">
        <w:t>ой</w:t>
      </w:r>
      <w:r w:rsidR="000C5E7F" w:rsidRPr="004225CC">
        <w:t xml:space="preserve"> программ</w:t>
      </w:r>
      <w:r w:rsidR="00F61E9E" w:rsidRPr="004225CC">
        <w:t>ы</w:t>
      </w:r>
      <w:r w:rsidR="000C5E7F" w:rsidRPr="004225CC">
        <w:t xml:space="preserve">  на утверждение главе города Льгова</w:t>
      </w:r>
      <w:r w:rsidRPr="004225CC">
        <w:t>.</w:t>
      </w:r>
    </w:p>
    <w:p w:rsidR="00900771" w:rsidRPr="004225CC" w:rsidRDefault="00900771" w:rsidP="004225CC">
      <w:pPr>
        <w:pStyle w:val="a8"/>
        <w:jc w:val="both"/>
      </w:pPr>
      <w:r w:rsidRPr="004225CC">
        <w:t>Голосовали:</w:t>
      </w:r>
      <w:r w:rsidR="005176C7" w:rsidRPr="004225CC">
        <w:t xml:space="preserve"> за - единогласно</w:t>
      </w:r>
    </w:p>
    <w:p w:rsidR="00970D81" w:rsidRDefault="00970D81" w:rsidP="009F6240">
      <w:pPr>
        <w:pStyle w:val="a8"/>
      </w:pPr>
    </w:p>
    <w:p w:rsidR="00900771" w:rsidRDefault="00900771" w:rsidP="009F6240">
      <w:pPr>
        <w:pStyle w:val="a8"/>
      </w:pPr>
      <w:r>
        <w:t>Подписи:</w:t>
      </w:r>
    </w:p>
    <w:p w:rsidR="00900771" w:rsidRDefault="00F14954" w:rsidP="00970D81">
      <w:pPr>
        <w:pStyle w:val="a8"/>
        <w:jc w:val="center"/>
        <w:rPr>
          <w:b/>
        </w:rPr>
      </w:pPr>
      <w:r w:rsidRPr="00970D81">
        <w:rPr>
          <w:b/>
        </w:rPr>
        <w:t>Председателя комиссии                                         В.В.Воробьёв</w:t>
      </w:r>
    </w:p>
    <w:p w:rsidR="00970D81" w:rsidRDefault="00970D81" w:rsidP="00970D81">
      <w:pPr>
        <w:pStyle w:val="a8"/>
        <w:jc w:val="center"/>
        <w:rPr>
          <w:b/>
        </w:rPr>
      </w:pPr>
    </w:p>
    <w:p w:rsidR="00970D81" w:rsidRPr="00970D81" w:rsidRDefault="00970D81" w:rsidP="00970D81">
      <w:pPr>
        <w:pStyle w:val="a8"/>
        <w:jc w:val="center"/>
        <w:rPr>
          <w:b/>
        </w:rPr>
      </w:pPr>
    </w:p>
    <w:p w:rsidR="00900771" w:rsidRPr="00970D81" w:rsidRDefault="00970D81" w:rsidP="00970D81">
      <w:pPr>
        <w:pStyle w:val="a8"/>
        <w:jc w:val="center"/>
        <w:rPr>
          <w:b/>
        </w:rPr>
      </w:pPr>
      <w:r>
        <w:rPr>
          <w:b/>
        </w:rPr>
        <w:t xml:space="preserve">   </w:t>
      </w:r>
      <w:r w:rsidR="00F14954" w:rsidRPr="00970D81">
        <w:rPr>
          <w:b/>
        </w:rPr>
        <w:t xml:space="preserve">Секретарь комиссии                                               </w:t>
      </w:r>
      <w:proofErr w:type="spellStart"/>
      <w:r w:rsidR="00F14954" w:rsidRPr="00970D81">
        <w:rPr>
          <w:b/>
        </w:rPr>
        <w:t>Н.И.Пузанова</w:t>
      </w:r>
      <w:proofErr w:type="spellEnd"/>
    </w:p>
    <w:p w:rsidR="00B30532" w:rsidRDefault="00B30532" w:rsidP="009F6240">
      <w:pPr>
        <w:pStyle w:val="a8"/>
      </w:pPr>
    </w:p>
    <w:p w:rsidR="00B30532" w:rsidRDefault="00B30532" w:rsidP="00900771">
      <w:pPr>
        <w:pStyle w:val="a4"/>
      </w:pPr>
    </w:p>
    <w:p w:rsidR="00B30532" w:rsidRDefault="00B30532" w:rsidP="00900771">
      <w:pPr>
        <w:pStyle w:val="a4"/>
      </w:pPr>
    </w:p>
    <w:p w:rsidR="00B30532" w:rsidRPr="002B19A9" w:rsidRDefault="00B30532" w:rsidP="00B30532">
      <w:pPr>
        <w:ind w:firstLine="708"/>
        <w:jc w:val="center"/>
        <w:rPr>
          <w:b/>
          <w:sz w:val="28"/>
          <w:szCs w:val="28"/>
        </w:rPr>
      </w:pPr>
      <w:r w:rsidRPr="002B19A9">
        <w:rPr>
          <w:b/>
          <w:sz w:val="28"/>
          <w:szCs w:val="28"/>
        </w:rPr>
        <w:t>Резолюция</w:t>
      </w:r>
    </w:p>
    <w:p w:rsidR="00B30532" w:rsidRDefault="00B30532" w:rsidP="00B30532">
      <w:pPr>
        <w:ind w:firstLine="708"/>
        <w:jc w:val="center"/>
        <w:rPr>
          <w:b/>
          <w:sz w:val="28"/>
          <w:szCs w:val="28"/>
        </w:rPr>
      </w:pPr>
      <w:r w:rsidRPr="002B19A9">
        <w:rPr>
          <w:b/>
          <w:sz w:val="28"/>
          <w:szCs w:val="28"/>
        </w:rPr>
        <w:t xml:space="preserve">по итогам общественного обсуждения проекта Программы «Формирование современной городской среды муниципального образования «Город Льгов» на 2018-2022 годы» </w:t>
      </w:r>
    </w:p>
    <w:p w:rsidR="002B19A9" w:rsidRPr="002B19A9" w:rsidRDefault="002B19A9" w:rsidP="00B30532">
      <w:pPr>
        <w:ind w:firstLine="708"/>
        <w:jc w:val="center"/>
        <w:rPr>
          <w:b/>
          <w:sz w:val="28"/>
          <w:szCs w:val="28"/>
        </w:rPr>
      </w:pPr>
    </w:p>
    <w:p w:rsidR="00B30532" w:rsidRPr="0057277C" w:rsidRDefault="00B30532" w:rsidP="00131727">
      <w:pPr>
        <w:ind w:firstLine="708"/>
        <w:jc w:val="both"/>
      </w:pPr>
      <w:r w:rsidRPr="0057277C">
        <w:t>Дата принятия:</w:t>
      </w:r>
      <w:r w:rsidR="002B19A9" w:rsidRPr="0057277C">
        <w:t xml:space="preserve"> 27.11.2017</w:t>
      </w:r>
    </w:p>
    <w:p w:rsidR="00B30532" w:rsidRPr="0057277C" w:rsidRDefault="00B30532" w:rsidP="00131727">
      <w:pPr>
        <w:ind w:firstLine="708"/>
        <w:jc w:val="both"/>
      </w:pPr>
      <w:r w:rsidRPr="0057277C">
        <w:t>Место принятия:</w:t>
      </w:r>
      <w:r w:rsidR="00131727" w:rsidRPr="0057277C">
        <w:t xml:space="preserve"> актовый зал </w:t>
      </w:r>
      <w:proofErr w:type="spellStart"/>
      <w:r w:rsidR="00131727" w:rsidRPr="0057277C">
        <w:t>зданияАдминистрации</w:t>
      </w:r>
      <w:proofErr w:type="spellEnd"/>
      <w:r w:rsidR="00131727" w:rsidRPr="0057277C">
        <w:t xml:space="preserve"> города Льгова, расположенный по адресу: г</w:t>
      </w:r>
      <w:proofErr w:type="gramStart"/>
      <w:r w:rsidR="00131727" w:rsidRPr="0057277C">
        <w:t>.Л</w:t>
      </w:r>
      <w:proofErr w:type="gramEnd"/>
      <w:r w:rsidR="00131727" w:rsidRPr="0057277C">
        <w:t xml:space="preserve">ьгов. </w:t>
      </w:r>
      <w:proofErr w:type="spellStart"/>
      <w:r w:rsidR="00131727" w:rsidRPr="0057277C">
        <w:t>Кр</w:t>
      </w:r>
      <w:proofErr w:type="spellEnd"/>
      <w:r w:rsidR="00131727" w:rsidRPr="0057277C">
        <w:t>. Площадь, 13</w:t>
      </w:r>
    </w:p>
    <w:p w:rsidR="00131727" w:rsidRPr="0057277C" w:rsidRDefault="00131727" w:rsidP="00131727">
      <w:pPr>
        <w:ind w:firstLine="708"/>
        <w:jc w:val="both"/>
      </w:pPr>
    </w:p>
    <w:p w:rsidR="00DA49C1" w:rsidRPr="0057277C" w:rsidRDefault="00131727" w:rsidP="00131727">
      <w:pPr>
        <w:pStyle w:val="a4"/>
      </w:pPr>
      <w:r w:rsidRPr="0057277C">
        <w:t>Рассмотрев проект муниципальной программы «Формирование современной городской среды муниципального образования «Город Льгов» на 2018-2022 годы»</w:t>
      </w:r>
      <w:r w:rsidR="00915A23" w:rsidRPr="0057277C">
        <w:t xml:space="preserve">, </w:t>
      </w:r>
      <w:r w:rsidRPr="0057277C">
        <w:t xml:space="preserve"> </w:t>
      </w:r>
      <w:r w:rsidR="00DA49C1" w:rsidRPr="0057277C">
        <w:t xml:space="preserve">общественная </w:t>
      </w:r>
      <w:r w:rsidR="00915A23" w:rsidRPr="0057277C">
        <w:t xml:space="preserve">комиссия </w:t>
      </w:r>
      <w:r w:rsidR="00DA49C1" w:rsidRPr="0057277C">
        <w:t xml:space="preserve">решила: </w:t>
      </w:r>
    </w:p>
    <w:p w:rsidR="00131727" w:rsidRPr="0057277C" w:rsidRDefault="00DA49C1" w:rsidP="00454169">
      <w:pPr>
        <w:pStyle w:val="a4"/>
        <w:numPr>
          <w:ilvl w:val="0"/>
          <w:numId w:val="3"/>
        </w:numPr>
        <w:jc w:val="both"/>
      </w:pPr>
      <w:r w:rsidRPr="0057277C">
        <w:t>О</w:t>
      </w:r>
      <w:r w:rsidR="00131727" w:rsidRPr="0057277C">
        <w:t>добрить проект муниципальной программы «Формирование современной городской среды муниципального образования «Город Льгов» на 2018-2022 годы».</w:t>
      </w:r>
    </w:p>
    <w:p w:rsidR="00B30532" w:rsidRPr="0057277C" w:rsidRDefault="00DA49C1" w:rsidP="00454169">
      <w:pPr>
        <w:pStyle w:val="a4"/>
        <w:numPr>
          <w:ilvl w:val="0"/>
          <w:numId w:val="3"/>
        </w:numPr>
        <w:jc w:val="both"/>
      </w:pPr>
      <w:r w:rsidRPr="0057277C">
        <w:t>Настоящ</w:t>
      </w:r>
      <w:r w:rsidR="002739E0" w:rsidRPr="0057277C">
        <w:t>ая</w:t>
      </w:r>
      <w:r w:rsidRPr="0057277C">
        <w:t xml:space="preserve"> резолюци</w:t>
      </w:r>
      <w:r w:rsidR="002739E0" w:rsidRPr="0057277C">
        <w:t>я подлежит размещению на официальном сайте Админист</w:t>
      </w:r>
      <w:r w:rsidR="00F7525D" w:rsidRPr="0057277C">
        <w:t>рации Г. Льгова в сети Интернет</w:t>
      </w:r>
      <w:r w:rsidR="00BC1794" w:rsidRPr="0057277C">
        <w:t>.</w:t>
      </w:r>
    </w:p>
    <w:p w:rsidR="00F7525D" w:rsidRDefault="00F7525D" w:rsidP="00F7525D">
      <w:pPr>
        <w:pStyle w:val="a4"/>
        <w:ind w:left="720"/>
      </w:pPr>
    </w:p>
    <w:p w:rsidR="00B30532" w:rsidRPr="00F7525D" w:rsidRDefault="00BC1794" w:rsidP="00F7525D">
      <w:pPr>
        <w:pStyle w:val="a4"/>
        <w:ind w:left="720"/>
        <w:rPr>
          <w:b/>
        </w:rPr>
      </w:pPr>
      <w:r w:rsidRPr="00F7525D">
        <w:rPr>
          <w:b/>
        </w:rPr>
        <w:t>Пре</w:t>
      </w:r>
      <w:r w:rsidR="00F7525D" w:rsidRPr="00F7525D">
        <w:rPr>
          <w:b/>
        </w:rPr>
        <w:t xml:space="preserve">дседательствующий          </w:t>
      </w:r>
      <w:r w:rsidR="00F7525D">
        <w:rPr>
          <w:b/>
        </w:rPr>
        <w:t xml:space="preserve">                 </w:t>
      </w:r>
      <w:r w:rsidR="00F7525D" w:rsidRPr="00F7525D">
        <w:rPr>
          <w:b/>
        </w:rPr>
        <w:t xml:space="preserve">                В.В.Воробьёв</w:t>
      </w:r>
    </w:p>
    <w:sectPr w:rsidR="00B30532" w:rsidRPr="00F7525D" w:rsidSect="00C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900"/>
    <w:multiLevelType w:val="multilevel"/>
    <w:tmpl w:val="1DCE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632"/>
    <w:multiLevelType w:val="hybridMultilevel"/>
    <w:tmpl w:val="51B0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2639A"/>
    <w:multiLevelType w:val="multilevel"/>
    <w:tmpl w:val="A812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4DB3"/>
    <w:rsid w:val="0001355C"/>
    <w:rsid w:val="00021258"/>
    <w:rsid w:val="00061D3A"/>
    <w:rsid w:val="00093F52"/>
    <w:rsid w:val="000A6A85"/>
    <w:rsid w:val="000B194B"/>
    <w:rsid w:val="000C139F"/>
    <w:rsid w:val="000C5E7F"/>
    <w:rsid w:val="00113CB0"/>
    <w:rsid w:val="00117620"/>
    <w:rsid w:val="00131727"/>
    <w:rsid w:val="00131FD6"/>
    <w:rsid w:val="00150D08"/>
    <w:rsid w:val="001A2FAA"/>
    <w:rsid w:val="001A4494"/>
    <w:rsid w:val="001D70C1"/>
    <w:rsid w:val="00213AB9"/>
    <w:rsid w:val="002148AF"/>
    <w:rsid w:val="002343CF"/>
    <w:rsid w:val="002739E0"/>
    <w:rsid w:val="00290F85"/>
    <w:rsid w:val="002B19A9"/>
    <w:rsid w:val="002B7F68"/>
    <w:rsid w:val="002F1CFF"/>
    <w:rsid w:val="003105A0"/>
    <w:rsid w:val="003254C8"/>
    <w:rsid w:val="00375A18"/>
    <w:rsid w:val="00391FF5"/>
    <w:rsid w:val="003A67B4"/>
    <w:rsid w:val="003D4A89"/>
    <w:rsid w:val="003D7024"/>
    <w:rsid w:val="003F119A"/>
    <w:rsid w:val="003F5B7E"/>
    <w:rsid w:val="00411C78"/>
    <w:rsid w:val="004225CC"/>
    <w:rsid w:val="0042447C"/>
    <w:rsid w:val="00454169"/>
    <w:rsid w:val="00455F9A"/>
    <w:rsid w:val="004B7EB1"/>
    <w:rsid w:val="004E078D"/>
    <w:rsid w:val="004E15B1"/>
    <w:rsid w:val="004F6DD3"/>
    <w:rsid w:val="00514B20"/>
    <w:rsid w:val="005176C7"/>
    <w:rsid w:val="0053033A"/>
    <w:rsid w:val="005523EB"/>
    <w:rsid w:val="0057277C"/>
    <w:rsid w:val="00572CE3"/>
    <w:rsid w:val="005F073E"/>
    <w:rsid w:val="00614DB3"/>
    <w:rsid w:val="0064426D"/>
    <w:rsid w:val="0068215C"/>
    <w:rsid w:val="006A1D8A"/>
    <w:rsid w:val="006D3A09"/>
    <w:rsid w:val="006E1648"/>
    <w:rsid w:val="006F2E41"/>
    <w:rsid w:val="00714EB0"/>
    <w:rsid w:val="0072722B"/>
    <w:rsid w:val="0073030C"/>
    <w:rsid w:val="007B5AF7"/>
    <w:rsid w:val="007B77C9"/>
    <w:rsid w:val="007E00C2"/>
    <w:rsid w:val="007F5DAC"/>
    <w:rsid w:val="00840026"/>
    <w:rsid w:val="00846D08"/>
    <w:rsid w:val="00854F8C"/>
    <w:rsid w:val="00882C73"/>
    <w:rsid w:val="00886108"/>
    <w:rsid w:val="008B4388"/>
    <w:rsid w:val="008C595B"/>
    <w:rsid w:val="008E411E"/>
    <w:rsid w:val="00900771"/>
    <w:rsid w:val="00901ABC"/>
    <w:rsid w:val="009052E0"/>
    <w:rsid w:val="00915A23"/>
    <w:rsid w:val="009241B0"/>
    <w:rsid w:val="00970D81"/>
    <w:rsid w:val="009A71B5"/>
    <w:rsid w:val="009D2573"/>
    <w:rsid w:val="009F6240"/>
    <w:rsid w:val="00A10B13"/>
    <w:rsid w:val="00A162EF"/>
    <w:rsid w:val="00A62E4B"/>
    <w:rsid w:val="00A677B1"/>
    <w:rsid w:val="00A75615"/>
    <w:rsid w:val="00AD2A36"/>
    <w:rsid w:val="00B02015"/>
    <w:rsid w:val="00B0752C"/>
    <w:rsid w:val="00B27127"/>
    <w:rsid w:val="00B30532"/>
    <w:rsid w:val="00B427A2"/>
    <w:rsid w:val="00B54907"/>
    <w:rsid w:val="00B80C75"/>
    <w:rsid w:val="00B83799"/>
    <w:rsid w:val="00B8611D"/>
    <w:rsid w:val="00BC1794"/>
    <w:rsid w:val="00BC7AF5"/>
    <w:rsid w:val="00BF4109"/>
    <w:rsid w:val="00C043C7"/>
    <w:rsid w:val="00C57888"/>
    <w:rsid w:val="00C74E5A"/>
    <w:rsid w:val="00C80E06"/>
    <w:rsid w:val="00C81E21"/>
    <w:rsid w:val="00C8482A"/>
    <w:rsid w:val="00CB6258"/>
    <w:rsid w:val="00D059C1"/>
    <w:rsid w:val="00D20684"/>
    <w:rsid w:val="00D355D3"/>
    <w:rsid w:val="00D47AAA"/>
    <w:rsid w:val="00DA49C1"/>
    <w:rsid w:val="00DB5603"/>
    <w:rsid w:val="00DD6371"/>
    <w:rsid w:val="00E152B7"/>
    <w:rsid w:val="00E7209C"/>
    <w:rsid w:val="00E729BC"/>
    <w:rsid w:val="00E84DDB"/>
    <w:rsid w:val="00EA64B1"/>
    <w:rsid w:val="00ED1211"/>
    <w:rsid w:val="00EF387C"/>
    <w:rsid w:val="00EF6D2E"/>
    <w:rsid w:val="00F14954"/>
    <w:rsid w:val="00F172C3"/>
    <w:rsid w:val="00F23B3D"/>
    <w:rsid w:val="00F45695"/>
    <w:rsid w:val="00F51D7E"/>
    <w:rsid w:val="00F537F3"/>
    <w:rsid w:val="00F61E9E"/>
    <w:rsid w:val="00F7525D"/>
    <w:rsid w:val="00FD5374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A1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0771"/>
    <w:pPr>
      <w:spacing w:before="100" w:beforeAutospacing="1" w:after="100" w:afterAutospacing="1"/>
    </w:pPr>
  </w:style>
  <w:style w:type="character" w:customStyle="1" w:styleId="sizefile">
    <w:name w:val="size_file"/>
    <w:basedOn w:val="a0"/>
    <w:rsid w:val="00900771"/>
  </w:style>
  <w:style w:type="paragraph" w:styleId="a5">
    <w:name w:val="Balloon Text"/>
    <w:basedOn w:val="a"/>
    <w:link w:val="a6"/>
    <w:uiPriority w:val="99"/>
    <w:semiHidden/>
    <w:unhideWhenUsed/>
    <w:rsid w:val="00900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14B20"/>
    <w:rPr>
      <w:b/>
      <w:bCs/>
    </w:rPr>
  </w:style>
  <w:style w:type="character" w:customStyle="1" w:styleId="s3">
    <w:name w:val="s3"/>
    <w:basedOn w:val="a0"/>
    <w:rsid w:val="0072722B"/>
  </w:style>
  <w:style w:type="paragraph" w:styleId="a8">
    <w:name w:val="No Spacing"/>
    <w:uiPriority w:val="1"/>
    <w:qFormat/>
    <w:rsid w:val="009F624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lgov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2017-11-28T12:31:00Z</cp:lastPrinted>
  <dcterms:created xsi:type="dcterms:W3CDTF">2017-11-23T13:32:00Z</dcterms:created>
  <dcterms:modified xsi:type="dcterms:W3CDTF">2017-11-28T13:58:00Z</dcterms:modified>
</cp:coreProperties>
</file>