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6F" w:rsidRDefault="0010716F" w:rsidP="0099357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1515" w:rsidRDefault="00741B6A" w:rsidP="0053634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41B6A" w:rsidRDefault="009168F8" w:rsidP="0053634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760B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E139C7">
        <w:rPr>
          <w:rFonts w:ascii="Times New Roman" w:hAnsi="Times New Roman"/>
          <w:sz w:val="28"/>
          <w:szCs w:val="28"/>
        </w:rPr>
        <w:t>города Льгова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357C">
        <w:rPr>
          <w:rFonts w:ascii="Times New Roman" w:hAnsi="Times New Roman"/>
          <w:sz w:val="28"/>
          <w:szCs w:val="28"/>
        </w:rPr>
        <w:t xml:space="preserve"> по </w:t>
      </w:r>
      <w:r w:rsidR="0078760B">
        <w:rPr>
          <w:rFonts w:ascii="Times New Roman" w:hAnsi="Times New Roman"/>
          <w:sz w:val="28"/>
          <w:szCs w:val="28"/>
        </w:rPr>
        <w:t>результатам</w:t>
      </w:r>
      <w:r w:rsidR="005C58CF">
        <w:rPr>
          <w:rFonts w:ascii="Times New Roman" w:hAnsi="Times New Roman"/>
          <w:sz w:val="28"/>
          <w:szCs w:val="28"/>
        </w:rPr>
        <w:t xml:space="preserve"> инвентаризации дворовых и общественныхтерриторий в </w:t>
      </w:r>
      <w:r w:rsidR="003A5495">
        <w:rPr>
          <w:rFonts w:ascii="Times New Roman" w:hAnsi="Times New Roman"/>
          <w:sz w:val="28"/>
          <w:szCs w:val="28"/>
        </w:rPr>
        <w:t>муниципальном образовании «Г</w:t>
      </w:r>
      <w:r w:rsidR="00E139C7">
        <w:rPr>
          <w:rFonts w:ascii="Times New Roman" w:hAnsi="Times New Roman"/>
          <w:sz w:val="28"/>
          <w:szCs w:val="28"/>
        </w:rPr>
        <w:t>ород Льгов</w:t>
      </w:r>
      <w:r>
        <w:rPr>
          <w:rFonts w:ascii="Times New Roman" w:hAnsi="Times New Roman"/>
          <w:sz w:val="28"/>
          <w:szCs w:val="28"/>
        </w:rPr>
        <w:t>»</w:t>
      </w:r>
    </w:p>
    <w:p w:rsidR="00952090" w:rsidRDefault="00952090" w:rsidP="0053634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2090" w:rsidRDefault="00952090" w:rsidP="00952090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Льгов                                                                                          1</w:t>
      </w:r>
      <w:r w:rsidR="004940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.08.2017</w:t>
      </w:r>
    </w:p>
    <w:p w:rsidR="007D3CD2" w:rsidRDefault="007D3CD2" w:rsidP="00F91515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F49" w:rsidRDefault="00932F49" w:rsidP="009168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72984" w:rsidRPr="00A72984" w:rsidRDefault="00B513A2" w:rsidP="00B513A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984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председателя:</w:t>
      </w:r>
      <w:r w:rsidR="00A7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98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72984">
        <w:rPr>
          <w:rFonts w:ascii="Times New Roman" w:eastAsia="Calibri" w:hAnsi="Times New Roman" w:cs="Times New Roman"/>
          <w:sz w:val="28"/>
          <w:szCs w:val="28"/>
        </w:rPr>
        <w:t>Газинский</w:t>
      </w:r>
      <w:proofErr w:type="spellEnd"/>
      <w:r w:rsidRPr="00A72984">
        <w:rPr>
          <w:rFonts w:ascii="Times New Roman" w:eastAsia="Calibri" w:hAnsi="Times New Roman" w:cs="Times New Roman"/>
          <w:sz w:val="28"/>
          <w:szCs w:val="28"/>
        </w:rPr>
        <w:t xml:space="preserve"> Игорь Павлович</w:t>
      </w:r>
      <w:r w:rsidRPr="00A72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571" w:rsidRPr="00D97571" w:rsidRDefault="00D97571" w:rsidP="00B513A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7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rFonts w:ascii="Times New Roman" w:hAnsi="Times New Roman" w:cs="Times New Roman"/>
          <w:sz w:val="28"/>
          <w:szCs w:val="28"/>
        </w:rPr>
        <w:t>Горбачев Александр Алексеевич - начальник отдела ЖКХ Администрации;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sz w:val="28"/>
          <w:szCs w:val="28"/>
        </w:rPr>
        <w:t> </w:t>
      </w:r>
      <w:proofErr w:type="spellStart"/>
      <w:r w:rsidRPr="00D97571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D97571">
        <w:rPr>
          <w:rFonts w:ascii="Times New Roman" w:hAnsi="Times New Roman" w:cs="Times New Roman"/>
          <w:sz w:val="28"/>
          <w:szCs w:val="28"/>
        </w:rPr>
        <w:t xml:space="preserve"> Алла Витальевна – начальник отдела архитектуры и градостроительства Администрации г</w:t>
      </w:r>
      <w:proofErr w:type="gramStart"/>
      <w:r w:rsidRPr="00D975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97571">
        <w:rPr>
          <w:rFonts w:ascii="Times New Roman" w:hAnsi="Times New Roman" w:cs="Times New Roman"/>
          <w:sz w:val="28"/>
          <w:szCs w:val="28"/>
        </w:rPr>
        <w:t>ьгова;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97571">
        <w:rPr>
          <w:rFonts w:ascii="Times New Roman" w:hAnsi="Times New Roman" w:cs="Times New Roman"/>
          <w:sz w:val="28"/>
          <w:szCs w:val="28"/>
        </w:rPr>
        <w:t>Спицин</w:t>
      </w:r>
      <w:proofErr w:type="spellEnd"/>
      <w:r w:rsidRPr="00D97571">
        <w:rPr>
          <w:rFonts w:ascii="Times New Roman" w:hAnsi="Times New Roman" w:cs="Times New Roman"/>
          <w:sz w:val="28"/>
          <w:szCs w:val="28"/>
        </w:rPr>
        <w:t xml:space="preserve"> Юрий Владимирович – председатель Льговского совета ветеранов ВОВ;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rFonts w:ascii="Times New Roman" w:hAnsi="Times New Roman" w:cs="Times New Roman"/>
          <w:sz w:val="28"/>
          <w:szCs w:val="28"/>
        </w:rPr>
        <w:t> Литвинова Татьяна Петровна – руководитель исполкома ЛГМО «Единая Россия»;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rFonts w:ascii="Times New Roman" w:hAnsi="Times New Roman" w:cs="Times New Roman"/>
          <w:sz w:val="28"/>
          <w:szCs w:val="28"/>
        </w:rPr>
        <w:t>  Моргунова Светлана Владимировна – директор ООО «ЖЭУ г</w:t>
      </w:r>
      <w:proofErr w:type="gramStart"/>
      <w:r w:rsidRPr="00D975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97571">
        <w:rPr>
          <w:rFonts w:ascii="Times New Roman" w:hAnsi="Times New Roman" w:cs="Times New Roman"/>
          <w:sz w:val="28"/>
          <w:szCs w:val="28"/>
        </w:rPr>
        <w:t>ьгова»;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7571">
        <w:rPr>
          <w:rStyle w:val="a4"/>
          <w:rFonts w:ascii="Times New Roman" w:hAnsi="Times New Roman" w:cs="Times New Roman"/>
          <w:sz w:val="28"/>
          <w:szCs w:val="28"/>
        </w:rPr>
        <w:t>Секретарь комиссии:</w:t>
      </w:r>
    </w:p>
    <w:p w:rsidR="00D97571" w:rsidRPr="00D97571" w:rsidRDefault="00D97571" w:rsidP="00D9757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97571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D97571">
        <w:rPr>
          <w:rFonts w:ascii="Times New Roman" w:hAnsi="Times New Roman" w:cs="Times New Roman"/>
          <w:sz w:val="28"/>
          <w:szCs w:val="28"/>
        </w:rPr>
        <w:t xml:space="preserve"> Наталья  Ивановна – главный специалист-эксперт по жилищному  муниципальному контролю отдела ЖКХ Администрации г</w:t>
      </w:r>
      <w:proofErr w:type="gramStart"/>
      <w:r w:rsidRPr="00D975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97571">
        <w:rPr>
          <w:rFonts w:ascii="Times New Roman" w:hAnsi="Times New Roman" w:cs="Times New Roman"/>
          <w:sz w:val="28"/>
          <w:szCs w:val="28"/>
        </w:rPr>
        <w:t>ьгова;</w:t>
      </w:r>
    </w:p>
    <w:p w:rsidR="00932F49" w:rsidRDefault="00932F49" w:rsidP="009168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CD2" w:rsidRPr="009168F8" w:rsidRDefault="009168F8" w:rsidP="00932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Отчет</w:t>
      </w:r>
      <w:r w:rsidR="007D3CD2" w:rsidRPr="009168F8">
        <w:rPr>
          <w:rFonts w:ascii="Times New Roman" w:hAnsi="Times New Roman"/>
          <w:sz w:val="28"/>
          <w:szCs w:val="28"/>
        </w:rPr>
        <w:t xml:space="preserve"> о проделанной работе по инвентаризации дворовых и общественных территорий </w:t>
      </w:r>
      <w:r w:rsidR="00D82180">
        <w:rPr>
          <w:rFonts w:ascii="Times New Roman" w:hAnsi="Times New Roman"/>
          <w:sz w:val="28"/>
          <w:szCs w:val="28"/>
        </w:rPr>
        <w:t>в муниципальном образовании «</w:t>
      </w:r>
      <w:r w:rsidR="00796790">
        <w:rPr>
          <w:rFonts w:ascii="Times New Roman" w:hAnsi="Times New Roman"/>
          <w:sz w:val="28"/>
          <w:szCs w:val="28"/>
        </w:rPr>
        <w:t>Город Льгов</w:t>
      </w:r>
      <w:r w:rsidR="00D821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рамках</w:t>
      </w:r>
      <w:r w:rsidR="007D3CD2" w:rsidRPr="009168F8">
        <w:rPr>
          <w:rFonts w:ascii="Times New Roman" w:hAnsi="Times New Roman"/>
          <w:sz w:val="28"/>
          <w:szCs w:val="28"/>
        </w:rPr>
        <w:t xml:space="preserve"> приоритетного проекта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="00D82180">
        <w:rPr>
          <w:rFonts w:ascii="Times New Roman" w:hAnsi="Times New Roman"/>
          <w:sz w:val="28"/>
          <w:szCs w:val="28"/>
        </w:rPr>
        <w:t>.</w:t>
      </w:r>
    </w:p>
    <w:p w:rsidR="00594563" w:rsidRDefault="00594563" w:rsidP="00342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63">
        <w:rPr>
          <w:rFonts w:ascii="Times New Roman" w:hAnsi="Times New Roman"/>
          <w:sz w:val="28"/>
          <w:szCs w:val="28"/>
        </w:rPr>
        <w:t xml:space="preserve">Слушали: </w:t>
      </w:r>
      <w:r w:rsidR="00796790">
        <w:rPr>
          <w:rFonts w:ascii="Times New Roman" w:hAnsi="Times New Roman"/>
          <w:sz w:val="28"/>
          <w:szCs w:val="28"/>
        </w:rPr>
        <w:t>Горбачева А.А.- нач</w:t>
      </w:r>
      <w:r w:rsidR="0056553C">
        <w:rPr>
          <w:rFonts w:ascii="Times New Roman" w:hAnsi="Times New Roman"/>
          <w:sz w:val="28"/>
          <w:szCs w:val="28"/>
        </w:rPr>
        <w:t>альника</w:t>
      </w:r>
      <w:r w:rsidR="00796790">
        <w:rPr>
          <w:rFonts w:ascii="Times New Roman" w:hAnsi="Times New Roman"/>
          <w:sz w:val="28"/>
          <w:szCs w:val="28"/>
        </w:rPr>
        <w:t xml:space="preserve"> отдела ЖКХ Администрации г. Льгова</w:t>
      </w:r>
      <w:r w:rsidR="00EB3869">
        <w:rPr>
          <w:rFonts w:ascii="Times New Roman" w:hAnsi="Times New Roman"/>
          <w:sz w:val="28"/>
          <w:szCs w:val="28"/>
        </w:rPr>
        <w:t>.</w:t>
      </w:r>
    </w:p>
    <w:p w:rsidR="0017386B" w:rsidRDefault="0056553C" w:rsidP="00173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 постановлением Администрации города Льгова от 01.09.2017 №948 м</w:t>
      </w:r>
      <w:r w:rsidR="00EB386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EB3869">
        <w:rPr>
          <w:rFonts w:ascii="Times New Roman" w:hAnsi="Times New Roman"/>
          <w:sz w:val="28"/>
          <w:szCs w:val="28"/>
        </w:rPr>
        <w:t xml:space="preserve"> инвентаризационн</w:t>
      </w:r>
      <w:r>
        <w:rPr>
          <w:rFonts w:ascii="Times New Roman" w:hAnsi="Times New Roman"/>
          <w:sz w:val="28"/>
          <w:szCs w:val="28"/>
        </w:rPr>
        <w:t>ой</w:t>
      </w:r>
      <w:r w:rsidR="00EB3869">
        <w:rPr>
          <w:rFonts w:ascii="Times New Roman" w:hAnsi="Times New Roman"/>
          <w:sz w:val="28"/>
          <w:szCs w:val="28"/>
        </w:rPr>
        <w:t xml:space="preserve"> </w:t>
      </w:r>
      <w:r w:rsidR="00423E1E">
        <w:rPr>
          <w:rFonts w:ascii="Times New Roman" w:hAnsi="Times New Roman"/>
          <w:sz w:val="28"/>
          <w:szCs w:val="28"/>
        </w:rPr>
        <w:t>к</w:t>
      </w:r>
      <w:r w:rsidR="00EB3869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ей</w:t>
      </w:r>
      <w:r w:rsidR="00EB3869">
        <w:rPr>
          <w:rFonts w:ascii="Times New Roman" w:hAnsi="Times New Roman"/>
          <w:sz w:val="28"/>
          <w:szCs w:val="28"/>
        </w:rPr>
        <w:t xml:space="preserve"> по проведению инвентаризации дворовых и общественных территорий в муниципальном образовании «Город Льгов» Курской области </w:t>
      </w:r>
      <w:r w:rsidR="00423E1E">
        <w:rPr>
          <w:rFonts w:ascii="Times New Roman" w:hAnsi="Times New Roman"/>
          <w:sz w:val="28"/>
          <w:szCs w:val="28"/>
        </w:rPr>
        <w:t xml:space="preserve"> </w:t>
      </w:r>
      <w:r w:rsidR="00B46E90">
        <w:rPr>
          <w:rFonts w:ascii="Times New Roman" w:hAnsi="Times New Roman"/>
          <w:sz w:val="28"/>
          <w:szCs w:val="28"/>
        </w:rPr>
        <w:t>была</w:t>
      </w:r>
      <w:r w:rsidR="00423E1E">
        <w:rPr>
          <w:rFonts w:ascii="Times New Roman" w:hAnsi="Times New Roman"/>
          <w:sz w:val="28"/>
          <w:szCs w:val="28"/>
        </w:rPr>
        <w:t xml:space="preserve"> прове</w:t>
      </w:r>
      <w:r w:rsidR="00B46E90">
        <w:rPr>
          <w:rFonts w:ascii="Times New Roman" w:hAnsi="Times New Roman"/>
          <w:sz w:val="28"/>
          <w:szCs w:val="28"/>
        </w:rPr>
        <w:t>дена</w:t>
      </w:r>
      <w:r w:rsidR="00423E1E">
        <w:rPr>
          <w:rFonts w:ascii="Times New Roman" w:hAnsi="Times New Roman"/>
          <w:sz w:val="28"/>
          <w:szCs w:val="28"/>
        </w:rPr>
        <w:t xml:space="preserve"> инвентаризаци</w:t>
      </w:r>
      <w:r w:rsidR="00B46E90">
        <w:rPr>
          <w:rFonts w:ascii="Times New Roman" w:hAnsi="Times New Roman"/>
          <w:sz w:val="28"/>
          <w:szCs w:val="28"/>
        </w:rPr>
        <w:t>я</w:t>
      </w:r>
      <w:r w:rsidR="00423E1E">
        <w:rPr>
          <w:rFonts w:ascii="Times New Roman" w:hAnsi="Times New Roman"/>
          <w:sz w:val="28"/>
          <w:szCs w:val="28"/>
        </w:rPr>
        <w:t xml:space="preserve"> дворовых и общественных территорий </w:t>
      </w:r>
      <w:r w:rsidR="00C37B72">
        <w:rPr>
          <w:rFonts w:ascii="Times New Roman" w:hAnsi="Times New Roman"/>
          <w:sz w:val="28"/>
          <w:szCs w:val="28"/>
        </w:rPr>
        <w:t>города</w:t>
      </w:r>
      <w:r w:rsidR="00423E1E">
        <w:rPr>
          <w:rFonts w:ascii="Times New Roman" w:hAnsi="Times New Roman"/>
          <w:sz w:val="28"/>
          <w:szCs w:val="28"/>
        </w:rPr>
        <w:t xml:space="preserve"> Льгов</w:t>
      </w:r>
      <w:r w:rsidR="00C37B72">
        <w:rPr>
          <w:rFonts w:ascii="Times New Roman" w:hAnsi="Times New Roman"/>
          <w:sz w:val="28"/>
          <w:szCs w:val="28"/>
        </w:rPr>
        <w:t>а</w:t>
      </w:r>
      <w:r w:rsidR="00364328">
        <w:rPr>
          <w:rFonts w:ascii="Times New Roman" w:hAnsi="Times New Roman"/>
          <w:sz w:val="28"/>
          <w:szCs w:val="28"/>
        </w:rPr>
        <w:t xml:space="preserve">, </w:t>
      </w:r>
      <w:r w:rsidR="008A2686">
        <w:rPr>
          <w:rFonts w:ascii="Times New Roman" w:hAnsi="Times New Roman"/>
          <w:sz w:val="28"/>
          <w:szCs w:val="28"/>
        </w:rPr>
        <w:t>было</w:t>
      </w:r>
      <w:r w:rsidR="007D3CD2">
        <w:rPr>
          <w:rFonts w:ascii="Times New Roman" w:hAnsi="Times New Roman"/>
          <w:sz w:val="28"/>
          <w:szCs w:val="28"/>
        </w:rPr>
        <w:t xml:space="preserve"> выявлено</w:t>
      </w:r>
      <w:r w:rsidR="0034222B">
        <w:rPr>
          <w:rFonts w:ascii="Times New Roman" w:hAnsi="Times New Roman"/>
          <w:sz w:val="28"/>
          <w:szCs w:val="28"/>
        </w:rPr>
        <w:t>,</w:t>
      </w:r>
      <w:r w:rsidR="0049407C">
        <w:rPr>
          <w:rFonts w:ascii="Times New Roman" w:hAnsi="Times New Roman"/>
          <w:sz w:val="28"/>
          <w:szCs w:val="28"/>
        </w:rPr>
        <w:t xml:space="preserve"> </w:t>
      </w:r>
      <w:r w:rsidR="007D3CD2">
        <w:rPr>
          <w:rFonts w:ascii="Times New Roman" w:hAnsi="Times New Roman"/>
          <w:sz w:val="28"/>
          <w:szCs w:val="28"/>
        </w:rPr>
        <w:t xml:space="preserve"> и</w:t>
      </w:r>
      <w:r w:rsidR="008A2686">
        <w:rPr>
          <w:rFonts w:ascii="Times New Roman" w:hAnsi="Times New Roman"/>
          <w:sz w:val="28"/>
          <w:szCs w:val="28"/>
        </w:rPr>
        <w:t xml:space="preserve"> обследовано</w:t>
      </w:r>
      <w:r w:rsidR="00D82180">
        <w:rPr>
          <w:rFonts w:ascii="Times New Roman" w:hAnsi="Times New Roman"/>
          <w:sz w:val="28"/>
          <w:szCs w:val="28"/>
        </w:rPr>
        <w:t xml:space="preserve"> всего  </w:t>
      </w:r>
      <w:r w:rsidR="00364328">
        <w:rPr>
          <w:rFonts w:ascii="Times New Roman" w:hAnsi="Times New Roman"/>
          <w:sz w:val="28"/>
          <w:szCs w:val="28"/>
        </w:rPr>
        <w:t>172</w:t>
      </w:r>
      <w:r w:rsidR="00D82180">
        <w:rPr>
          <w:rFonts w:ascii="Times New Roman" w:hAnsi="Times New Roman"/>
          <w:sz w:val="28"/>
          <w:szCs w:val="28"/>
        </w:rPr>
        <w:t xml:space="preserve"> дворовых территори</w:t>
      </w:r>
      <w:r w:rsidR="000F6C6A">
        <w:rPr>
          <w:rFonts w:ascii="Times New Roman" w:hAnsi="Times New Roman"/>
          <w:sz w:val="28"/>
          <w:szCs w:val="28"/>
        </w:rPr>
        <w:t>и</w:t>
      </w:r>
      <w:r w:rsidR="00D82180">
        <w:rPr>
          <w:rFonts w:ascii="Times New Roman" w:hAnsi="Times New Roman"/>
          <w:sz w:val="28"/>
          <w:szCs w:val="28"/>
        </w:rPr>
        <w:t xml:space="preserve"> и </w:t>
      </w:r>
      <w:r w:rsidR="000F6C6A">
        <w:rPr>
          <w:rFonts w:ascii="Times New Roman" w:hAnsi="Times New Roman"/>
          <w:sz w:val="28"/>
          <w:szCs w:val="28"/>
        </w:rPr>
        <w:t>12</w:t>
      </w:r>
      <w:r w:rsidR="00D82180">
        <w:rPr>
          <w:rFonts w:ascii="Times New Roman" w:hAnsi="Times New Roman"/>
          <w:sz w:val="28"/>
          <w:szCs w:val="28"/>
        </w:rPr>
        <w:t xml:space="preserve"> общественных территори</w:t>
      </w:r>
      <w:r w:rsidR="000F6C6A">
        <w:rPr>
          <w:rFonts w:ascii="Times New Roman" w:hAnsi="Times New Roman"/>
          <w:sz w:val="28"/>
          <w:szCs w:val="28"/>
        </w:rPr>
        <w:t>и</w:t>
      </w:r>
      <w:r w:rsidR="0049407C">
        <w:rPr>
          <w:rFonts w:ascii="Times New Roman" w:hAnsi="Times New Roman"/>
          <w:sz w:val="28"/>
          <w:szCs w:val="28"/>
        </w:rPr>
        <w:t>,</w:t>
      </w:r>
      <w:r w:rsidR="00D82180">
        <w:rPr>
          <w:rFonts w:ascii="Times New Roman" w:hAnsi="Times New Roman"/>
          <w:sz w:val="28"/>
          <w:szCs w:val="28"/>
        </w:rPr>
        <w:t xml:space="preserve"> с составлением соответствующих Актов обследования для последующего составления паспортов благоустройства, </w:t>
      </w:r>
      <w:proofErr w:type="gramEnd"/>
    </w:p>
    <w:p w:rsidR="00D82180" w:rsidRDefault="00364328" w:rsidP="003422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инвентаризации  сформирован реестр дворовых и общественных территорий, подлежащих благоустройству.</w:t>
      </w:r>
    </w:p>
    <w:p w:rsidR="00932F49" w:rsidRDefault="00932F49" w:rsidP="003422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58CF" w:rsidRDefault="00932F49" w:rsidP="003422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Заслушав и обсудив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нформацию</w:t>
      </w:r>
      <w:r w:rsidR="00625EB6">
        <w:rPr>
          <w:rFonts w:ascii="Times New Roman" w:hAnsi="Times New Roman"/>
          <w:sz w:val="28"/>
          <w:szCs w:val="28"/>
        </w:rPr>
        <w:t xml:space="preserve"> Горбачева А.А.</w:t>
      </w:r>
      <w:r>
        <w:rPr>
          <w:rFonts w:ascii="Times New Roman" w:hAnsi="Times New Roman"/>
          <w:sz w:val="28"/>
          <w:szCs w:val="28"/>
        </w:rPr>
        <w:t>, приняли решение:</w:t>
      </w:r>
    </w:p>
    <w:p w:rsidR="0034222B" w:rsidRPr="0034222B" w:rsidRDefault="008A2686" w:rsidP="003422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4222B">
        <w:rPr>
          <w:rFonts w:ascii="Times New Roman" w:hAnsi="Times New Roman"/>
          <w:sz w:val="28"/>
          <w:szCs w:val="28"/>
        </w:rPr>
        <w:t>Информацию  принять к сведению</w:t>
      </w:r>
      <w:r w:rsidR="0034222B" w:rsidRPr="0034222B">
        <w:rPr>
          <w:rFonts w:ascii="Times New Roman" w:hAnsi="Times New Roman"/>
          <w:sz w:val="28"/>
          <w:szCs w:val="28"/>
        </w:rPr>
        <w:t xml:space="preserve">, использовать при формировании адресного перечня муниципальной программы </w:t>
      </w:r>
      <w:r w:rsidR="00AB1CD6">
        <w:rPr>
          <w:rFonts w:ascii="Times New Roman" w:hAnsi="Times New Roman"/>
          <w:sz w:val="28"/>
          <w:szCs w:val="28"/>
        </w:rPr>
        <w:t>«</w:t>
      </w:r>
      <w:r w:rsidR="00625EB6">
        <w:rPr>
          <w:rFonts w:ascii="Times New Roman" w:hAnsi="Times New Roman"/>
          <w:sz w:val="28"/>
          <w:szCs w:val="28"/>
        </w:rPr>
        <w:t>Ф</w:t>
      </w:r>
      <w:r w:rsidR="00AB1CD6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МО «Город Льгов»</w:t>
      </w:r>
      <w:r w:rsidR="0034222B" w:rsidRPr="0034222B">
        <w:rPr>
          <w:rFonts w:ascii="Times New Roman" w:hAnsi="Times New Roman"/>
          <w:sz w:val="28"/>
          <w:szCs w:val="28"/>
        </w:rPr>
        <w:t xml:space="preserve"> на 2018-2022 годы</w:t>
      </w:r>
      <w:r w:rsidR="00AB1CD6">
        <w:rPr>
          <w:rFonts w:ascii="Times New Roman" w:hAnsi="Times New Roman"/>
          <w:sz w:val="28"/>
          <w:szCs w:val="28"/>
        </w:rPr>
        <w:t>»</w:t>
      </w:r>
      <w:r w:rsidR="0034222B">
        <w:rPr>
          <w:rFonts w:ascii="Times New Roman" w:hAnsi="Times New Roman"/>
          <w:sz w:val="28"/>
          <w:szCs w:val="28"/>
        </w:rPr>
        <w:t>.</w:t>
      </w:r>
    </w:p>
    <w:p w:rsidR="0034222B" w:rsidRPr="0034222B" w:rsidRDefault="0034222B" w:rsidP="003422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="00AB1CD6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инвентаризации в системном модуле ГИС Ж</w:t>
      </w:r>
      <w:proofErr w:type="gramStart"/>
      <w:r>
        <w:rPr>
          <w:rFonts w:ascii="Times New Roman" w:hAnsi="Times New Roman"/>
          <w:sz w:val="28"/>
          <w:szCs w:val="28"/>
        </w:rPr>
        <w:t>КХ в ср</w:t>
      </w:r>
      <w:proofErr w:type="gramEnd"/>
      <w:r>
        <w:rPr>
          <w:rFonts w:ascii="Times New Roman" w:hAnsi="Times New Roman"/>
          <w:sz w:val="28"/>
          <w:szCs w:val="28"/>
        </w:rPr>
        <w:t>ок не позднее</w:t>
      </w:r>
      <w:r w:rsidR="001A658F">
        <w:rPr>
          <w:rFonts w:ascii="Times New Roman" w:hAnsi="Times New Roman"/>
          <w:sz w:val="28"/>
          <w:szCs w:val="28"/>
        </w:rPr>
        <w:t xml:space="preserve"> 1 ноября </w:t>
      </w:r>
      <w:r>
        <w:rPr>
          <w:rFonts w:ascii="Times New Roman" w:hAnsi="Times New Roman"/>
          <w:sz w:val="28"/>
          <w:szCs w:val="28"/>
        </w:rPr>
        <w:t>2017 года.</w:t>
      </w:r>
    </w:p>
    <w:p w:rsidR="00DC3F07" w:rsidRDefault="00DC3F07" w:rsidP="00932F49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22B" w:rsidRDefault="0034222B" w:rsidP="00932F49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22B" w:rsidRDefault="00A72984" w:rsidP="0034222B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B02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34222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34222B">
        <w:rPr>
          <w:rFonts w:ascii="Times New Roman" w:hAnsi="Times New Roman"/>
          <w:sz w:val="28"/>
          <w:szCs w:val="28"/>
        </w:rPr>
        <w:t xml:space="preserve"> комиссии</w:t>
      </w:r>
      <w:r w:rsidR="0034222B">
        <w:rPr>
          <w:rFonts w:ascii="Times New Roman" w:hAnsi="Times New Roman"/>
          <w:sz w:val="28"/>
          <w:szCs w:val="28"/>
        </w:rPr>
        <w:tab/>
      </w:r>
      <w:r w:rsidR="0034222B">
        <w:rPr>
          <w:rFonts w:ascii="Times New Roman" w:hAnsi="Times New Roman"/>
          <w:sz w:val="28"/>
          <w:szCs w:val="28"/>
        </w:rPr>
        <w:tab/>
      </w:r>
      <w:r w:rsidR="0034222B">
        <w:rPr>
          <w:rFonts w:ascii="Times New Roman" w:hAnsi="Times New Roman"/>
          <w:sz w:val="28"/>
          <w:szCs w:val="28"/>
        </w:rPr>
        <w:tab/>
      </w:r>
      <w:r w:rsidR="0034222B">
        <w:rPr>
          <w:rFonts w:ascii="Times New Roman" w:hAnsi="Times New Roman"/>
          <w:sz w:val="28"/>
          <w:szCs w:val="28"/>
        </w:rPr>
        <w:tab/>
      </w:r>
      <w:r w:rsidR="0034222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И.П.Газинский</w:t>
      </w:r>
      <w:proofErr w:type="spellEnd"/>
    </w:p>
    <w:p w:rsidR="00A150A1" w:rsidRDefault="00A150A1" w:rsidP="0034222B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A1" w:rsidRDefault="00A150A1" w:rsidP="0034222B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357C" w:rsidRDefault="00DC3F07" w:rsidP="00932F49">
      <w:pPr>
        <w:tabs>
          <w:tab w:val="left" w:pos="851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A150A1">
        <w:rPr>
          <w:rFonts w:ascii="Times New Roman" w:hAnsi="Times New Roman"/>
          <w:sz w:val="28"/>
          <w:szCs w:val="28"/>
        </w:rPr>
        <w:tab/>
      </w:r>
      <w:r w:rsidR="00A150A1">
        <w:rPr>
          <w:rFonts w:ascii="Times New Roman" w:hAnsi="Times New Roman"/>
          <w:sz w:val="28"/>
          <w:szCs w:val="28"/>
        </w:rPr>
        <w:tab/>
      </w:r>
      <w:r w:rsidR="00A150A1">
        <w:rPr>
          <w:rFonts w:ascii="Times New Roman" w:hAnsi="Times New Roman"/>
          <w:sz w:val="28"/>
          <w:szCs w:val="28"/>
        </w:rPr>
        <w:tab/>
      </w:r>
      <w:r w:rsidR="00A150A1">
        <w:rPr>
          <w:rFonts w:ascii="Times New Roman" w:hAnsi="Times New Roman"/>
          <w:sz w:val="28"/>
          <w:szCs w:val="28"/>
        </w:rPr>
        <w:tab/>
      </w:r>
      <w:r w:rsidR="00A150A1">
        <w:rPr>
          <w:rFonts w:ascii="Times New Roman" w:hAnsi="Times New Roman"/>
          <w:sz w:val="28"/>
          <w:szCs w:val="28"/>
        </w:rPr>
        <w:tab/>
      </w:r>
      <w:r w:rsidR="00A150A1">
        <w:rPr>
          <w:rFonts w:ascii="Times New Roman" w:hAnsi="Times New Roman"/>
          <w:sz w:val="28"/>
          <w:szCs w:val="28"/>
        </w:rPr>
        <w:tab/>
      </w:r>
      <w:proofErr w:type="spellStart"/>
      <w:r w:rsidR="00A150A1">
        <w:rPr>
          <w:rFonts w:ascii="Times New Roman" w:hAnsi="Times New Roman"/>
          <w:sz w:val="28"/>
          <w:szCs w:val="28"/>
        </w:rPr>
        <w:t>Н.И.Пузанова</w:t>
      </w:r>
      <w:proofErr w:type="spellEnd"/>
    </w:p>
    <w:sectPr w:rsidR="0099357C" w:rsidSect="00AE03EE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B67"/>
    <w:multiLevelType w:val="hybridMultilevel"/>
    <w:tmpl w:val="4B544492"/>
    <w:lvl w:ilvl="0" w:tplc="71A09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2273FE"/>
    <w:multiLevelType w:val="hybridMultilevel"/>
    <w:tmpl w:val="F8488F56"/>
    <w:lvl w:ilvl="0" w:tplc="C7046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AB3CAF"/>
    <w:multiLevelType w:val="hybridMultilevel"/>
    <w:tmpl w:val="8FA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005A"/>
    <w:multiLevelType w:val="hybridMultilevel"/>
    <w:tmpl w:val="C5FC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7CB8"/>
    <w:multiLevelType w:val="hybridMultilevel"/>
    <w:tmpl w:val="2A404D90"/>
    <w:lvl w:ilvl="0" w:tplc="26D2D2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63F101B"/>
    <w:multiLevelType w:val="hybridMultilevel"/>
    <w:tmpl w:val="496E798C"/>
    <w:lvl w:ilvl="0" w:tplc="10A4BE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C1A5744"/>
    <w:multiLevelType w:val="hybridMultilevel"/>
    <w:tmpl w:val="1CC8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B7E67"/>
    <w:rsid w:val="0002025D"/>
    <w:rsid w:val="00041495"/>
    <w:rsid w:val="00071363"/>
    <w:rsid w:val="000F6C6A"/>
    <w:rsid w:val="00100D59"/>
    <w:rsid w:val="001015DA"/>
    <w:rsid w:val="0010716F"/>
    <w:rsid w:val="00112D3F"/>
    <w:rsid w:val="00132926"/>
    <w:rsid w:val="0017386B"/>
    <w:rsid w:val="00181F4E"/>
    <w:rsid w:val="001A658F"/>
    <w:rsid w:val="001A6C07"/>
    <w:rsid w:val="001D669D"/>
    <w:rsid w:val="001F1B99"/>
    <w:rsid w:val="001F4213"/>
    <w:rsid w:val="001F7949"/>
    <w:rsid w:val="00226543"/>
    <w:rsid w:val="002333A7"/>
    <w:rsid w:val="002828C3"/>
    <w:rsid w:val="00282A56"/>
    <w:rsid w:val="00285223"/>
    <w:rsid w:val="002920C4"/>
    <w:rsid w:val="002A6383"/>
    <w:rsid w:val="002A75DC"/>
    <w:rsid w:val="002C0041"/>
    <w:rsid w:val="002D224A"/>
    <w:rsid w:val="002E0CDE"/>
    <w:rsid w:val="002E633B"/>
    <w:rsid w:val="00300CEC"/>
    <w:rsid w:val="00324299"/>
    <w:rsid w:val="0034222B"/>
    <w:rsid w:val="0035245A"/>
    <w:rsid w:val="00364328"/>
    <w:rsid w:val="00366248"/>
    <w:rsid w:val="003664B8"/>
    <w:rsid w:val="003835A9"/>
    <w:rsid w:val="00394D3A"/>
    <w:rsid w:val="003A5495"/>
    <w:rsid w:val="003A6CC0"/>
    <w:rsid w:val="003F1A6E"/>
    <w:rsid w:val="003F2DE8"/>
    <w:rsid w:val="00402A64"/>
    <w:rsid w:val="00421A57"/>
    <w:rsid w:val="00423E1E"/>
    <w:rsid w:val="00425610"/>
    <w:rsid w:val="00431E9A"/>
    <w:rsid w:val="0044788C"/>
    <w:rsid w:val="00461730"/>
    <w:rsid w:val="00473DD8"/>
    <w:rsid w:val="00477470"/>
    <w:rsid w:val="0048066C"/>
    <w:rsid w:val="0049407C"/>
    <w:rsid w:val="004A161C"/>
    <w:rsid w:val="004A6396"/>
    <w:rsid w:val="004B1D17"/>
    <w:rsid w:val="004B2E3C"/>
    <w:rsid w:val="004B6883"/>
    <w:rsid w:val="004E57FE"/>
    <w:rsid w:val="004F22A3"/>
    <w:rsid w:val="004F3D1D"/>
    <w:rsid w:val="004F5E14"/>
    <w:rsid w:val="005242B8"/>
    <w:rsid w:val="0052596C"/>
    <w:rsid w:val="0053423C"/>
    <w:rsid w:val="00536348"/>
    <w:rsid w:val="00543AEF"/>
    <w:rsid w:val="00544FCD"/>
    <w:rsid w:val="00545621"/>
    <w:rsid w:val="00552ED2"/>
    <w:rsid w:val="0056553C"/>
    <w:rsid w:val="00566046"/>
    <w:rsid w:val="00575D63"/>
    <w:rsid w:val="00586F1C"/>
    <w:rsid w:val="00594563"/>
    <w:rsid w:val="00594C9A"/>
    <w:rsid w:val="005B4DC9"/>
    <w:rsid w:val="005C58CF"/>
    <w:rsid w:val="005C70C3"/>
    <w:rsid w:val="005E5A1D"/>
    <w:rsid w:val="0061559B"/>
    <w:rsid w:val="0062346A"/>
    <w:rsid w:val="00625EB6"/>
    <w:rsid w:val="00626934"/>
    <w:rsid w:val="006340A7"/>
    <w:rsid w:val="00634A56"/>
    <w:rsid w:val="00642E3B"/>
    <w:rsid w:val="00661312"/>
    <w:rsid w:val="00667F55"/>
    <w:rsid w:val="00682CB7"/>
    <w:rsid w:val="00691A97"/>
    <w:rsid w:val="006930E1"/>
    <w:rsid w:val="00695534"/>
    <w:rsid w:val="006C5A50"/>
    <w:rsid w:val="006F37C3"/>
    <w:rsid w:val="006F5FA3"/>
    <w:rsid w:val="00735C70"/>
    <w:rsid w:val="00741B6A"/>
    <w:rsid w:val="007466D9"/>
    <w:rsid w:val="00752632"/>
    <w:rsid w:val="00754CD6"/>
    <w:rsid w:val="00764522"/>
    <w:rsid w:val="0077542A"/>
    <w:rsid w:val="007828AA"/>
    <w:rsid w:val="0078760B"/>
    <w:rsid w:val="00796790"/>
    <w:rsid w:val="007A3C48"/>
    <w:rsid w:val="007A4BFE"/>
    <w:rsid w:val="007B7E67"/>
    <w:rsid w:val="007C1219"/>
    <w:rsid w:val="007C23E3"/>
    <w:rsid w:val="007C7926"/>
    <w:rsid w:val="007D3CD2"/>
    <w:rsid w:val="0080544D"/>
    <w:rsid w:val="00807813"/>
    <w:rsid w:val="00867987"/>
    <w:rsid w:val="008A2686"/>
    <w:rsid w:val="008B1E8A"/>
    <w:rsid w:val="008B5A8E"/>
    <w:rsid w:val="008D24C3"/>
    <w:rsid w:val="008D302C"/>
    <w:rsid w:val="008D317C"/>
    <w:rsid w:val="008E2D9A"/>
    <w:rsid w:val="008F71DA"/>
    <w:rsid w:val="009043E8"/>
    <w:rsid w:val="00906721"/>
    <w:rsid w:val="009119CF"/>
    <w:rsid w:val="00912214"/>
    <w:rsid w:val="00913698"/>
    <w:rsid w:val="009168F8"/>
    <w:rsid w:val="0092198D"/>
    <w:rsid w:val="00932F49"/>
    <w:rsid w:val="00952090"/>
    <w:rsid w:val="00956652"/>
    <w:rsid w:val="00975FD3"/>
    <w:rsid w:val="00987187"/>
    <w:rsid w:val="0099357C"/>
    <w:rsid w:val="009A0DC6"/>
    <w:rsid w:val="009A43B1"/>
    <w:rsid w:val="009B7515"/>
    <w:rsid w:val="009C00C3"/>
    <w:rsid w:val="009C3708"/>
    <w:rsid w:val="009D16C6"/>
    <w:rsid w:val="009D2A98"/>
    <w:rsid w:val="009D4A5F"/>
    <w:rsid w:val="009D6B82"/>
    <w:rsid w:val="009F5FA0"/>
    <w:rsid w:val="00A04EE5"/>
    <w:rsid w:val="00A150A1"/>
    <w:rsid w:val="00A151F5"/>
    <w:rsid w:val="00A37CC0"/>
    <w:rsid w:val="00A40980"/>
    <w:rsid w:val="00A53092"/>
    <w:rsid w:val="00A54734"/>
    <w:rsid w:val="00A72984"/>
    <w:rsid w:val="00A832F7"/>
    <w:rsid w:val="00A851C3"/>
    <w:rsid w:val="00AA1B72"/>
    <w:rsid w:val="00AA2E79"/>
    <w:rsid w:val="00AB1CD6"/>
    <w:rsid w:val="00AB1D8C"/>
    <w:rsid w:val="00AB2F2C"/>
    <w:rsid w:val="00AC7451"/>
    <w:rsid w:val="00AE03EE"/>
    <w:rsid w:val="00AE27AB"/>
    <w:rsid w:val="00AF0534"/>
    <w:rsid w:val="00B0170E"/>
    <w:rsid w:val="00B02085"/>
    <w:rsid w:val="00B02B6B"/>
    <w:rsid w:val="00B17474"/>
    <w:rsid w:val="00B22089"/>
    <w:rsid w:val="00B223EF"/>
    <w:rsid w:val="00B34D2B"/>
    <w:rsid w:val="00B34DA2"/>
    <w:rsid w:val="00B46E90"/>
    <w:rsid w:val="00B513A2"/>
    <w:rsid w:val="00BB3FEF"/>
    <w:rsid w:val="00BB45D3"/>
    <w:rsid w:val="00BD371F"/>
    <w:rsid w:val="00BD43BF"/>
    <w:rsid w:val="00BE273D"/>
    <w:rsid w:val="00BE5443"/>
    <w:rsid w:val="00BE60E4"/>
    <w:rsid w:val="00C058BF"/>
    <w:rsid w:val="00C20E02"/>
    <w:rsid w:val="00C37B72"/>
    <w:rsid w:val="00C40D9E"/>
    <w:rsid w:val="00C451D2"/>
    <w:rsid w:val="00C7095F"/>
    <w:rsid w:val="00C73DE4"/>
    <w:rsid w:val="00C92A33"/>
    <w:rsid w:val="00CC36B5"/>
    <w:rsid w:val="00CE270D"/>
    <w:rsid w:val="00CF0D6C"/>
    <w:rsid w:val="00CF5017"/>
    <w:rsid w:val="00D00DB1"/>
    <w:rsid w:val="00D25252"/>
    <w:rsid w:val="00D2603D"/>
    <w:rsid w:val="00D3058B"/>
    <w:rsid w:val="00D516A1"/>
    <w:rsid w:val="00D80F53"/>
    <w:rsid w:val="00D82180"/>
    <w:rsid w:val="00D97571"/>
    <w:rsid w:val="00DA3632"/>
    <w:rsid w:val="00DA472E"/>
    <w:rsid w:val="00DA7BF7"/>
    <w:rsid w:val="00DB1238"/>
    <w:rsid w:val="00DC0AF9"/>
    <w:rsid w:val="00DC3F07"/>
    <w:rsid w:val="00DC64A3"/>
    <w:rsid w:val="00E0061B"/>
    <w:rsid w:val="00E06DC6"/>
    <w:rsid w:val="00E11A4B"/>
    <w:rsid w:val="00E139C7"/>
    <w:rsid w:val="00E16ABF"/>
    <w:rsid w:val="00E45CA6"/>
    <w:rsid w:val="00E51BC6"/>
    <w:rsid w:val="00E5309B"/>
    <w:rsid w:val="00E57BEF"/>
    <w:rsid w:val="00E657D4"/>
    <w:rsid w:val="00E70C51"/>
    <w:rsid w:val="00E831DF"/>
    <w:rsid w:val="00E95A28"/>
    <w:rsid w:val="00EB3869"/>
    <w:rsid w:val="00EB3E2B"/>
    <w:rsid w:val="00ED3FE5"/>
    <w:rsid w:val="00F0091C"/>
    <w:rsid w:val="00F15D0A"/>
    <w:rsid w:val="00F16C86"/>
    <w:rsid w:val="00F30E11"/>
    <w:rsid w:val="00F33C58"/>
    <w:rsid w:val="00F6357D"/>
    <w:rsid w:val="00F65EB2"/>
    <w:rsid w:val="00F7140A"/>
    <w:rsid w:val="00F8126B"/>
    <w:rsid w:val="00F85FC2"/>
    <w:rsid w:val="00F91515"/>
    <w:rsid w:val="00FC1D13"/>
    <w:rsid w:val="00FC3C6A"/>
    <w:rsid w:val="00FC55EC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CF"/>
    <w:pPr>
      <w:ind w:left="720"/>
      <w:contextualSpacing/>
    </w:pPr>
  </w:style>
  <w:style w:type="character" w:styleId="a4">
    <w:name w:val="Strong"/>
    <w:basedOn w:val="a0"/>
    <w:uiPriority w:val="22"/>
    <w:qFormat/>
    <w:rsid w:val="00D97571"/>
    <w:rPr>
      <w:b/>
      <w:bCs/>
    </w:rPr>
  </w:style>
  <w:style w:type="paragraph" w:styleId="a5">
    <w:name w:val="No Spacing"/>
    <w:uiPriority w:val="1"/>
    <w:qFormat/>
    <w:rsid w:val="00D97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2017-11-13T06:26:00Z</cp:lastPrinted>
  <dcterms:created xsi:type="dcterms:W3CDTF">2017-10-31T07:36:00Z</dcterms:created>
  <dcterms:modified xsi:type="dcterms:W3CDTF">2017-11-16T08:01:00Z</dcterms:modified>
</cp:coreProperties>
</file>