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5" w:rsidRPr="00323695" w:rsidRDefault="00323695" w:rsidP="0032369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323695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323695" w:rsidRPr="00323695" w:rsidRDefault="00323695" w:rsidP="0032369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323695">
        <w:rPr>
          <w:rFonts w:ascii="Tahoma" w:hAnsi="Tahoma" w:cs="Tahoma"/>
          <w:sz w:val="21"/>
          <w:szCs w:val="21"/>
        </w:rPr>
        <w:t>для закупки №0144300011817000033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23695" w:rsidRPr="00323695" w:rsidTr="00323695">
        <w:tc>
          <w:tcPr>
            <w:tcW w:w="2000" w:type="pct"/>
            <w:vAlign w:val="center"/>
            <w:hideMark/>
          </w:tcPr>
          <w:p w:rsidR="00323695" w:rsidRPr="00323695" w:rsidRDefault="00323695" w:rsidP="003236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323695" w:rsidRPr="00323695" w:rsidRDefault="00323695" w:rsidP="003236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0144300011817000033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Выполнение работ по аттестации рабочих мест в Администрации города Льгова в соответствии с требования Федерального закона от 27.07.2006 №152-ФЗ "О персональных данных".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323695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Леонов Евгений Александрович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8-47140-22355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бюджетное </w:t>
            </w:r>
            <w:proofErr w:type="spellStart"/>
            <w:r w:rsidRPr="00323695">
              <w:rPr>
                <w:rFonts w:ascii="Tahoma" w:hAnsi="Tahoma" w:cs="Tahoma"/>
                <w:sz w:val="21"/>
                <w:szCs w:val="21"/>
              </w:rPr>
              <w:t>обязательство№</w:t>
            </w:r>
            <w:proofErr w:type="spell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383014411744001972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25.09.2017 08:00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29.09.2017 09:00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содержимое заявки до вскрытия конверта, или в форме электронного документа, подписанного усиленной электронной подписью и поданного с использованием единой информационной системы (далее – ЕИС) до даты и времени вскрытия конвертов с заявками на участие в запросе котировок и открытия доступа к поданным в форме электронных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документов заявкам на участие в запросе котировок, указанных в извещении о проведении запроса котировок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согласно Приложения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№ 1 к Извещению. 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29.09.2017 09:00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, Льгов г, ПЛ КРАСНАЯ, 13, </w:t>
            </w:r>
            <w:proofErr w:type="spellStart"/>
            <w:r w:rsidRPr="00323695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№9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lastRenderedPageBreak/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123949.33 Российский рубль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обоснование цены </w:t>
            </w:r>
            <w:proofErr w:type="spellStart"/>
            <w:r w:rsidRPr="00323695">
              <w:rPr>
                <w:rFonts w:ascii="Tahoma" w:hAnsi="Tahoma" w:cs="Tahoma"/>
                <w:sz w:val="21"/>
                <w:szCs w:val="21"/>
              </w:rPr>
              <w:t>контракта-метод</w:t>
            </w:r>
            <w:proofErr w:type="spellEnd"/>
            <w:r w:rsidRPr="00323695">
              <w:rPr>
                <w:rFonts w:ascii="Tahoma" w:hAnsi="Tahoma" w:cs="Tahoma"/>
                <w:sz w:val="21"/>
                <w:szCs w:val="21"/>
              </w:rPr>
              <w:t xml:space="preserve"> сопоставимых рыночных це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н(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часть IV документации)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0104 73100С1402 242 226 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173461300404046130100100320016202244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, Льгов г, Курская область, город Льгов, Красная площадь, 13, помещение Администрации города Льгова Курской области.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один этап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согласно документации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93"/>
              <w:gridCol w:w="1245"/>
              <w:gridCol w:w="1144"/>
              <w:gridCol w:w="1120"/>
              <w:gridCol w:w="1048"/>
              <w:gridCol w:w="1005"/>
            </w:tblGrid>
            <w:tr w:rsidR="00323695" w:rsidRPr="00323695">
              <w:tc>
                <w:tcPr>
                  <w:tcW w:w="0" w:type="auto"/>
                  <w:gridSpan w:val="6"/>
                  <w:vAlign w:val="center"/>
                  <w:hideMark/>
                </w:tcPr>
                <w:p w:rsidR="00323695" w:rsidRPr="00323695" w:rsidRDefault="00323695" w:rsidP="0032369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323695" w:rsidRPr="00323695"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323695" w:rsidRPr="00323695"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аттестации рабочих мест в Администрации города Льгова Курской области в соответствии с требованиями Федерального закона от 27.07.2006 № 152-ФЗ "О персональных данных".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62.02.20.120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123949.33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695" w:rsidRPr="00323695" w:rsidRDefault="00323695" w:rsidP="0032369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123949.33</w:t>
                  </w:r>
                </w:p>
              </w:tc>
            </w:tr>
            <w:tr w:rsidR="00323695" w:rsidRPr="00323695">
              <w:tc>
                <w:tcPr>
                  <w:tcW w:w="0" w:type="auto"/>
                  <w:gridSpan w:val="6"/>
                  <w:vAlign w:val="center"/>
                  <w:hideMark/>
                </w:tcPr>
                <w:p w:rsidR="00323695" w:rsidRPr="00323695" w:rsidRDefault="00323695" w:rsidP="0032369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323695">
                    <w:rPr>
                      <w:rFonts w:ascii="Tahoma" w:hAnsi="Tahoma" w:cs="Tahoma"/>
                      <w:sz w:val="21"/>
                      <w:szCs w:val="21"/>
                    </w:rPr>
                    <w:t>Итого: 123949.33</w:t>
                  </w:r>
                </w:p>
              </w:tc>
            </w:tr>
          </w:tbl>
          <w:p w:rsidR="00323695" w:rsidRPr="00323695" w:rsidRDefault="00323695" w:rsidP="0032369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lastRenderedPageBreak/>
              <w:t>установлены</w:t>
            </w:r>
            <w:proofErr w:type="gramEnd"/>
          </w:p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sz w:val="20"/>
                <w:szCs w:val="20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1 извещение и проект контракта</w:t>
            </w:r>
          </w:p>
        </w:tc>
      </w:tr>
      <w:tr w:rsidR="00323695" w:rsidRPr="00323695" w:rsidTr="00323695"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23695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323695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3695" w:rsidRPr="00323695" w:rsidRDefault="00323695" w:rsidP="0032369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323695">
              <w:rPr>
                <w:rFonts w:ascii="Tahoma" w:hAnsi="Tahoma" w:cs="Tahoma"/>
                <w:sz w:val="21"/>
                <w:szCs w:val="21"/>
              </w:rPr>
              <w:t>22.09.2017 08:56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95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23695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C7BA6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32369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323695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323695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323695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32369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3236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842">
          <w:marLeft w:val="0"/>
          <w:marRight w:val="0"/>
          <w:marTop w:val="9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2017-09-22T05:03:00Z</cp:lastPrinted>
  <dcterms:created xsi:type="dcterms:W3CDTF">2017-09-22T05:03:00Z</dcterms:created>
  <dcterms:modified xsi:type="dcterms:W3CDTF">2017-09-22T05:04:00Z</dcterms:modified>
</cp:coreProperties>
</file>