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9" w:rsidRDefault="001D65F9"/>
    <w:p w:rsidR="00973E40" w:rsidRPr="00B92E16" w:rsidRDefault="00973E40" w:rsidP="00973E40">
      <w:pPr>
        <w:spacing w:line="480" w:lineRule="auto"/>
        <w:jc w:val="center"/>
        <w:rPr>
          <w:b/>
          <w:i/>
          <w:sz w:val="28"/>
          <w:szCs w:val="28"/>
        </w:rPr>
      </w:pPr>
      <w:r w:rsidRPr="00B92E16">
        <w:rPr>
          <w:b/>
          <w:i/>
          <w:sz w:val="28"/>
          <w:szCs w:val="28"/>
        </w:rPr>
        <w:t>Всероссийская «Горячая линия» по вопросам качества и безопасности детских товаров к Новому году.</w:t>
      </w:r>
    </w:p>
    <w:p w:rsidR="00973E40" w:rsidRPr="00DA28E5" w:rsidRDefault="00973E40" w:rsidP="00973E40">
      <w:pPr>
        <w:rPr>
          <w:sz w:val="28"/>
          <w:szCs w:val="28"/>
        </w:rPr>
      </w:pPr>
    </w:p>
    <w:p w:rsidR="00973E40" w:rsidRPr="00DA28E5" w:rsidRDefault="00973E40" w:rsidP="00973E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A28E5">
        <w:rPr>
          <w:sz w:val="28"/>
          <w:szCs w:val="28"/>
        </w:rPr>
        <w:t>Уважаемые потребители!</w:t>
      </w:r>
    </w:p>
    <w:p w:rsidR="00973E40" w:rsidRPr="006045F5" w:rsidRDefault="00973E40" w:rsidP="00973E40">
      <w:pPr>
        <w:rPr>
          <w:sz w:val="36"/>
          <w:szCs w:val="36"/>
        </w:rPr>
      </w:pPr>
    </w:p>
    <w:p w:rsidR="00973E40" w:rsidRDefault="00973E40" w:rsidP="00973E4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2E16">
        <w:rPr>
          <w:sz w:val="28"/>
          <w:szCs w:val="28"/>
        </w:rPr>
        <w:t>Традиционно в преддверии Нового года и зимних детских каникул проводится тематическое консультирование граждан по вопросу качества и безопасности детских товаров по телефонам «горячих линий» Консультационного пункта для потребителей при ФФБУЗ «Центр гигиены и эпидемиологии  в Курской области в Льговском районе».</w:t>
      </w:r>
    </w:p>
    <w:p w:rsidR="00973E40" w:rsidRPr="00B92E16" w:rsidRDefault="00973E40" w:rsidP="00973E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2E16">
        <w:rPr>
          <w:sz w:val="28"/>
          <w:szCs w:val="28"/>
        </w:rPr>
        <w:t xml:space="preserve"> «Горячая линия» по вопросам качества и безопасности детских товаров будет проходить </w:t>
      </w:r>
      <w:r>
        <w:rPr>
          <w:sz w:val="28"/>
          <w:szCs w:val="28"/>
        </w:rPr>
        <w:t>с</w:t>
      </w:r>
      <w:r w:rsidRPr="00B92E16">
        <w:rPr>
          <w:sz w:val="28"/>
          <w:szCs w:val="28"/>
        </w:rPr>
        <w:t xml:space="preserve"> 01 декабря  по 20 декабря  2016 года (в рабочие дни с 9-00 до 17-00),граждане могут задать свои вопросы специалистам по телефонам 8 (47140) 2-40-14; 8 (47140) 2 -14-</w:t>
      </w:r>
      <w:r>
        <w:rPr>
          <w:sz w:val="28"/>
          <w:szCs w:val="28"/>
        </w:rPr>
        <w:t>88</w:t>
      </w:r>
    </w:p>
    <w:p w:rsidR="00973E40" w:rsidRDefault="00973E40" w:rsidP="00973E40"/>
    <w:p w:rsidR="001D65F9" w:rsidRDefault="001D65F9"/>
    <w:p w:rsidR="001D65F9" w:rsidRDefault="001D65F9"/>
    <w:sectPr w:rsidR="001D65F9" w:rsidSect="0072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2CD"/>
    <w:rsid w:val="0001750E"/>
    <w:rsid w:val="0007535B"/>
    <w:rsid w:val="001D65F9"/>
    <w:rsid w:val="004E3CDC"/>
    <w:rsid w:val="00633344"/>
    <w:rsid w:val="00721A61"/>
    <w:rsid w:val="00814262"/>
    <w:rsid w:val="008602CD"/>
    <w:rsid w:val="00973E40"/>
    <w:rsid w:val="00C70D0F"/>
    <w:rsid w:val="00C915B2"/>
    <w:rsid w:val="00C925A0"/>
    <w:rsid w:val="00DD02AC"/>
    <w:rsid w:val="00FB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Aksenov</cp:lastModifiedBy>
  <cp:revision>9</cp:revision>
  <cp:lastPrinted>2016-12-05T10:40:00Z</cp:lastPrinted>
  <dcterms:created xsi:type="dcterms:W3CDTF">2016-05-23T07:52:00Z</dcterms:created>
  <dcterms:modified xsi:type="dcterms:W3CDTF">2016-12-08T11:44:00Z</dcterms:modified>
</cp:coreProperties>
</file>