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4" w:rsidRPr="00B40955" w:rsidRDefault="008B58B4" w:rsidP="008B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275">
        <w:rPr>
          <w:rFonts w:ascii="Times New Roman" w:hAnsi="Times New Roman" w:cs="Times New Roman"/>
          <w:b/>
          <w:sz w:val="28"/>
          <w:szCs w:val="28"/>
        </w:rPr>
        <w:t>Т</w:t>
      </w:r>
      <w:r w:rsidRPr="00B4095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8B58B4" w:rsidRDefault="008B58B4" w:rsidP="008B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"Признание помещения жилым помещением, </w:t>
      </w:r>
    </w:p>
    <w:p w:rsidR="008B58B4" w:rsidRPr="00B40955" w:rsidRDefault="008B58B4" w:rsidP="008B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помещения -пригодным (непригодным) для проживания"</w:t>
      </w:r>
    </w:p>
    <w:tbl>
      <w:tblPr>
        <w:tblStyle w:val="a3"/>
        <w:tblW w:w="14992" w:type="dxa"/>
        <w:tblLook w:val="04A0"/>
      </w:tblPr>
      <w:tblGrid>
        <w:gridCol w:w="4077"/>
        <w:gridCol w:w="10915"/>
      </w:tblGrid>
      <w:tr w:rsidR="008B58B4" w:rsidRPr="00B40955" w:rsidTr="005F0708">
        <w:trPr>
          <w:tblHeader/>
        </w:trPr>
        <w:tc>
          <w:tcPr>
            <w:tcW w:w="4077" w:type="dxa"/>
          </w:tcPr>
          <w:p w:rsidR="008B58B4" w:rsidRPr="00B40955" w:rsidRDefault="008B58B4" w:rsidP="005F0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8B58B4" w:rsidRPr="00B40955" w:rsidRDefault="008B58B4" w:rsidP="005F0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B58B4" w:rsidRPr="007E062E" w:rsidTr="005F0708">
        <w:tc>
          <w:tcPr>
            <w:tcW w:w="4077" w:type="dxa"/>
          </w:tcPr>
          <w:p w:rsidR="008B58B4" w:rsidRPr="00B40955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8B58B4" w:rsidRPr="00B40955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8B58B4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8B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 Льговская городская межведомственная постоянно действующая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 Администрации города Льгова  Курской области (далее – Отдел).</w:t>
            </w:r>
          </w:p>
          <w:p w:rsidR="008B58B4" w:rsidRPr="008B58B4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осуществляется взаимодействие Отдела с ОБУ "МФЦ" и его филиала в районе в части, ка</w:t>
            </w:r>
            <w:r w:rsidR="00FE33B5">
              <w:rPr>
                <w:rFonts w:ascii="Times New Roman" w:hAnsi="Times New Roman" w:cs="Times New Roman"/>
                <w:sz w:val="28"/>
                <w:szCs w:val="28"/>
              </w:rPr>
              <w:t>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3B5" w:rsidRDefault="00FE33B5" w:rsidP="005F07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58B4" w:rsidRPr="00B40955" w:rsidRDefault="008B58B4" w:rsidP="005F07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E33B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муниципальной услуги</w:t>
            </w:r>
          </w:p>
          <w:p w:rsidR="00FE33B5" w:rsidRPr="00B40955" w:rsidRDefault="00FE33B5" w:rsidP="00FE33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E33B5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-пригодным (непригодным) для проживания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33B5" w:rsidRDefault="00FE33B5" w:rsidP="005F0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8B4" w:rsidRPr="00B40955" w:rsidRDefault="008B58B4" w:rsidP="005F0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8B58B4" w:rsidRPr="00B40955" w:rsidRDefault="008B58B4" w:rsidP="005F0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FE33B5" w:rsidRDefault="00FE33B5" w:rsidP="005F0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8B4" w:rsidRPr="00B40955" w:rsidRDefault="008B58B4" w:rsidP="005F0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4. Перечень подуслуг в рамках муниципальной услуги</w:t>
            </w:r>
          </w:p>
          <w:p w:rsidR="008B58B4" w:rsidRPr="007E062E" w:rsidRDefault="00FE33B5" w:rsidP="00FE33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E33B5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-пригодным (непригодным) для проживания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B58B4" w:rsidRPr="007E062E" w:rsidTr="005F0708">
        <w:tc>
          <w:tcPr>
            <w:tcW w:w="4077" w:type="dxa"/>
          </w:tcPr>
          <w:p w:rsidR="008B58B4" w:rsidRPr="00B40955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8B58B4" w:rsidRPr="00B03BB6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03BB6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1) Конституция Российской Федерации от 12.12.1993 года ( "Собрание законодательства Российской Федерации" от 26.01.2009 № 4 ст. 445);</w:t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2) Жилищным кодексом Российской Федерации («Собрание законодательства РФ», 03.01.2005, № 1 (часть 1), ст. 14);</w:t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3) Федеральным законом от 29.12.2004 №189-ФЗ «О введение в действие Жилищного Кодекса Российской Федерации» («Собрание законодательства РФ», 03.01.2005, № 1 (часть 1));</w:t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4)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22"/>
            <w:bookmarkStart w:id="1" w:name="r23"/>
            <w:bookmarkStart w:id="2" w:name="r21"/>
            <w:bookmarkStart w:id="3" w:name="r18"/>
            <w:bookmarkStart w:id="4" w:name="r19"/>
            <w:bookmarkStart w:id="5" w:name="r16"/>
            <w:bookmarkStart w:id="6" w:name="r17"/>
            <w:bookmarkStart w:id="7" w:name="r14"/>
            <w:bookmarkStart w:id="8" w:name="r15"/>
            <w:bookmarkStart w:id="9" w:name="r12"/>
            <w:bookmarkStart w:id="10" w:name="r13"/>
            <w:bookmarkStart w:id="11" w:name="r10"/>
            <w:bookmarkStart w:id="12" w:name="r11"/>
            <w:bookmarkStart w:id="13" w:name="r8"/>
            <w:bookmarkStart w:id="14" w:name="r9"/>
            <w:bookmarkStart w:id="15" w:name="r6"/>
            <w:bookmarkStart w:id="16" w:name="r7"/>
            <w:bookmarkStart w:id="17" w:name="r4"/>
            <w:bookmarkStart w:id="18" w:name="r5"/>
            <w:bookmarkStart w:id="19" w:name="r2"/>
            <w:bookmarkStart w:id="20" w:name="r3"/>
            <w:bookmarkStart w:id="21" w:name="r"/>
            <w:bookmarkStart w:id="22" w:name="r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B03B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) 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)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 №22, ст. 3169);</w:t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) 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(«Российская газета», № 192, 22.08.2012, «Собрание законодательства РФ», 27.08.2012, № 35, ст. 4829);</w:t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 xml:space="preserve">) Постановлением Правительства Российской Федерации от 28.01.2006 № 47 «Об 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03BB6" w:rsidRPr="00B03BB6" w:rsidRDefault="00B03BB6" w:rsidP="00B0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  <w:r w:rsidRPr="00B03BB6">
              <w:rPr>
                <w:rFonts w:ascii="Times New Roman" w:hAnsi="Times New Roman" w:cs="Times New Roman"/>
                <w:sz w:val="28"/>
                <w:szCs w:val="28"/>
              </w:rPr>
              <w:t>) Муниципальными нормативными правовыми актами.</w:t>
            </w:r>
          </w:p>
          <w:p w:rsidR="008B58B4" w:rsidRPr="00B03BB6" w:rsidRDefault="008B58B4" w:rsidP="005F07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B4" w:rsidRPr="007E062E" w:rsidTr="005F0708">
        <w:tc>
          <w:tcPr>
            <w:tcW w:w="4077" w:type="dxa"/>
          </w:tcPr>
          <w:p w:rsidR="008B58B4" w:rsidRPr="00117FE6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3C1FA9" w:rsidRPr="003C1FA9" w:rsidRDefault="003C1FA9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A9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утвержден постановлением Администрации города Льгова от 01.02.2016г. № 83(прилагается)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3C1FA9" w:rsidRPr="003C1FA9" w:rsidRDefault="003C1FA9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A9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 о взаимодействии между областным бюджетным учреждением "Многофункциональный центр по предоставлению государственных и муниципальных услуг" и Администрацией города Льгова Курской области от 20.06.2014г. № 9/14.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3. Срок передачи документов, являющихся результатом предоставления </w:t>
            </w:r>
            <w:r w:rsidRPr="001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B58B4" w:rsidRPr="00117FE6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8B58B4" w:rsidRPr="00F6682F" w:rsidRDefault="008B58B4" w:rsidP="005F070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3C1FA9" w:rsidRPr="00393F9E" w:rsidRDefault="003C1FA9" w:rsidP="003C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9E">
              <w:rPr>
                <w:rFonts w:ascii="Times New Roman" w:hAnsi="Times New Roman" w:cs="Times New Roman"/>
                <w:sz w:val="28"/>
                <w:szCs w:val="28"/>
              </w:rPr>
              <w:t xml:space="preserve">       1. Письменное заявление заявителя с указанием причин и срока приостановления предоставления муниципальной услуги;</w:t>
            </w:r>
          </w:p>
          <w:p w:rsidR="003C1FA9" w:rsidRPr="00393F9E" w:rsidRDefault="003C1FA9" w:rsidP="003C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9E">
              <w:rPr>
                <w:rFonts w:ascii="Times New Roman" w:hAnsi="Times New Roman" w:cs="Times New Roman"/>
                <w:sz w:val="28"/>
                <w:szCs w:val="28"/>
              </w:rPr>
              <w:t xml:space="preserve">      2. Недостоверность представленных сведений;</w:t>
            </w:r>
          </w:p>
          <w:p w:rsidR="003C1FA9" w:rsidRPr="00393F9E" w:rsidRDefault="003C1FA9" w:rsidP="003C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9E">
              <w:rPr>
                <w:rFonts w:ascii="Times New Roman" w:hAnsi="Times New Roman" w:cs="Times New Roman"/>
                <w:sz w:val="28"/>
                <w:szCs w:val="28"/>
              </w:rPr>
              <w:t xml:space="preserve">      3. При указании в заявлении нецензурных либо оскорбительных выражений, угрозы жизни, здоровью и имуществу должностных лиц, а также членов их семей;</w:t>
            </w:r>
          </w:p>
          <w:p w:rsidR="003C1FA9" w:rsidRPr="00393F9E" w:rsidRDefault="003C1FA9" w:rsidP="003C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9E">
              <w:rPr>
                <w:rFonts w:ascii="Times New Roman" w:hAnsi="Times New Roman" w:cs="Times New Roman"/>
                <w:sz w:val="28"/>
                <w:szCs w:val="28"/>
              </w:rPr>
              <w:t xml:space="preserve">     4. Заявитель подал заявление об отказе в предоставлении муниципальной услуги;</w:t>
            </w:r>
          </w:p>
          <w:p w:rsidR="008B58B4" w:rsidRPr="007E062E" w:rsidRDefault="003C1FA9" w:rsidP="00393F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9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5. В заявлении содержится вопрос , на который заявителю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</w:t>
            </w:r>
            <w:r w:rsidR="00393F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58B4" w:rsidRPr="007E062E" w:rsidTr="005F0708">
        <w:tc>
          <w:tcPr>
            <w:tcW w:w="4077" w:type="dxa"/>
          </w:tcPr>
          <w:p w:rsidR="008B58B4" w:rsidRPr="00F6682F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0915" w:type="dxa"/>
          </w:tcPr>
          <w:p w:rsidR="00393F9E" w:rsidRPr="00393F9E" w:rsidRDefault="00393F9E" w:rsidP="00393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B58B4" w:rsidRPr="00393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93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Признание помещения жилым помещением,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3F9E">
              <w:rPr>
                <w:rFonts w:ascii="Times New Roman" w:hAnsi="Times New Roman" w:cs="Times New Roman"/>
                <w:b/>
                <w:sz w:val="28"/>
                <w:szCs w:val="28"/>
              </w:rPr>
              <w:t>жилого помещения -пригодным (непригодным) для проживания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8B58B4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1. </w:t>
            </w:r>
            <w:r w:rsidRPr="00F6682F">
              <w:rPr>
                <w:bCs/>
                <w:sz w:val="28"/>
                <w:szCs w:val="28"/>
              </w:rPr>
              <w:t xml:space="preserve">Уполномоченный орган предоставляет муниципальную услугу </w:t>
            </w:r>
            <w:r w:rsidR="00393F9E">
              <w:rPr>
                <w:bCs/>
                <w:sz w:val="28"/>
                <w:szCs w:val="28"/>
              </w:rPr>
              <w:t>в течении 30</w:t>
            </w:r>
            <w:r w:rsidRPr="00F6682F">
              <w:rPr>
                <w:bCs/>
                <w:sz w:val="28"/>
                <w:szCs w:val="28"/>
              </w:rPr>
              <w:t xml:space="preserve"> (</w:t>
            </w:r>
            <w:r w:rsidR="00393F9E">
              <w:rPr>
                <w:bCs/>
                <w:sz w:val="28"/>
                <w:szCs w:val="28"/>
              </w:rPr>
              <w:t>тридцати</w:t>
            </w:r>
            <w:r w:rsidRPr="00F6682F">
              <w:rPr>
                <w:bCs/>
                <w:sz w:val="28"/>
                <w:szCs w:val="28"/>
              </w:rPr>
              <w:t xml:space="preserve">)  дней со дня  </w:t>
            </w:r>
            <w:r w:rsidR="00393F9E">
              <w:rPr>
                <w:bCs/>
                <w:sz w:val="28"/>
                <w:szCs w:val="28"/>
              </w:rPr>
              <w:t>получения заявления о предоставлении муниципальной услуги и необходимых документов от заявителя</w:t>
            </w:r>
            <w:r w:rsidRPr="00F6682F">
              <w:rPr>
                <w:sz w:val="28"/>
                <w:szCs w:val="28"/>
              </w:rPr>
              <w:t>.</w:t>
            </w:r>
          </w:p>
          <w:p w:rsidR="00DE40EA" w:rsidRPr="00F6682F" w:rsidRDefault="00DE40EA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отказа в муниципальной услуге Уполномоченный орган не позднее 15-ти дневного срока направляет заявителю письменное уведомление с изложением причин отказа.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DE40EA" w:rsidRPr="00DE40EA" w:rsidRDefault="00DE40EA" w:rsidP="00DE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A">
              <w:rPr>
                <w:rFonts w:ascii="Times New Roman" w:hAnsi="Times New Roman" w:cs="Times New Roman"/>
                <w:sz w:val="28"/>
                <w:szCs w:val="28"/>
              </w:rPr>
              <w:t xml:space="preserve">       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40EA">
              <w:rPr>
                <w:rFonts w:ascii="Times New Roman" w:hAnsi="Times New Roman" w:cs="Times New Roman"/>
                <w:sz w:val="28"/>
                <w:szCs w:val="28"/>
              </w:rPr>
              <w:t>аключение о признании  помещения жилым помещением, жилого помещения пригодным(непригодным) для проживания;</w:t>
            </w:r>
          </w:p>
          <w:p w:rsidR="00DE40EA" w:rsidRPr="00DE40EA" w:rsidRDefault="00DE40EA" w:rsidP="00DE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A">
              <w:rPr>
                <w:rFonts w:ascii="Times New Roman" w:hAnsi="Times New Roman" w:cs="Times New Roman"/>
                <w:sz w:val="28"/>
                <w:szCs w:val="28"/>
              </w:rPr>
              <w:t xml:space="preserve">      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0EA">
              <w:rPr>
                <w:rFonts w:ascii="Times New Roman" w:hAnsi="Times New Roman" w:cs="Times New Roman"/>
                <w:sz w:val="28"/>
                <w:szCs w:val="28"/>
              </w:rPr>
              <w:t xml:space="preserve">тказ в предоставлении муниципальной услуги с изложением причин отказа. 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подуслуги: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1. Лично;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3. Через МФЦ.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8B58B4" w:rsidRPr="007E062E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6682F">
              <w:rPr>
                <w:sz w:val="28"/>
                <w:szCs w:val="28"/>
              </w:rPr>
              <w:t>Бесплатно.</w:t>
            </w:r>
          </w:p>
        </w:tc>
      </w:tr>
      <w:tr w:rsidR="008B58B4" w:rsidRPr="007E062E" w:rsidTr="005F0708">
        <w:tc>
          <w:tcPr>
            <w:tcW w:w="4077" w:type="dxa"/>
          </w:tcPr>
          <w:p w:rsidR="008B58B4" w:rsidRPr="00F6682F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DE40EA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 </w:t>
            </w:r>
            <w:r w:rsidR="00DE40EA" w:rsidRPr="00393F9E">
              <w:rPr>
                <w:b/>
                <w:sz w:val="28"/>
                <w:szCs w:val="28"/>
              </w:rPr>
              <w:t xml:space="preserve">Признание помещения жилым помещением, </w:t>
            </w:r>
            <w:r w:rsidR="00DE40EA">
              <w:rPr>
                <w:b/>
                <w:sz w:val="28"/>
                <w:szCs w:val="28"/>
              </w:rPr>
              <w:t xml:space="preserve"> </w:t>
            </w:r>
            <w:r w:rsidR="00DE40EA" w:rsidRPr="00393F9E">
              <w:rPr>
                <w:b/>
                <w:sz w:val="28"/>
                <w:szCs w:val="28"/>
              </w:rPr>
              <w:t>жилого помещения -пригодным (непригодным) для проживания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Заявителями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результатов муниципальной услуги </w:t>
            </w: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граждане, </w:t>
            </w:r>
            <w:r w:rsidRPr="001C4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проживающие в муниципальном жилищном фонде муниципального образования(наниматели) и собственники помещений в частном жилищном фонде, расположенном на территории муниципального образования "Город Льгов", либо уполномоченные представители, обратившиеся с запросом о предоставлении муниципальной услуги в письменной форме, а также орган уполномоченный на проведение государственного контроля и надзора (далее -заявители).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1.2. Наименование документа, подтверждающего правомочие заявителя соответствующей категории на получение подуслуги, а также установленные требования к данному документу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Документы, удостоверяющие личность </w:t>
            </w:r>
            <w:r>
              <w:rPr>
                <w:sz w:val="28"/>
                <w:szCs w:val="28"/>
              </w:rPr>
              <w:t>заявителя</w:t>
            </w:r>
            <w:r w:rsidRPr="00F6682F">
              <w:rPr>
                <w:snapToGrid w:val="0"/>
                <w:sz w:val="28"/>
                <w:szCs w:val="28"/>
              </w:rPr>
              <w:t>.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Да.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Нет.</w:t>
            </w:r>
          </w:p>
          <w:p w:rsidR="008B58B4" w:rsidRPr="00F6682F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8B58B4" w:rsidRPr="007E062E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6682F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8B58B4" w:rsidRPr="007E062E" w:rsidTr="005F0708">
        <w:tc>
          <w:tcPr>
            <w:tcW w:w="4077" w:type="dxa"/>
          </w:tcPr>
          <w:p w:rsidR="008B58B4" w:rsidRPr="00F6682F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8B58B4" w:rsidRPr="00F12674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12674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услуги, по каждой подуслуге.</w:t>
            </w:r>
          </w:p>
          <w:p w:rsidR="008B58B4" w:rsidRPr="00F12674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12674">
              <w:rPr>
                <w:b/>
                <w:sz w:val="28"/>
                <w:szCs w:val="28"/>
              </w:rPr>
              <w:t xml:space="preserve">1. </w:t>
            </w:r>
            <w:r w:rsidR="001C47E4" w:rsidRPr="00393F9E">
              <w:rPr>
                <w:b/>
                <w:sz w:val="28"/>
                <w:szCs w:val="28"/>
              </w:rPr>
              <w:t xml:space="preserve">Признание помещения жилым помещением, </w:t>
            </w:r>
            <w:r w:rsidR="001C47E4">
              <w:rPr>
                <w:b/>
                <w:sz w:val="28"/>
                <w:szCs w:val="28"/>
              </w:rPr>
              <w:t xml:space="preserve"> </w:t>
            </w:r>
            <w:r w:rsidR="001C47E4" w:rsidRPr="00393F9E">
              <w:rPr>
                <w:b/>
                <w:sz w:val="28"/>
                <w:szCs w:val="28"/>
              </w:rPr>
              <w:t>жилого помещения -пригодным (непригодным) для проживания</w:t>
            </w:r>
            <w:r w:rsidR="001C47E4" w:rsidRPr="00F12674">
              <w:rPr>
                <w:b/>
                <w:sz w:val="28"/>
                <w:szCs w:val="28"/>
              </w:rPr>
              <w:t xml:space="preserve"> </w:t>
            </w:r>
          </w:p>
          <w:p w:rsidR="008B58B4" w:rsidRPr="00F12674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12674">
              <w:rPr>
                <w:b/>
                <w:sz w:val="28"/>
                <w:szCs w:val="28"/>
              </w:rPr>
              <w:t>1. Наименование документа</w:t>
            </w:r>
          </w:p>
          <w:p w:rsidR="00926275" w:rsidRDefault="001C47E4" w:rsidP="001C4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3" w:name="sub_100311"/>
            <w:r w:rsidRPr="001C4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C47E4" w:rsidRPr="001C47E4" w:rsidRDefault="001C47E4" w:rsidP="001C4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1.1 Для заявителей из числа нанимателей муниципального жилищного фонда муниципального образования:</w:t>
            </w:r>
          </w:p>
          <w:p w:rsidR="001C47E4" w:rsidRPr="001C47E4" w:rsidRDefault="001C47E4" w:rsidP="001C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заявление о признании помещения жилым помещением, жилого помещения -пригодным (непригодным) для проживания (согласно приложения № 1 к настоящему регламенту);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2) копия документа удостоверяющего личность заявителя;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3) копия документа, подтверждающая полномочия представителя ( в случае подачи заявления представителем заявителя);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4) заявление о согласии на обработку персональных данных;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5) копия договора найма жилого помещения;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6) технический паспорт жилого помещения, для нежилых помещений - технический план;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7) проект реконструкции нежилого помещения ( для признания нежилого помещения- жилым помещением);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8) заключения (акты) соответствующих органов государственного надзора (контроля), заключения проектно-изыскательной организации по результатам обследования элементов ограждающих и несущих конструкций жилого помещения, необходимые для принятия решения о признании жилого помещения соответствующим (не соответствующим) установленным нормами законодательства требованиям;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 xml:space="preserve">9) по усмотрению заявителя также могут быть представлены заявления, письма, жалобы граждан на неудовлетворительные условия проживания. 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E4" w:rsidRPr="001C47E4" w:rsidRDefault="001C47E4" w:rsidP="001C4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1.2 Для заявителей из числа собственников помещений в частном жилищном фонде: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1)заявление о признании помещения жилым помещением, жилого помещения -пригодным (непригодным) для проживания (согласно приложения № 2 к настоящему регламенту);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2) копия документа удостоверяющего личность заявителя;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3) копия документа, подтверждающая полномочия представителя ( в случае подачи заявления представителем заявителя);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заявление о согласии на обработку персональных данных;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5) копия правоустанавливающих документов на жилое помещение, право на которое не зарегистрировано в Едином государственном реестре прав  на недвижимое имущество и сделок с ним( свидетельство о праве на наследство, договор купли -продажи, дарения, мены, решения суда, иные документы, подтверждающие право собственности заявителя на жилое помещение);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6) технический паспорт жилого помещения, а для нежилого помещения -технический план;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7) проект реконструкции нежилого помещения (для признания нежилого помещения жилым помещением);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8)  заключения (акты) соответствующих органов государственного надзора (контроля), заключения проектно-изыскательной организации по результатам обследования элементов ограждающих и несущих конструкций жилого помещения, необходимые для принятия решения о признании жилого помещения соответствующим (не соответствующим) установленным нормами законодательства требованиям;</w:t>
            </w:r>
          </w:p>
          <w:p w:rsidR="001C47E4" w:rsidRPr="001C47E4" w:rsidRDefault="001C47E4" w:rsidP="001C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 xml:space="preserve">9) по усмотрению заявителя также могут быть представлены заявления, письма, жалобы граждан на неудовлетворительные условия проживания. </w:t>
            </w:r>
          </w:p>
          <w:p w:rsidR="001C47E4" w:rsidRPr="00122853" w:rsidRDefault="001C47E4" w:rsidP="00154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bookmarkEnd w:id="23"/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154354" w:rsidRPr="001C47E4" w:rsidRDefault="00154354" w:rsidP="00154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документы предоставляются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1(одном) экземпляре в </w:t>
            </w: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>копиях с одновременным предоставлением оригинала. При обращении заявителя с соответствующим заявлением по почте указанные документы предоставляются только в форме нотариально заверенных копий.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обращении по электронной почте -сканированный образ документа.</w:t>
            </w:r>
          </w:p>
          <w:p w:rsidR="008B58B4" w:rsidRPr="00E112C6" w:rsidRDefault="00154354" w:rsidP="0015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B58B4" w:rsidRPr="00E112C6">
              <w:rPr>
                <w:rFonts w:ascii="Times New Roman" w:hAnsi="Times New Roman" w:cs="Times New Roman"/>
                <w:b/>
                <w:sz w:val="28"/>
                <w:szCs w:val="28"/>
              </w:rPr>
              <w:t>3.Установление требования к документу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lastRenderedPageBreak/>
              <w:t>4. Форма и образец соответствующего документа (прикладывается к технологической схеме)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1. Приложение 1</w:t>
            </w:r>
            <w:r w:rsidR="00154354">
              <w:rPr>
                <w:sz w:val="28"/>
                <w:szCs w:val="28"/>
              </w:rPr>
              <w:t xml:space="preserve"> и 2</w:t>
            </w:r>
            <w:r w:rsidR="00E112C6">
              <w:rPr>
                <w:sz w:val="28"/>
                <w:szCs w:val="28"/>
              </w:rPr>
              <w:t xml:space="preserve"> к </w:t>
            </w:r>
            <w:r w:rsidR="00926275">
              <w:rPr>
                <w:sz w:val="28"/>
                <w:szCs w:val="28"/>
              </w:rPr>
              <w:t>технологической схеме</w:t>
            </w:r>
            <w:r w:rsidR="00E112C6">
              <w:rPr>
                <w:sz w:val="28"/>
                <w:szCs w:val="28"/>
              </w:rPr>
              <w:t xml:space="preserve"> предоставления муниципальной услуги </w:t>
            </w:r>
            <w:r w:rsidR="00E112C6" w:rsidRPr="00E112C6">
              <w:rPr>
                <w:sz w:val="28"/>
                <w:szCs w:val="28"/>
              </w:rPr>
              <w:t>"Признание помещения жилым помещением,  жилого помещения -</w:t>
            </w:r>
            <w:r w:rsidR="00926275">
              <w:rPr>
                <w:sz w:val="28"/>
                <w:szCs w:val="28"/>
              </w:rPr>
              <w:t xml:space="preserve"> </w:t>
            </w:r>
            <w:r w:rsidR="00E112C6" w:rsidRPr="00E112C6">
              <w:rPr>
                <w:sz w:val="28"/>
                <w:szCs w:val="28"/>
              </w:rPr>
              <w:t>пригодным (непригодным) для проживания"</w:t>
            </w:r>
          </w:p>
          <w:p w:rsidR="008B58B4" w:rsidRPr="00154354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2</w:t>
            </w:r>
            <w:r w:rsidRPr="00154354">
              <w:rPr>
                <w:b/>
                <w:sz w:val="28"/>
                <w:szCs w:val="28"/>
              </w:rPr>
              <w:t xml:space="preserve">. </w:t>
            </w:r>
            <w:r w:rsidR="00E112C6" w:rsidRPr="006919E1">
              <w:rPr>
                <w:sz w:val="28"/>
                <w:szCs w:val="28"/>
              </w:rPr>
              <w:t>–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3. –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4. –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5. –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6. –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7. –</w:t>
            </w:r>
          </w:p>
          <w:p w:rsidR="008B58B4" w:rsidRPr="006919E1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8. –</w:t>
            </w:r>
          </w:p>
          <w:p w:rsidR="008B58B4" w:rsidRPr="007E062E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6919E1">
              <w:rPr>
                <w:sz w:val="28"/>
                <w:szCs w:val="28"/>
              </w:rPr>
              <w:t>9. –</w:t>
            </w:r>
          </w:p>
        </w:tc>
      </w:tr>
      <w:tr w:rsidR="008B58B4" w:rsidRPr="007E062E" w:rsidTr="005F0708">
        <w:tc>
          <w:tcPr>
            <w:tcW w:w="4077" w:type="dxa"/>
          </w:tcPr>
          <w:p w:rsidR="008B58B4" w:rsidRPr="00BD06BC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8B58B4" w:rsidRPr="00BD06BC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D06BC">
              <w:rPr>
                <w:sz w:val="28"/>
                <w:szCs w:val="28"/>
              </w:rPr>
              <w:t>Перечень документов, которые запрашиваются посредством подготовки и направления межведомственных запросов, по каждой подуслуге.</w:t>
            </w:r>
          </w:p>
          <w:p w:rsidR="00E112C6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D06BC">
              <w:rPr>
                <w:b/>
                <w:sz w:val="28"/>
                <w:szCs w:val="28"/>
              </w:rPr>
              <w:t xml:space="preserve">1. </w:t>
            </w:r>
            <w:r w:rsidR="00E112C6" w:rsidRPr="00E112C6">
              <w:rPr>
                <w:b/>
                <w:sz w:val="28"/>
                <w:szCs w:val="28"/>
              </w:rPr>
              <w:t>Признание помещения жилым помещением,  жилого помещения -пригодным (непригодным) для проживания</w:t>
            </w:r>
          </w:p>
          <w:p w:rsidR="008B58B4" w:rsidRPr="00BD06BC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D06BC">
              <w:rPr>
                <w:b/>
                <w:sz w:val="28"/>
                <w:szCs w:val="28"/>
              </w:rPr>
              <w:t>1.1. Наименование документа/ состав запрашиваемых сведений</w:t>
            </w:r>
          </w:p>
          <w:p w:rsidR="00E112C6" w:rsidRPr="00E112C6" w:rsidRDefault="00E112C6" w:rsidP="00E1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>ведения из Единого государственного реестра прав на недвижимое имущество и сделок с ним, о правах  на жилое помещение;</w:t>
            </w:r>
          </w:p>
          <w:p w:rsidR="00E112C6" w:rsidRPr="00E112C6" w:rsidRDefault="00E112C6" w:rsidP="00E1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>аключения (акты) соответствующих органов государственного надзора (контроля), заключения проектно-изыскательной организации по результатам обследования элементов ограждающих и несущих конструкций жилого помещения, необходимые для принятия решения о признании жилого помещения соответствующим (не соответствующим) установленным нормами законодательства требованиям;</w:t>
            </w:r>
          </w:p>
          <w:p w:rsidR="00E112C6" w:rsidRPr="00E112C6" w:rsidRDefault="00E112C6" w:rsidP="00E1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>оговор найма жилого помещения муниципального жилищного фонда.</w:t>
            </w:r>
          </w:p>
          <w:p w:rsidR="00E112C6" w:rsidRPr="00E112C6" w:rsidRDefault="00E112C6" w:rsidP="00E1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ab/>
              <w:t>Заявитель вправе представить указанные документы (сведения) по собственной инициативе.</w:t>
            </w:r>
          </w:p>
          <w:p w:rsidR="008B58B4" w:rsidRPr="00BD06BC" w:rsidRDefault="008B58B4" w:rsidP="005F0708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D06BC">
              <w:rPr>
                <w:b/>
                <w:sz w:val="28"/>
                <w:szCs w:val="28"/>
              </w:rPr>
              <w:t xml:space="preserve">1.2. Наименование органа (организации), в адрес которого направляется </w:t>
            </w:r>
            <w:r w:rsidRPr="00BD06BC">
              <w:rPr>
                <w:b/>
                <w:sz w:val="28"/>
                <w:szCs w:val="28"/>
              </w:rPr>
              <w:lastRenderedPageBreak/>
              <w:t>межведомственный запрос</w:t>
            </w:r>
          </w:p>
          <w:p w:rsidR="00926275" w:rsidRPr="00926275" w:rsidRDefault="005D7160" w:rsidP="009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  1. Территориальный отдел Управления Роспотребнадзора по Курской области в Льговском, Курчатовском, Конышевском, Рыльском, Глушковском и Кореневском </w:t>
            </w:r>
            <w:r w:rsidRPr="00926275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926275" w:rsidRPr="00926275">
              <w:rPr>
                <w:rFonts w:ascii="Times New Roman" w:hAnsi="Times New Roman" w:cs="Times New Roman"/>
                <w:sz w:val="28"/>
                <w:szCs w:val="28"/>
              </w:rPr>
              <w:t xml:space="preserve">     307750, г. Льгов, ул. М.Горького, д.9, тел. 2-14-88;</w:t>
            </w:r>
          </w:p>
          <w:p w:rsidR="00926275" w:rsidRPr="00926275" w:rsidRDefault="005D7160" w:rsidP="009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  2.  Государственное учреждение Министерства чрезвычайных ситуаций  Российской Федерации  по городу Льгову, Льговскому и Конышевскому районам;</w:t>
            </w:r>
            <w:r w:rsidR="00926275" w:rsidRPr="00122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275" w:rsidRPr="00926275">
              <w:rPr>
                <w:rFonts w:ascii="Times New Roman" w:hAnsi="Times New Roman" w:cs="Times New Roman"/>
                <w:sz w:val="28"/>
                <w:szCs w:val="28"/>
              </w:rPr>
              <w:t>307750, г.Льгов, ул. Комсомольская, д.41, тел. 2-30-99;</w:t>
            </w:r>
          </w:p>
          <w:p w:rsidR="00926275" w:rsidRPr="00926275" w:rsidRDefault="005D7160" w:rsidP="009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 3.  Льговское отделение Курского филиала ФГУП "Ростехинвентаризация"- Федеральное БТИ;</w:t>
            </w:r>
            <w:r w:rsidR="00926275" w:rsidRPr="00122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2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26275" w:rsidRPr="00926275">
              <w:rPr>
                <w:rFonts w:ascii="Times New Roman" w:hAnsi="Times New Roman" w:cs="Times New Roman"/>
                <w:sz w:val="28"/>
                <w:szCs w:val="28"/>
              </w:rPr>
              <w:t>307750, г.Льгов, Красная Площадь, д. 7-а, тел. 2-01-92;</w:t>
            </w:r>
          </w:p>
          <w:p w:rsidR="00926275" w:rsidRPr="00926275" w:rsidRDefault="005D7160" w:rsidP="009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 4. Льговский отдел Управления Федеральной службы государственной регистрации кадастра и картографии по Курской области;</w:t>
            </w:r>
            <w:r w:rsidR="00926275" w:rsidRPr="00122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2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275" w:rsidRPr="00926275">
              <w:rPr>
                <w:rFonts w:ascii="Times New Roman" w:hAnsi="Times New Roman" w:cs="Times New Roman"/>
                <w:sz w:val="28"/>
                <w:szCs w:val="28"/>
              </w:rPr>
              <w:t>307750, г.Льгов, Красная Площадь, д. 7-а, тел. 2-05-19;</w:t>
            </w:r>
          </w:p>
          <w:p w:rsidR="005D7160" w:rsidRPr="005D7160" w:rsidRDefault="005D7160" w:rsidP="005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 5. Управляющим организациям жилыми дом</w:t>
            </w:r>
            <w:r w:rsidR="00926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>ми, органом управления товариществами собственников жилья;</w:t>
            </w:r>
          </w:p>
          <w:p w:rsidR="00926275" w:rsidRPr="00926275" w:rsidRDefault="005D7160" w:rsidP="009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 6. Отдел архитектуры и градостроительства Администрации города Льгова;</w:t>
            </w:r>
            <w:r w:rsidR="00926275" w:rsidRPr="00122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275" w:rsidRPr="00926275">
              <w:rPr>
                <w:rFonts w:ascii="Times New Roman" w:hAnsi="Times New Roman" w:cs="Times New Roman"/>
                <w:sz w:val="28"/>
                <w:szCs w:val="28"/>
              </w:rPr>
              <w:t>307750, г.Льгов, Красная Площадь, д. 13, тел. 2-30-16;</w:t>
            </w:r>
          </w:p>
          <w:p w:rsidR="00926275" w:rsidRPr="00926275" w:rsidRDefault="005D7160" w:rsidP="009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 7. Отдел жилищно-коммунального хозяйства  Администрации города Льгова;</w:t>
            </w:r>
            <w:r w:rsidR="00926275" w:rsidRPr="00122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275" w:rsidRPr="00926275">
              <w:rPr>
                <w:rFonts w:ascii="Times New Roman" w:hAnsi="Times New Roman" w:cs="Times New Roman"/>
                <w:sz w:val="28"/>
                <w:szCs w:val="28"/>
              </w:rPr>
              <w:t>307750, г.Льгов, Красная Площадь, д. 13, тел. 2-30-16;</w:t>
            </w:r>
          </w:p>
          <w:p w:rsidR="00926275" w:rsidRPr="00926275" w:rsidRDefault="005D7160" w:rsidP="009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60">
              <w:rPr>
                <w:rFonts w:ascii="Times New Roman" w:hAnsi="Times New Roman" w:cs="Times New Roman"/>
                <w:sz w:val="28"/>
                <w:szCs w:val="28"/>
              </w:rPr>
              <w:t xml:space="preserve">     8. Юридический отдел Администрации города Льгова</w:t>
            </w:r>
            <w:r w:rsidR="009262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26275" w:rsidRPr="00926275">
              <w:rPr>
                <w:rFonts w:ascii="Times New Roman" w:hAnsi="Times New Roman" w:cs="Times New Roman"/>
                <w:sz w:val="28"/>
                <w:szCs w:val="28"/>
              </w:rPr>
              <w:t>307750, г.Льгов, Красная Площадь, д. 13, тел. 2-30-16;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1.4. Срок подготовки межведомственного запроса и срок направления ответа на межведомственный запрос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Срок подготовки межведомственного запроса - в течение одного рабочего дня с момента принятия решения о выдаче специального разрешения.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lastRenderedPageBreak/>
              <w:t>Срок направления ответа на межведомственный запрос – не более 5 дней.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1.5. Сотрудник, ответственный за осуществление межведомственного запроса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Сотрудник Уполномоченного органа.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1.6. Форма и образец заполнения межведомственного запроса.</w:t>
            </w:r>
          </w:p>
          <w:p w:rsidR="008B58B4" w:rsidRPr="007E062E" w:rsidRDefault="008B58B4" w:rsidP="005F0708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highlight w:val="yellow"/>
              </w:rPr>
            </w:pPr>
            <w:r w:rsidRPr="008D587B">
              <w:rPr>
                <w:sz w:val="28"/>
                <w:szCs w:val="28"/>
              </w:rPr>
              <w:t>Нет.</w:t>
            </w:r>
          </w:p>
        </w:tc>
      </w:tr>
      <w:tr w:rsidR="008B58B4" w:rsidRPr="007E062E" w:rsidTr="005F0708">
        <w:tc>
          <w:tcPr>
            <w:tcW w:w="4077" w:type="dxa"/>
          </w:tcPr>
          <w:p w:rsidR="008B58B4" w:rsidRPr="008D587B" w:rsidRDefault="008B58B4" w:rsidP="005F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1. </w:t>
            </w:r>
            <w:r w:rsidR="00684A11" w:rsidRPr="00E112C6">
              <w:rPr>
                <w:b/>
                <w:sz w:val="28"/>
                <w:szCs w:val="28"/>
              </w:rPr>
              <w:t>Признание помещения жилым помещением,  жилого помещения -пригодным (непригодным) для проживания</w:t>
            </w:r>
          </w:p>
          <w:p w:rsidR="00684A11" w:rsidRDefault="00684A11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684A11" w:rsidRDefault="00684A11" w:rsidP="00684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684A11" w:rsidRPr="00684A11" w:rsidRDefault="00684A11" w:rsidP="0068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 xml:space="preserve">     1. Прием и рассмотрение заявления и прилагаемых к нему обосновывающих  документов.</w:t>
            </w:r>
          </w:p>
          <w:p w:rsidR="00684A11" w:rsidRPr="00684A11" w:rsidRDefault="00684A11" w:rsidP="0068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 xml:space="preserve">     2. Формирование и направление (в случае непредставления заявителем самостоятельно документов, указанных в п.2.7 Административного регламента) межведомственных запросов.</w:t>
            </w:r>
          </w:p>
          <w:p w:rsidR="00684A11" w:rsidRPr="00684A11" w:rsidRDefault="00684A11" w:rsidP="0068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 xml:space="preserve">     3. Проверка сведений представленных заявителем.</w:t>
            </w:r>
          </w:p>
          <w:p w:rsidR="00684A11" w:rsidRPr="00684A11" w:rsidRDefault="00684A11" w:rsidP="0068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 xml:space="preserve">     4. Работа Комиссии по оценке пригодности(непригодности) жилым помещений для постоянного проживания.</w:t>
            </w:r>
          </w:p>
          <w:p w:rsidR="00684A11" w:rsidRPr="00684A11" w:rsidRDefault="00684A11" w:rsidP="0068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 xml:space="preserve">     5. Составление акта обследования помещения и составление Комиссией на основании выводов и рекомендаций, указанных в акте, заключения.</w:t>
            </w:r>
          </w:p>
          <w:p w:rsidR="00684A11" w:rsidRPr="00684A11" w:rsidRDefault="00684A11" w:rsidP="0068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 xml:space="preserve">     6. Принятие Администрацией города решения по итогам работы Комиссии.</w:t>
            </w:r>
          </w:p>
          <w:p w:rsidR="00684A11" w:rsidRPr="00684A11" w:rsidRDefault="00684A11" w:rsidP="0068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11">
              <w:rPr>
                <w:rFonts w:ascii="Times New Roman" w:hAnsi="Times New Roman" w:cs="Times New Roman"/>
                <w:sz w:val="28"/>
                <w:szCs w:val="28"/>
              </w:rPr>
              <w:t>Выдача заявителю документов, являющихся результатом предоставления муниципальной услуги.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lastRenderedPageBreak/>
              <w:t>Сотрудники Уполномоченного органа.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8B58B4" w:rsidRPr="00375518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1. </w:t>
            </w:r>
            <w:r w:rsidR="00926275">
              <w:rPr>
                <w:sz w:val="28"/>
                <w:szCs w:val="28"/>
              </w:rPr>
              <w:t xml:space="preserve"> </w:t>
            </w:r>
            <w:r w:rsidRPr="00375518">
              <w:rPr>
                <w:sz w:val="28"/>
                <w:szCs w:val="28"/>
              </w:rPr>
              <w:t>15 минут;</w:t>
            </w:r>
          </w:p>
          <w:p w:rsidR="008B58B4" w:rsidRPr="00375518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2. </w:t>
            </w:r>
            <w:r w:rsidR="00926275">
              <w:rPr>
                <w:sz w:val="28"/>
                <w:szCs w:val="28"/>
              </w:rPr>
              <w:t xml:space="preserve">  </w:t>
            </w:r>
            <w:r w:rsidR="001D5517">
              <w:rPr>
                <w:sz w:val="28"/>
                <w:szCs w:val="28"/>
              </w:rPr>
              <w:t>5</w:t>
            </w:r>
            <w:r w:rsidRPr="00375518">
              <w:rPr>
                <w:sz w:val="28"/>
                <w:szCs w:val="28"/>
              </w:rPr>
              <w:t xml:space="preserve"> рабочи</w:t>
            </w:r>
            <w:r w:rsidR="001D5517">
              <w:rPr>
                <w:sz w:val="28"/>
                <w:szCs w:val="28"/>
              </w:rPr>
              <w:t>х</w:t>
            </w:r>
            <w:r w:rsidRPr="00375518">
              <w:rPr>
                <w:sz w:val="28"/>
                <w:szCs w:val="28"/>
              </w:rPr>
              <w:t xml:space="preserve"> д</w:t>
            </w:r>
            <w:r w:rsidR="00684A11">
              <w:rPr>
                <w:sz w:val="28"/>
                <w:szCs w:val="28"/>
              </w:rPr>
              <w:t>н</w:t>
            </w:r>
            <w:r w:rsidR="001D5517">
              <w:rPr>
                <w:sz w:val="28"/>
                <w:szCs w:val="28"/>
              </w:rPr>
              <w:t>ей</w:t>
            </w:r>
            <w:r w:rsidRPr="00375518">
              <w:rPr>
                <w:sz w:val="28"/>
                <w:szCs w:val="28"/>
              </w:rPr>
              <w:t>;</w:t>
            </w:r>
          </w:p>
          <w:p w:rsidR="008B58B4" w:rsidRPr="00375518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>3.</w:t>
            </w:r>
            <w:r w:rsidR="00926275">
              <w:rPr>
                <w:sz w:val="28"/>
                <w:szCs w:val="28"/>
              </w:rPr>
              <w:t xml:space="preserve">  </w:t>
            </w:r>
            <w:r w:rsidRPr="00375518">
              <w:rPr>
                <w:sz w:val="28"/>
                <w:szCs w:val="28"/>
              </w:rPr>
              <w:t xml:space="preserve"> </w:t>
            </w:r>
            <w:r w:rsidR="001D5517">
              <w:rPr>
                <w:sz w:val="28"/>
                <w:szCs w:val="28"/>
              </w:rPr>
              <w:t>8</w:t>
            </w:r>
            <w:r w:rsidRPr="00375518">
              <w:rPr>
                <w:sz w:val="28"/>
                <w:szCs w:val="28"/>
              </w:rPr>
              <w:t xml:space="preserve"> рабочих дней;</w:t>
            </w:r>
          </w:p>
          <w:p w:rsidR="001D5517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4. </w:t>
            </w:r>
            <w:r w:rsidR="00926275">
              <w:rPr>
                <w:sz w:val="28"/>
                <w:szCs w:val="28"/>
              </w:rPr>
              <w:t xml:space="preserve">  2</w:t>
            </w:r>
            <w:r w:rsidRPr="00375518">
              <w:rPr>
                <w:sz w:val="28"/>
                <w:szCs w:val="28"/>
              </w:rPr>
              <w:t xml:space="preserve"> рабочих дн</w:t>
            </w:r>
            <w:r w:rsidR="00926275">
              <w:rPr>
                <w:sz w:val="28"/>
                <w:szCs w:val="28"/>
              </w:rPr>
              <w:t>я</w:t>
            </w:r>
            <w:r w:rsidR="001D5517">
              <w:rPr>
                <w:sz w:val="28"/>
                <w:szCs w:val="28"/>
              </w:rPr>
              <w:t>;</w:t>
            </w:r>
          </w:p>
          <w:p w:rsidR="001D5517" w:rsidRDefault="001D5517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262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 рабочих дней;</w:t>
            </w:r>
          </w:p>
          <w:p w:rsidR="001D5517" w:rsidRDefault="001D5517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262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 рабочих дней;</w:t>
            </w:r>
          </w:p>
          <w:p w:rsidR="001D5517" w:rsidRDefault="001D5517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26275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 xml:space="preserve"> рабочи</w:t>
            </w:r>
            <w:r w:rsidR="0092627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</w:t>
            </w:r>
            <w:r w:rsidR="00926275">
              <w:rPr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>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8B58B4" w:rsidRPr="008D587B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8B58B4" w:rsidRPr="007E062E" w:rsidRDefault="008B58B4" w:rsidP="005F070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8D587B">
              <w:rPr>
                <w:sz w:val="28"/>
                <w:szCs w:val="28"/>
              </w:rPr>
              <w:t>Нет.</w:t>
            </w:r>
          </w:p>
        </w:tc>
      </w:tr>
    </w:tbl>
    <w:p w:rsidR="008B58B4" w:rsidRPr="007E062E" w:rsidRDefault="008B58B4" w:rsidP="008B58B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ACD" w:rsidRDefault="007F7ACD"/>
    <w:p w:rsidR="001D5517" w:rsidRDefault="001D5517"/>
    <w:p w:rsidR="001D5517" w:rsidRDefault="001D5517"/>
    <w:p w:rsidR="001D5517" w:rsidRDefault="001D5517"/>
    <w:p w:rsidR="001D5517" w:rsidRDefault="001D5517"/>
    <w:p w:rsidR="00D84465" w:rsidRDefault="00D84465">
      <w:pPr>
        <w:sectPr w:rsidR="00D84465" w:rsidSect="001D5517">
          <w:headerReference w:type="even" r:id="rId6"/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1D5517" w:rsidRPr="00122853" w:rsidRDefault="001D5517" w:rsidP="001D55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D5517" w:rsidRPr="00122853" w:rsidRDefault="00926275" w:rsidP="001D551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технологической схеме предоставления </w:t>
      </w:r>
    </w:p>
    <w:p w:rsidR="00926275" w:rsidRDefault="001D5517" w:rsidP="001D55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26275">
        <w:rPr>
          <w:rFonts w:ascii="Arial" w:hAnsi="Arial" w:cs="Arial"/>
          <w:sz w:val="24"/>
          <w:szCs w:val="24"/>
        </w:rPr>
        <w:t xml:space="preserve"> </w:t>
      </w:r>
      <w:r w:rsidRPr="00122853">
        <w:rPr>
          <w:rFonts w:ascii="Arial" w:hAnsi="Arial" w:cs="Arial"/>
          <w:sz w:val="24"/>
          <w:szCs w:val="24"/>
        </w:rPr>
        <w:t xml:space="preserve">«Признание помещения </w:t>
      </w:r>
    </w:p>
    <w:p w:rsidR="001D5517" w:rsidRPr="00122853" w:rsidRDefault="001D5517" w:rsidP="001D55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жилым помещением,</w:t>
      </w:r>
      <w:r w:rsidR="00926275">
        <w:rPr>
          <w:rFonts w:ascii="Arial" w:hAnsi="Arial" w:cs="Arial"/>
          <w:sz w:val="24"/>
          <w:szCs w:val="24"/>
        </w:rPr>
        <w:t xml:space="preserve"> </w:t>
      </w:r>
      <w:r w:rsidRPr="00122853">
        <w:rPr>
          <w:rFonts w:ascii="Arial" w:hAnsi="Arial" w:cs="Arial"/>
          <w:sz w:val="24"/>
          <w:szCs w:val="24"/>
        </w:rPr>
        <w:t>жилого помещения</w:t>
      </w:r>
    </w:p>
    <w:p w:rsidR="001D5517" w:rsidRPr="00122853" w:rsidRDefault="001D5517" w:rsidP="001D55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 - пригодным (непригодным) </w:t>
      </w:r>
      <w:r w:rsidR="00926275">
        <w:rPr>
          <w:rFonts w:ascii="Arial" w:hAnsi="Arial" w:cs="Arial"/>
          <w:sz w:val="24"/>
          <w:szCs w:val="24"/>
        </w:rPr>
        <w:t xml:space="preserve"> </w:t>
      </w:r>
      <w:r w:rsidRPr="00122853">
        <w:rPr>
          <w:rFonts w:ascii="Arial" w:hAnsi="Arial" w:cs="Arial"/>
          <w:sz w:val="24"/>
          <w:szCs w:val="24"/>
        </w:rPr>
        <w:t>для проживания»</w:t>
      </w:r>
    </w:p>
    <w:p w:rsidR="001D5517" w:rsidRPr="00122853" w:rsidRDefault="001D5517" w:rsidP="001D55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Главе города Льгова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(ф.и.о. заявителя)  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проживающего(ей) по адресу: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паспорт: _______________________________ 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(серия, номер, кем и когда выдан )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(телефон домашний, служебный) </w:t>
      </w:r>
    </w:p>
    <w:p w:rsidR="001D5517" w:rsidRPr="00122853" w:rsidRDefault="001D5517" w:rsidP="001D5517">
      <w:pPr>
        <w:jc w:val="both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jc w:val="both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jc w:val="center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Заявление</w:t>
      </w:r>
    </w:p>
    <w:p w:rsidR="001D5517" w:rsidRPr="00122853" w:rsidRDefault="001D5517" w:rsidP="001D5517">
      <w:pPr>
        <w:jc w:val="center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(для заявителей из числа нанимателей муниципального жилищного фонда муниципального образования)</w:t>
      </w:r>
    </w:p>
    <w:p w:rsidR="001D5517" w:rsidRPr="00122853" w:rsidRDefault="001D5517" w:rsidP="001D5517">
      <w:pPr>
        <w:jc w:val="both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ab/>
        <w:t>Прошу обеспечить выезд и выдать заключение межведомственной комиссии о признании помещения жилым помещением, жилого помещения пригодным (непригодным) для проживания,  расположенного по адресу: 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К заявлению прикладываю следующие документы: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-заявление о согласии на проверку сведений, содержащихся в заявлении;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-нотариально заверенные копии правоустанавливающих документов на жилое помещение (договор найма на жилое помещение);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- копию документа удостоверяющего личность;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- копии документов, подтверждающих полномочия представителя ( в случае, подачи заявления представителем);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lastRenderedPageBreak/>
        <w:t>-нотариально заверенные копии правоустанавливающих документов на жилое помещение: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а) правоустанавливающий документ на жилое помещение (свидетельство о праве собственности на наследство, договор купли-продажи, дарения, мены, решение суда, справка о недвижимом имуществе и др.);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б) правоустанавливающий документ на земельный участок;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в) план жилого помещения с его техническим паспортом, а для нежилого помещения- проект реконструкции нежилого помещения для признания его в дальнейшем жилым помещением;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г) свидетельство о праве на наследство;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д) свидетельство о государственной регистрации права собственности;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е) иные документы, подтверждающие право собственности гражданина и членов его семьи на недвижимое имущество, земельные участки.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"____"_________20__г.</w:t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  <w:t>_____________________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  <w:t xml:space="preserve">   (подпись заявителя) 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926275" w:rsidRDefault="00926275" w:rsidP="001D5517">
      <w:pPr>
        <w:rPr>
          <w:rFonts w:ascii="Arial" w:hAnsi="Arial" w:cs="Arial"/>
          <w:sz w:val="24"/>
          <w:szCs w:val="24"/>
        </w:rPr>
      </w:pPr>
    </w:p>
    <w:p w:rsidR="001D5517" w:rsidRPr="00122853" w:rsidRDefault="00926275" w:rsidP="001D5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6275" w:rsidRPr="00122853" w:rsidRDefault="00675C22" w:rsidP="0092627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926275" w:rsidRPr="00122853" w:rsidRDefault="00926275" w:rsidP="0092627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технологической схеме предоставления </w:t>
      </w:r>
    </w:p>
    <w:p w:rsidR="00926275" w:rsidRDefault="00926275" w:rsidP="009262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муниципальной услуги </w:t>
      </w:r>
      <w:r>
        <w:rPr>
          <w:rFonts w:ascii="Arial" w:hAnsi="Arial" w:cs="Arial"/>
          <w:sz w:val="24"/>
          <w:szCs w:val="24"/>
        </w:rPr>
        <w:t xml:space="preserve"> </w:t>
      </w:r>
      <w:r w:rsidRPr="00122853">
        <w:rPr>
          <w:rFonts w:ascii="Arial" w:hAnsi="Arial" w:cs="Arial"/>
          <w:sz w:val="24"/>
          <w:szCs w:val="24"/>
        </w:rPr>
        <w:t xml:space="preserve">«Признание помещения </w:t>
      </w:r>
    </w:p>
    <w:p w:rsidR="00926275" w:rsidRPr="00122853" w:rsidRDefault="00926275" w:rsidP="009262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жилым помещением,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122853">
        <w:rPr>
          <w:rFonts w:ascii="Arial" w:hAnsi="Arial" w:cs="Arial"/>
          <w:sz w:val="24"/>
          <w:szCs w:val="24"/>
        </w:rPr>
        <w:t>жилого помещения</w:t>
      </w:r>
    </w:p>
    <w:p w:rsidR="00926275" w:rsidRPr="00122853" w:rsidRDefault="00926275" w:rsidP="009262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 - пригодным (непригодным) </w:t>
      </w:r>
      <w:r>
        <w:rPr>
          <w:rFonts w:ascii="Arial" w:hAnsi="Arial" w:cs="Arial"/>
          <w:sz w:val="24"/>
          <w:szCs w:val="24"/>
        </w:rPr>
        <w:t xml:space="preserve"> </w:t>
      </w:r>
      <w:r w:rsidRPr="00122853">
        <w:rPr>
          <w:rFonts w:ascii="Arial" w:hAnsi="Arial" w:cs="Arial"/>
          <w:sz w:val="24"/>
          <w:szCs w:val="24"/>
        </w:rPr>
        <w:t>для проживания»</w:t>
      </w:r>
    </w:p>
    <w:p w:rsidR="001D5517" w:rsidRPr="00122853" w:rsidRDefault="001D5517" w:rsidP="001D551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Главе города Льгова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(ф.и.о. заявителя)  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проживающего(ей) по адресу: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паспорт: _______________________________ 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(серия, номер, кем и когда выдан )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_________________________________________</w:t>
      </w:r>
    </w:p>
    <w:p w:rsidR="001D5517" w:rsidRPr="00122853" w:rsidRDefault="001D5517" w:rsidP="001D5517">
      <w:pPr>
        <w:jc w:val="right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(телефон домашний, служебный) </w:t>
      </w:r>
    </w:p>
    <w:p w:rsidR="001D5517" w:rsidRPr="00122853" w:rsidRDefault="001D5517" w:rsidP="001D5517">
      <w:pPr>
        <w:jc w:val="both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jc w:val="both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jc w:val="center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Заявление</w:t>
      </w:r>
    </w:p>
    <w:p w:rsidR="001D5517" w:rsidRPr="00122853" w:rsidRDefault="001D5517" w:rsidP="001D5517">
      <w:pPr>
        <w:jc w:val="center"/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(для заявителей из числа собственников помещений в частном жилищном фонде)</w:t>
      </w:r>
    </w:p>
    <w:p w:rsidR="001D5517" w:rsidRPr="00122853" w:rsidRDefault="001D5517" w:rsidP="001D5517">
      <w:pPr>
        <w:jc w:val="both"/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ab/>
        <w:t>Прошу обеспечить выезд и выдать заключение межведомственной комиссии о признании помещения жилым помещением, жилого помещения пригодным (непригодным) для проживания,  расположенного по адресу: 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К заявлению прикладываю следующие документы: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-заявление о согласии на проверку сведений, содержащихся в заявлении;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 xml:space="preserve">-нотариально заверенные копии правоустанавливающих документов на жилое помещение 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- копию документа удостоверяющего личность;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lastRenderedPageBreak/>
        <w:t>- копии документов, подтверждающих полномочия представителя ( в случае, подачи заявления представителем);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-нотариально заверенные копии правоустанавливающих документов на жилое помещение: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а) правоустанавливающий документ на жилое помещение (свидетельство о праве собственности на наследство, договор купли-продажи, дарения, мены, решение суда, справка о недвижимом имуществе и др.);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б) правоустанавливающий документ на земельный участок;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в) план жилого помещения с его техническим паспортом, а для нежилого помещения- проект реконструкции нежилого помещения для признания его в дальнейшем жилым помещением;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г) свидетельство о праве на наследство;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д) свидетельство о государственной регистрации права собственности;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е) иные документы, подтверждающие право собственности гражданина и членов его семьи на недвижимое имущество, земельные участки.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>"____"_________20__г.</w:t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  <w:t>_____________________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</w:r>
      <w:r w:rsidRPr="00122853">
        <w:rPr>
          <w:rFonts w:ascii="Arial" w:hAnsi="Arial" w:cs="Arial"/>
          <w:sz w:val="24"/>
          <w:szCs w:val="24"/>
        </w:rPr>
        <w:tab/>
        <w:t xml:space="preserve">   (подпись заявителя) </w:t>
      </w: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 w:rsidP="001D5517">
      <w:pPr>
        <w:rPr>
          <w:rFonts w:ascii="Arial" w:hAnsi="Arial" w:cs="Arial"/>
          <w:sz w:val="24"/>
          <w:szCs w:val="24"/>
        </w:rPr>
      </w:pPr>
    </w:p>
    <w:p w:rsidR="00675C22" w:rsidRDefault="00675C22" w:rsidP="001D5517">
      <w:pPr>
        <w:rPr>
          <w:rFonts w:ascii="Arial" w:hAnsi="Arial" w:cs="Arial"/>
          <w:sz w:val="24"/>
          <w:szCs w:val="24"/>
        </w:rPr>
      </w:pPr>
    </w:p>
    <w:p w:rsidR="00675C22" w:rsidRDefault="00675C22" w:rsidP="001D5517">
      <w:pPr>
        <w:rPr>
          <w:rFonts w:ascii="Arial" w:hAnsi="Arial" w:cs="Arial"/>
          <w:sz w:val="24"/>
          <w:szCs w:val="24"/>
        </w:rPr>
      </w:pPr>
    </w:p>
    <w:p w:rsidR="00675C22" w:rsidRDefault="00675C22" w:rsidP="001D5517">
      <w:pPr>
        <w:rPr>
          <w:rFonts w:ascii="Arial" w:hAnsi="Arial" w:cs="Arial"/>
          <w:sz w:val="24"/>
          <w:szCs w:val="24"/>
        </w:rPr>
      </w:pPr>
    </w:p>
    <w:p w:rsidR="001D5517" w:rsidRPr="00122853" w:rsidRDefault="001D5517" w:rsidP="001D5517">
      <w:pPr>
        <w:rPr>
          <w:rFonts w:ascii="Arial" w:hAnsi="Arial" w:cs="Arial"/>
          <w:sz w:val="24"/>
          <w:szCs w:val="24"/>
        </w:rPr>
      </w:pPr>
    </w:p>
    <w:p w:rsidR="001D5517" w:rsidRDefault="001D5517"/>
    <w:p w:rsidR="001D5517" w:rsidRDefault="001D5517"/>
    <w:sectPr w:rsidR="001D5517" w:rsidSect="00D84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FB" w:rsidRDefault="00861BFB" w:rsidP="007F7ACD">
      <w:pPr>
        <w:spacing w:after="0" w:line="240" w:lineRule="auto"/>
      </w:pPr>
      <w:r>
        <w:separator/>
      </w:r>
    </w:p>
  </w:endnote>
  <w:endnote w:type="continuationSeparator" w:id="1">
    <w:p w:rsidR="00861BFB" w:rsidRDefault="00861BFB" w:rsidP="007F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FB" w:rsidRDefault="00861BFB" w:rsidP="007F7ACD">
      <w:pPr>
        <w:spacing w:after="0" w:line="240" w:lineRule="auto"/>
      </w:pPr>
      <w:r>
        <w:separator/>
      </w:r>
    </w:p>
  </w:footnote>
  <w:footnote w:type="continuationSeparator" w:id="1">
    <w:p w:rsidR="00861BFB" w:rsidRDefault="00861BFB" w:rsidP="007F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2D" w:rsidRDefault="00004A3C" w:rsidP="004D1A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55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72D" w:rsidRDefault="00861B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8B4"/>
    <w:rsid w:val="00004A3C"/>
    <w:rsid w:val="00154354"/>
    <w:rsid w:val="001C47E4"/>
    <w:rsid w:val="001D5517"/>
    <w:rsid w:val="00393F9E"/>
    <w:rsid w:val="003C1FA9"/>
    <w:rsid w:val="005D7160"/>
    <w:rsid w:val="00675C22"/>
    <w:rsid w:val="00684A11"/>
    <w:rsid w:val="007F7ACD"/>
    <w:rsid w:val="00834D5B"/>
    <w:rsid w:val="00861BFB"/>
    <w:rsid w:val="008B58B4"/>
    <w:rsid w:val="00926275"/>
    <w:rsid w:val="00B03BB6"/>
    <w:rsid w:val="00D84465"/>
    <w:rsid w:val="00DE40EA"/>
    <w:rsid w:val="00E112C6"/>
    <w:rsid w:val="00FE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B58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58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B5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58B4"/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8B58B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1D55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5517"/>
    <w:rPr>
      <w:rFonts w:ascii="Calibri" w:eastAsia="Calibri" w:hAnsi="Calibri" w:cs="Times New Roman"/>
      <w:lang w:eastAsia="en-US"/>
    </w:rPr>
  </w:style>
  <w:style w:type="character" w:styleId="a9">
    <w:name w:val="page number"/>
    <w:uiPriority w:val="99"/>
    <w:rsid w:val="001D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2016-02-08T07:38:00Z</dcterms:created>
  <dcterms:modified xsi:type="dcterms:W3CDTF">2016-02-08T11:55:00Z</dcterms:modified>
</cp:coreProperties>
</file>