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RPr="007E062E" w:rsidTr="003F5F40">
        <w:trPr>
          <w:trHeight w:val="1335"/>
          <w:jc w:val="right"/>
        </w:trPr>
        <w:tc>
          <w:tcPr>
            <w:tcW w:w="8015" w:type="dxa"/>
          </w:tcPr>
          <w:p w:rsidR="003F5F40" w:rsidRPr="007E062E" w:rsidRDefault="003F5F40" w:rsidP="00C37E0C">
            <w:pPr>
              <w:pStyle w:val="ConsPlusNormal"/>
              <w:widowControl/>
              <w:ind w:left="113"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B40955" w:rsidRDefault="003F5F40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55">
        <w:rPr>
          <w:rFonts w:ascii="Times New Roman" w:hAnsi="Times New Roman" w:cs="Times New Roman"/>
          <w:b/>
          <w:sz w:val="28"/>
          <w:szCs w:val="28"/>
        </w:rPr>
        <w:t>Типовая т</w:t>
      </w:r>
      <w:r w:rsidR="007B0E4E" w:rsidRPr="00B40955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B40955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95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B40955" w:rsidRPr="00B409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4095F">
        <w:rPr>
          <w:rFonts w:ascii="Times New Roman" w:hAnsi="Times New Roman" w:cs="Times New Roman"/>
          <w:b/>
          <w:sz w:val="28"/>
          <w:szCs w:val="28"/>
        </w:rPr>
        <w:t>выдаче разрешений на установку и эксплуатацию рекламных конструкций на территории, аннулирование таких разрешений</w:t>
      </w:r>
    </w:p>
    <w:p w:rsidR="00BF3A43" w:rsidRPr="00B40955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B40955" w:rsidTr="005D000B">
        <w:trPr>
          <w:tblHeader/>
        </w:trPr>
        <w:tc>
          <w:tcPr>
            <w:tcW w:w="4077" w:type="dxa"/>
          </w:tcPr>
          <w:p w:rsidR="007B0E4E" w:rsidRPr="00B4095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B4095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B4095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BF3A43" w:rsidRPr="00B4095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C37E0C" w:rsidRDefault="00C37E0C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 услуги осуществляется  Администрацией города Льгова Курской области, (далее – Администрация) </w:t>
            </w:r>
          </w:p>
          <w:p w:rsidR="00C37E0C" w:rsidRPr="00CF7F22" w:rsidRDefault="00C37E0C" w:rsidP="00C37E0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F7F22">
              <w:rPr>
                <w:sz w:val="28"/>
                <w:szCs w:val="28"/>
              </w:rPr>
              <w:t>При предоставлении муниципальной услуги осуществляется взаимодействие с ОБУ «МФЦ» в части,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BF3A43" w:rsidRPr="00B40955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BF3A43" w:rsidRPr="001C03EF" w:rsidRDefault="001C03EF" w:rsidP="00B409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EF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 на территории города Льгова</w:t>
            </w:r>
            <w:r w:rsidR="00BF3A43" w:rsidRPr="001C0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B4095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B4095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B4095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F01EEA" w:rsidRDefault="001C03EF" w:rsidP="00F01E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03EF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03EF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установку и эксплуатацию рекламных конструкций</w:t>
            </w:r>
            <w:r w:rsidR="00F01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3A43" w:rsidRPr="001C03EF" w:rsidRDefault="00F01EEA" w:rsidP="00F01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</w:t>
            </w:r>
            <w:r w:rsidR="001C03EF" w:rsidRPr="001C03EF">
              <w:rPr>
                <w:rFonts w:ascii="Times New Roman" w:hAnsi="Times New Roman" w:cs="Times New Roman"/>
                <w:sz w:val="28"/>
                <w:szCs w:val="28"/>
              </w:rPr>
              <w:t xml:space="preserve">ннулирование </w:t>
            </w:r>
            <w:r w:rsidRPr="001C03EF">
              <w:rPr>
                <w:rFonts w:ascii="Times New Roman" w:hAnsi="Times New Roman" w:cs="Times New Roman"/>
                <w:sz w:val="28"/>
                <w:szCs w:val="28"/>
              </w:rPr>
              <w:t>разрешений на установку и эксплуатацию рекламных конструкций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B4095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5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BF3A43" w:rsidRPr="00F6682F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Конституция Российской Федерации от 12.12.1993 (текст опубликован в </w:t>
            </w: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«Российской газете» от 25.12.1993 № 237);</w:t>
            </w:r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Гражданский кодекс Российской Федерации (текст части первой опубликован в "Российской газете" от 8 декабря 1994 года N 238-239, в Собрании законодательства Российской Федерации от 5 декабря 1994 года N 32 ст. 3301; текст части второй опубликован в "Российской газете" от 6, 7, 8 февраля 1996 года N 23, 24, 25, в Собрании законодательства Российской Федерации от 29 января 1996 года N 5 ст. 410; текст части третьей опубликован в "Российской газете" от 28 ноября 2001 года N 233, в "Парламентской газете" от 28 ноября 2001 года N 224, в Собрании законодательства Российской Федерации от 3 декабря 2001 года N 49      ст. 4552; текст части четвертой опубликован в "Российской газете" от       22 декабря 2006 года N 289, в "Парламентской газете" от 21 декабря 2006 года N 214-215, в Собрании законодательства Российской Федерации от  25 декабря 2006 года N 52 (часть I) ст. 5496);</w:t>
            </w:r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Налоговый кодекс Российской Федерации (текст части первой Налогового кодекса опубликован в "Российской газете" от 6 августа 1998 года N 148-149, в Собрании законодательства Российской Федерации от    3 августа 1998 года N 31 ст. 3824; текст части второй Налогового кодекса опубликован в "Российской газете" от 10 августа 2000 года N 153-154, в "Парламентской газете" от 10 августа 2000 года N 151-152, в Собрании законодательства Российской Федерации от 7 августа 2000 года N 32       ст. 3340);</w:t>
            </w:r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Жилищный кодекс Российской Федерации (текст Кодекса опубликован в "Российской газете" от 12 января 2005 года N 1, в "Парламентской газете" от 15 января 2005 года N 7-8, в Собрании законодательства Российской Федерации от 3 января 2005 года N 1 (часть I) ст. 14);</w:t>
            </w:r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Земельный кодекс Российской Федерации (текст Кодекса опубликован в "Российской газете" от 30 октября 2001 года N 211-212, в "Парламентской газете" от 30 октября 2001 года N 204-205, в Собрании законодательства Российской Федерации от 29 октября 2001 года N 44    ст. 4147);</w:t>
            </w:r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 (текст Федерального закона опубликован в "Российской газете" от 29 июня 2002 года N 116-117, в "Парламентской газете" от 29 июня 2002 года N 120-121, в Собрании законодательства Российской Федерации от 1 июля 2002 года N 26 ст. 2519);</w:t>
            </w:r>
            <w:proofErr w:type="gramEnd"/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года N 202, в "Парламентской газете" от 8 октября 2003 года N 186, в Собрании законодательства Российской Федерации от 6 октября 2003 года N 40 ст. 3822);</w:t>
            </w:r>
            <w:proofErr w:type="gramEnd"/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Федеральный закон от 13.03.2006 № 38-ФЗ «О рекламе» (текст Федерального закона опубликован в "Российской газете" от 15 марта 2006 года N 51, в "Парламентской газете" от 17 марта 2006 года N 37, от 23 марта 2006 года N 41, в Собрании законодательства Российской Федерации от 20 марта 2006 года N 12 ст. 1232);</w:t>
            </w:r>
            <w:proofErr w:type="gramEnd"/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Федеральный закон от 8 ноября 2007 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(текст Федерального закона опубликован в "Парламентской газете" от 14 ноября 2007 года N 156-157, в "Российской газете" от 14 ноября 2007 года N 254, в Собрании законодательства Российской Федерации от 12</w:t>
            </w:r>
            <w:proofErr w:type="gramEnd"/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ноября 2007 года N 46 ст. 5553);</w:t>
            </w:r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Федеральный закон от 27 июля 2010 года N 210-ФЗ "Об организации предоставления государственных и муниципальных услуг" (текст Федерального закона опубликован в "Российской газете" от 30 июля 2010 года N 168, в Собрании законодательства Российской Федерации от 2 августа 2010 года N 31 ст. 4179);</w:t>
            </w:r>
          </w:p>
          <w:p w:rsidR="001C03EF" w:rsidRPr="001C03EF" w:rsidRDefault="001C03EF" w:rsidP="001C03EF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</w:t>
            </w:r>
            <w:r w:rsidRPr="001C03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опубликован в издании "Собрание законодательства РФ", 30.05.2011, N 22.</w:t>
            </w: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);</w:t>
            </w:r>
          </w:p>
          <w:p w:rsidR="001C03EF" w:rsidRPr="001C03EF" w:rsidRDefault="001C03EF" w:rsidP="001C03EF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Постановление Правительства Российской Федерации от 16 августа 2012 г. №840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(текст опубликован  в газете "Российская газета", N 192, 22.08.2012);</w:t>
            </w:r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ГОСТ </w:t>
            </w:r>
            <w:proofErr w:type="gramStart"/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</w:t>
            </w: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рекламы. Правила размещения», утвержденный постановлением Госстандарта Российской Федерации от 22.04.2003 (текст ГОСТа приводится по официальному изданию Госстандарта России, ИПК Издательство стандартов, 2003 г.);</w:t>
            </w:r>
          </w:p>
          <w:p w:rsidR="001C03EF" w:rsidRPr="001C03EF" w:rsidRDefault="001C03EF" w:rsidP="001C03E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Закон Курской области от 29 декабря 2005 года N 120-ЗКО "Об объектах культурного наследия Курской области" (текст Закона опубликован в газете "</w:t>
            </w:r>
            <w:proofErr w:type="gramStart"/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Курская</w:t>
            </w:r>
            <w:proofErr w:type="gramEnd"/>
            <w:r w:rsidRPr="001C03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правда" от 19 января 2006 года N 7);</w:t>
            </w:r>
          </w:p>
          <w:p w:rsidR="00F95F32" w:rsidRPr="00F6682F" w:rsidRDefault="001C03EF" w:rsidP="001C0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37E0C"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Администрации города Льгова Курской области от 03.11.2011 г. №1181 "Об утверждении порядка разработки и утверждения административных регламентов предоставления муниципальных услуг" («</w:t>
            </w:r>
            <w:proofErr w:type="spellStart"/>
            <w:r w:rsidR="00C37E0C"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Льговские</w:t>
            </w:r>
            <w:proofErr w:type="spellEnd"/>
            <w:r w:rsidR="00C37E0C" w:rsidRP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новости»)</w:t>
            </w:r>
            <w:r w:rsidR="00C3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117FE6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7B0E4E" w:rsidRPr="00117FE6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1EEA" w:rsidRPr="00273E34" w:rsidRDefault="00F01EEA" w:rsidP="00F01EE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34">
              <w:rPr>
                <w:rFonts w:ascii="Times New Roman" w:hAnsi="Times New Roman" w:cs="Times New Roman"/>
                <w:sz w:val="28"/>
                <w:szCs w:val="28"/>
              </w:rPr>
              <w:t>Подготовлен проект административного регламента.</w:t>
            </w:r>
          </w:p>
          <w:p w:rsidR="00BF3A43" w:rsidRPr="00117FE6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</w:p>
          <w:p w:rsidR="00C37E0C" w:rsidRDefault="00C37E0C" w:rsidP="00BF3A43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Заключено</w:t>
            </w:r>
            <w:r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Соглашение о взаимодействии  между областным бюджетным учреждением «Многофункциональный центр по предоставлению государственных и муниципальных услуг» и Администрацией города Льгова Курской области от 20.06.2014 г. №9/14.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5D000B" w:rsidRPr="00117FE6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117FE6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117FE6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117FE6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117FE6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 xml:space="preserve">3. Срок передачи документов, являющихся результатом предоставления </w:t>
            </w:r>
            <w:r w:rsidRPr="001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услуги, из ОМСУ в МФЦ</w:t>
            </w:r>
            <w:r w:rsidR="00024899" w:rsidRPr="00117FE6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117FE6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117FE6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117FE6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117FE6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117FE6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117FE6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117FE6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5D000B" w:rsidRPr="00117FE6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E6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F6682F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184406" w:rsidRPr="007E062E" w:rsidRDefault="00F01EEA" w:rsidP="00033D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273E34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приостановления предоставления муниципальной услуги отсутствуют</w:t>
            </w:r>
            <w:r w:rsidR="00033DB5" w:rsidRPr="00F668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F6682F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8974FB" w:rsidRDefault="00390D9A" w:rsidP="00E570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</w:t>
            </w:r>
            <w:r w:rsidR="00C37E0C" w:rsidRPr="000A174B">
              <w:rPr>
                <w:rFonts w:ascii="Courier New" w:hAnsi="Courier New" w:cs="Courier New"/>
                <w:b/>
                <w:snapToGrid w:val="0"/>
              </w:rPr>
              <w:t xml:space="preserve"> </w:t>
            </w:r>
            <w:r w:rsidR="00E570DE" w:rsidRPr="001C03EF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разрешений на установку рекламных конструкций на соответствующей территории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1.1. Срок предоставления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 xml:space="preserve">1. </w:t>
            </w:r>
            <w:r w:rsidRPr="00F6682F">
              <w:rPr>
                <w:bCs/>
                <w:sz w:val="28"/>
                <w:szCs w:val="28"/>
              </w:rPr>
              <w:t xml:space="preserve">Уполномоченный орган предоставляет муниципальную услугу не позднее </w:t>
            </w:r>
            <w:r>
              <w:rPr>
                <w:bCs/>
                <w:sz w:val="28"/>
                <w:szCs w:val="28"/>
              </w:rPr>
              <w:t>60</w:t>
            </w:r>
            <w:r w:rsidRPr="00F6682F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шестидесяти</w:t>
            </w:r>
            <w:r w:rsidRPr="00F6682F">
              <w:rPr>
                <w:bCs/>
                <w:sz w:val="28"/>
                <w:szCs w:val="28"/>
              </w:rPr>
              <w:t>)  дней со дня  представления   документов заявителем</w:t>
            </w:r>
            <w:r w:rsidRPr="00F6682F">
              <w:rPr>
                <w:sz w:val="28"/>
                <w:szCs w:val="28"/>
              </w:rPr>
              <w:t>.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1.2. Документы, являющиеся результатом предоставления соответствующей </w:t>
            </w:r>
            <w:proofErr w:type="spellStart"/>
            <w:r w:rsidRPr="00F6682F">
              <w:rPr>
                <w:b/>
                <w:sz w:val="28"/>
                <w:szCs w:val="28"/>
              </w:rPr>
              <w:lastRenderedPageBreak/>
              <w:t>подуслуги</w:t>
            </w:r>
            <w:proofErr w:type="spellEnd"/>
            <w:r w:rsidRPr="00F6682F">
              <w:rPr>
                <w:b/>
                <w:sz w:val="28"/>
                <w:szCs w:val="28"/>
              </w:rPr>
              <w:t xml:space="preserve"> (в том числе требования к документу, а также форма документа и образец заполнения)</w:t>
            </w:r>
          </w:p>
          <w:p w:rsidR="008974FB" w:rsidRDefault="008974FB" w:rsidP="008974F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E56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</w:t>
            </w:r>
            <w:r w:rsidRPr="00E56BC5">
              <w:rPr>
                <w:rFonts w:ascii="Times New Roman" w:hAnsi="Times New Roman" w:cs="Times New Roman"/>
                <w:sz w:val="28"/>
                <w:szCs w:val="28"/>
              </w:rPr>
              <w:t>на установку рекламной конструкции или решения об отказе в выдаче разрешения на установку рекламной конструкции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1.3. Способы получения документов, являющихся результатами предоставления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F6682F">
              <w:rPr>
                <w:b/>
                <w:sz w:val="28"/>
                <w:szCs w:val="28"/>
              </w:rPr>
              <w:t>: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1. Лично;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3. Через МФЦ.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1.4. Сведения о наличии платы за предоставление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8974FB" w:rsidRPr="008974FB" w:rsidRDefault="008974FB" w:rsidP="008974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государственной пошлины</w:t>
            </w:r>
            <w:r w:rsidRPr="00897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4FB" w:rsidRDefault="008974FB" w:rsidP="00E570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97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570DE" w:rsidRPr="001C0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ннулирование </w:t>
            </w:r>
            <w:r w:rsidR="00F01EEA" w:rsidRPr="001C03EF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разрешений на установку рекламных конструкций на соответствующей территории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6682F">
              <w:rPr>
                <w:b/>
                <w:sz w:val="28"/>
                <w:szCs w:val="28"/>
              </w:rPr>
              <w:t xml:space="preserve">.1. Срок предоставления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8974FB" w:rsidRDefault="008974FB" w:rsidP="008974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 xml:space="preserve">1. </w:t>
            </w:r>
            <w:r w:rsidR="00F01EEA" w:rsidRPr="00E32FC6">
              <w:rPr>
                <w:sz w:val="28"/>
                <w:szCs w:val="28"/>
              </w:rPr>
              <w:t xml:space="preserve">В течение месяца со дня направления владельцем рекламной конструкции </w:t>
            </w:r>
            <w:r w:rsidR="00F01EEA">
              <w:rPr>
                <w:sz w:val="28"/>
                <w:szCs w:val="28"/>
              </w:rPr>
              <w:t>заявления об аннулировании разрешения</w:t>
            </w:r>
            <w:r w:rsidRPr="00F6682F">
              <w:rPr>
                <w:sz w:val="28"/>
                <w:szCs w:val="28"/>
              </w:rPr>
              <w:t>.</w:t>
            </w:r>
          </w:p>
          <w:p w:rsidR="00F01EEA" w:rsidRPr="00F6682F" w:rsidRDefault="00F01EEA" w:rsidP="00F01EE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32FC6">
              <w:rPr>
                <w:sz w:val="28"/>
                <w:szCs w:val="28"/>
              </w:rPr>
              <w:t xml:space="preserve">2)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</w:t>
            </w:r>
            <w:r>
              <w:rPr>
                <w:sz w:val="28"/>
                <w:szCs w:val="28"/>
              </w:rPr>
              <w:t>заявления об аннулировании разрешения 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</w:r>
            <w:r w:rsidRPr="00E32FC6">
              <w:rPr>
                <w:sz w:val="28"/>
                <w:szCs w:val="28"/>
              </w:rPr>
              <w:t>.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6682F">
              <w:rPr>
                <w:b/>
                <w:sz w:val="28"/>
                <w:szCs w:val="28"/>
              </w:rPr>
              <w:t xml:space="preserve">.2. Документы, являющиеся результатом предоставления соответствующей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F6682F">
              <w:rPr>
                <w:b/>
                <w:sz w:val="28"/>
                <w:szCs w:val="28"/>
              </w:rPr>
              <w:t xml:space="preserve"> (в том числе требования к документу, а также форма документа и образец заполнения)</w:t>
            </w:r>
          </w:p>
          <w:p w:rsidR="008974FB" w:rsidRDefault="008974FB" w:rsidP="008974F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Выдача решения </w:t>
            </w:r>
            <w:r w:rsidRPr="00E56BC5">
              <w:rPr>
                <w:rFonts w:ascii="Times New Roman" w:hAnsi="Times New Roman" w:cs="Times New Roman"/>
                <w:sz w:val="28"/>
                <w:szCs w:val="28"/>
              </w:rPr>
              <w:t>об аннулировании разрешения на установку рекламной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6682F">
              <w:rPr>
                <w:b/>
                <w:sz w:val="28"/>
                <w:szCs w:val="28"/>
              </w:rPr>
              <w:t xml:space="preserve">.3. Способы получения документов, являющихся результатами предоставления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F6682F">
              <w:rPr>
                <w:b/>
                <w:sz w:val="28"/>
                <w:szCs w:val="28"/>
              </w:rPr>
              <w:t>: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1. Лично;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3. Через МФЦ.</w:t>
            </w:r>
          </w:p>
          <w:p w:rsidR="008974FB" w:rsidRPr="00F6682F" w:rsidRDefault="008974FB" w:rsidP="008974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F6682F">
              <w:rPr>
                <w:b/>
                <w:sz w:val="28"/>
                <w:szCs w:val="28"/>
              </w:rPr>
              <w:t xml:space="preserve">.4. Сведения о наличии платы за предоставление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390D9A" w:rsidRPr="004E213E" w:rsidRDefault="008974FB" w:rsidP="004E21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  <w:r w:rsidRPr="00F6682F">
              <w:rPr>
                <w:sz w:val="28"/>
                <w:szCs w:val="28"/>
              </w:rPr>
              <w:t>.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F6682F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4E213E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 </w:t>
            </w:r>
            <w:r w:rsidR="006B7266" w:rsidRPr="00302084">
              <w:rPr>
                <w:b/>
                <w:sz w:val="28"/>
                <w:szCs w:val="28"/>
              </w:rPr>
              <w:t>Выдача разрешений на установку рекламных конструкций на соответствующей территории</w:t>
            </w:r>
          </w:p>
          <w:p w:rsidR="004E213E" w:rsidRPr="00F6682F" w:rsidRDefault="004E213E" w:rsidP="004E213E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1.1. Категории лиц, имеющих право на получение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4E213E" w:rsidRPr="00E1576B" w:rsidRDefault="004E213E" w:rsidP="004E213E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1576B">
              <w:rPr>
                <w:sz w:val="28"/>
                <w:szCs w:val="28"/>
              </w:rPr>
              <w:t>физические лица</w:t>
            </w:r>
            <w:r>
              <w:rPr>
                <w:sz w:val="28"/>
                <w:szCs w:val="28"/>
              </w:rPr>
              <w:t xml:space="preserve">, собственники соответствующего помещения или уполномоченные ими лица; </w:t>
            </w:r>
          </w:p>
          <w:p w:rsidR="004E213E" w:rsidRDefault="004E213E" w:rsidP="004E213E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2.юридические лица</w:t>
            </w:r>
            <w:r w:rsidRPr="00E157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собственники соответствующего помещения или уполномоченные ими лица,</w:t>
            </w:r>
            <w:r w:rsidRPr="00E1576B">
              <w:rPr>
                <w:sz w:val="28"/>
                <w:szCs w:val="28"/>
              </w:rPr>
              <w:t xml:space="preserve"> обратившиеся за предоставлением муниципальной услуги с заявлением в письменной или электронной форме</w:t>
            </w:r>
            <w:r>
              <w:rPr>
                <w:sz w:val="28"/>
                <w:szCs w:val="28"/>
              </w:rPr>
              <w:t>;</w:t>
            </w:r>
          </w:p>
          <w:p w:rsidR="004E213E" w:rsidRDefault="004E213E" w:rsidP="004E213E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индивидуальные предприниматели.</w:t>
            </w:r>
          </w:p>
          <w:p w:rsidR="004E213E" w:rsidRPr="00F6682F" w:rsidRDefault="004E213E" w:rsidP="004E213E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соответствующей категории на получение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F6682F">
              <w:rPr>
                <w:b/>
                <w:sz w:val="28"/>
                <w:szCs w:val="28"/>
              </w:rPr>
              <w:t>, а также установленные требования к данному документу</w:t>
            </w:r>
          </w:p>
          <w:p w:rsidR="004E213E" w:rsidRPr="00F6682F" w:rsidRDefault="004E213E" w:rsidP="004E213E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 xml:space="preserve">Документы, удостоверяющие личность </w:t>
            </w:r>
            <w:r>
              <w:rPr>
                <w:sz w:val="28"/>
                <w:szCs w:val="28"/>
              </w:rPr>
              <w:t>заявителя</w:t>
            </w:r>
            <w:r w:rsidRPr="00F6682F">
              <w:rPr>
                <w:snapToGrid w:val="0"/>
                <w:sz w:val="28"/>
                <w:szCs w:val="28"/>
              </w:rPr>
              <w:t>.</w:t>
            </w:r>
          </w:p>
          <w:p w:rsidR="004E213E" w:rsidRPr="00F6682F" w:rsidRDefault="004E213E" w:rsidP="004E213E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1.3. Наличие возможности подачи заявления на предоставление </w:t>
            </w:r>
            <w:proofErr w:type="spellStart"/>
            <w:r w:rsidRPr="00F6682F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F6682F">
              <w:rPr>
                <w:b/>
                <w:sz w:val="28"/>
                <w:szCs w:val="28"/>
              </w:rPr>
              <w:t xml:space="preserve"> от имени заявителя</w:t>
            </w:r>
          </w:p>
          <w:p w:rsidR="004E213E" w:rsidRPr="00F6682F" w:rsidRDefault="004E213E" w:rsidP="004E213E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Да.</w:t>
            </w:r>
          </w:p>
          <w:p w:rsidR="004E213E" w:rsidRPr="00F6682F" w:rsidRDefault="004E213E" w:rsidP="004E213E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4E213E" w:rsidRPr="00F6682F" w:rsidRDefault="004E213E" w:rsidP="004E213E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Нет.</w:t>
            </w:r>
          </w:p>
          <w:p w:rsidR="004E213E" w:rsidRPr="00F6682F" w:rsidRDefault="004E213E" w:rsidP="004E213E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4E213E" w:rsidRDefault="004E213E" w:rsidP="004E213E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4E213E" w:rsidRDefault="004E213E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184406" w:rsidRPr="00C37E0C" w:rsidRDefault="004E213E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А</w:t>
            </w:r>
            <w:r w:rsidR="006B7266" w:rsidRPr="00302084">
              <w:rPr>
                <w:b/>
                <w:sz w:val="28"/>
                <w:szCs w:val="28"/>
              </w:rPr>
              <w:t xml:space="preserve">ннулирование </w:t>
            </w:r>
            <w:r w:rsidRPr="00302084">
              <w:rPr>
                <w:b/>
                <w:sz w:val="28"/>
                <w:szCs w:val="28"/>
              </w:rPr>
              <w:t>разрешений на установку рекламных конструкций на соответствующей территории</w:t>
            </w:r>
          </w:p>
          <w:p w:rsidR="0054667D" w:rsidRPr="00F6682F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F6682F" w:rsidRPr="00E1576B" w:rsidRDefault="006B7266" w:rsidP="00F6682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682F" w:rsidRPr="00E1576B">
              <w:rPr>
                <w:sz w:val="28"/>
                <w:szCs w:val="28"/>
              </w:rPr>
              <w:t>физические лица</w:t>
            </w:r>
            <w:r w:rsidR="00F6682F">
              <w:rPr>
                <w:sz w:val="28"/>
                <w:szCs w:val="28"/>
              </w:rPr>
              <w:t xml:space="preserve">, собственники соответствующего помещения или уполномоченные ими лица; </w:t>
            </w:r>
          </w:p>
          <w:p w:rsidR="00F6682F" w:rsidRDefault="006B7266" w:rsidP="00F6682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C37E0C">
              <w:rPr>
                <w:sz w:val="28"/>
                <w:szCs w:val="28"/>
              </w:rPr>
              <w:t>юридические лица</w:t>
            </w:r>
            <w:r w:rsidR="00F6682F" w:rsidRPr="00E1576B">
              <w:rPr>
                <w:sz w:val="28"/>
                <w:szCs w:val="28"/>
              </w:rPr>
              <w:t>,</w:t>
            </w:r>
            <w:r w:rsidR="00F6682F">
              <w:rPr>
                <w:sz w:val="28"/>
                <w:szCs w:val="28"/>
              </w:rPr>
              <w:t xml:space="preserve"> собственники соответствующего помещения или уполномоченные ими лица,</w:t>
            </w:r>
            <w:r w:rsidR="00F6682F" w:rsidRPr="00E1576B">
              <w:rPr>
                <w:sz w:val="28"/>
                <w:szCs w:val="28"/>
              </w:rPr>
              <w:t xml:space="preserve"> обратившиеся за предоставлением муниципальной услуги с заявлением в письменной или электронной форме</w:t>
            </w:r>
            <w:r w:rsidR="00F6682F">
              <w:rPr>
                <w:sz w:val="28"/>
                <w:szCs w:val="28"/>
              </w:rPr>
              <w:t>;</w:t>
            </w:r>
          </w:p>
          <w:p w:rsidR="006B7266" w:rsidRDefault="006B7266" w:rsidP="00F6682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индивидуальные предприниматели.</w:t>
            </w:r>
          </w:p>
          <w:p w:rsidR="0054667D" w:rsidRPr="00F6682F" w:rsidRDefault="0054667D" w:rsidP="00F6682F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F6682F">
              <w:rPr>
                <w:b/>
                <w:sz w:val="28"/>
                <w:szCs w:val="28"/>
              </w:rPr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A6250D" w:rsidRPr="00F6682F" w:rsidRDefault="00C93771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 xml:space="preserve">Документы, удостоверяющие личность </w:t>
            </w:r>
            <w:r w:rsidR="00F6682F">
              <w:rPr>
                <w:sz w:val="28"/>
                <w:szCs w:val="28"/>
              </w:rPr>
              <w:t>заявителя</w:t>
            </w:r>
            <w:r w:rsidR="00B05DFB" w:rsidRPr="00F6682F">
              <w:rPr>
                <w:snapToGrid w:val="0"/>
                <w:sz w:val="28"/>
                <w:szCs w:val="28"/>
              </w:rPr>
              <w:t>.</w:t>
            </w:r>
          </w:p>
          <w:p w:rsidR="00A6250D" w:rsidRPr="00F6682F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F6682F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Да.</w:t>
            </w:r>
          </w:p>
          <w:p w:rsidR="00A6250D" w:rsidRPr="00F6682F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F6682F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6682F">
              <w:rPr>
                <w:sz w:val="28"/>
                <w:szCs w:val="28"/>
              </w:rPr>
              <w:t>Нет.</w:t>
            </w:r>
          </w:p>
          <w:p w:rsidR="00A6250D" w:rsidRPr="00F6682F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6682F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7E062E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F6682F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F6682F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7B0E4E" w:rsidRPr="00F12674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12674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F12674">
              <w:rPr>
                <w:sz w:val="28"/>
                <w:szCs w:val="28"/>
              </w:rPr>
              <w:t>подуслуге</w:t>
            </w:r>
            <w:proofErr w:type="spellEnd"/>
            <w:r w:rsidR="004F2E0A" w:rsidRPr="00F12674">
              <w:rPr>
                <w:sz w:val="28"/>
                <w:szCs w:val="28"/>
              </w:rPr>
              <w:t>.</w:t>
            </w:r>
          </w:p>
          <w:p w:rsidR="0014288C" w:rsidRDefault="0014288C" w:rsidP="001428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B7628" w:rsidRPr="00F12674">
              <w:rPr>
                <w:b/>
                <w:sz w:val="28"/>
                <w:szCs w:val="28"/>
              </w:rPr>
              <w:t xml:space="preserve">. </w:t>
            </w:r>
            <w:r w:rsidR="00E570DE" w:rsidRPr="001C03EF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разрешений на установку рекламных конструкций на соответствующей территории</w:t>
            </w:r>
          </w:p>
          <w:p w:rsidR="00A6250D" w:rsidRPr="00F12674" w:rsidRDefault="0014288C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01EEA">
              <w:rPr>
                <w:b/>
                <w:sz w:val="28"/>
                <w:szCs w:val="28"/>
              </w:rPr>
              <w:t>1</w:t>
            </w:r>
            <w:r w:rsidR="00EF1F14" w:rsidRPr="00F12674">
              <w:rPr>
                <w:b/>
                <w:sz w:val="28"/>
                <w:szCs w:val="28"/>
              </w:rPr>
              <w:t>. Наименование документа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bookmarkStart w:id="1" w:name="sub_100311"/>
            <w:r w:rsidRPr="009E1C1E">
              <w:rPr>
                <w:sz w:val="28"/>
                <w:szCs w:val="28"/>
              </w:rPr>
              <w:t>1</w:t>
            </w:r>
            <w:r w:rsidRPr="006919E1">
              <w:rPr>
                <w:sz w:val="28"/>
                <w:szCs w:val="28"/>
              </w:rPr>
              <w:t>. Заявление;</w:t>
            </w:r>
          </w:p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2. Согласие на обработку персональных данных заявителя;</w:t>
            </w:r>
          </w:p>
          <w:bookmarkEnd w:id="1"/>
          <w:p w:rsidR="006919E1" w:rsidRPr="006919E1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3. Документ, удостоверяющий  личность заявителя либо личность представителя заявителя</w:t>
            </w:r>
            <w:r w:rsidR="00F34844">
              <w:rPr>
                <w:sz w:val="28"/>
                <w:szCs w:val="28"/>
              </w:rPr>
              <w:t xml:space="preserve"> для </w:t>
            </w:r>
            <w:proofErr w:type="spellStart"/>
            <w:r w:rsidR="00F34844">
              <w:rPr>
                <w:sz w:val="28"/>
                <w:szCs w:val="28"/>
              </w:rPr>
              <w:t>физ</w:t>
            </w:r>
            <w:proofErr w:type="gramStart"/>
            <w:r w:rsidR="00F34844">
              <w:rPr>
                <w:sz w:val="28"/>
                <w:szCs w:val="28"/>
              </w:rPr>
              <w:t>.л</w:t>
            </w:r>
            <w:proofErr w:type="gramEnd"/>
            <w:r w:rsidR="00F34844">
              <w:rPr>
                <w:sz w:val="28"/>
                <w:szCs w:val="28"/>
              </w:rPr>
              <w:t>ица</w:t>
            </w:r>
            <w:proofErr w:type="spellEnd"/>
            <w:r w:rsidR="00F34844">
              <w:rPr>
                <w:sz w:val="28"/>
                <w:szCs w:val="28"/>
              </w:rPr>
              <w:t xml:space="preserve">, учредительные документы для </w:t>
            </w:r>
            <w:proofErr w:type="spellStart"/>
            <w:r w:rsidR="00F34844">
              <w:rPr>
                <w:sz w:val="28"/>
                <w:szCs w:val="28"/>
              </w:rPr>
              <w:t>юр.лица</w:t>
            </w:r>
            <w:proofErr w:type="spellEnd"/>
            <w:r w:rsidRPr="006919E1">
              <w:rPr>
                <w:sz w:val="28"/>
                <w:szCs w:val="28"/>
              </w:rPr>
              <w:t>;</w:t>
            </w:r>
          </w:p>
          <w:p w:rsidR="006919E1" w:rsidRPr="006919E1" w:rsidRDefault="00F34844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1629">
              <w:rPr>
                <w:sz w:val="28"/>
                <w:szCs w:val="28"/>
              </w:rPr>
              <w:t>.</w:t>
            </w:r>
            <w:r w:rsidRPr="00302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02084">
              <w:rPr>
                <w:sz w:val="28"/>
                <w:szCs w:val="28"/>
              </w:rPr>
      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  <w:bookmarkStart w:id="2" w:name="sub_100312"/>
            <w:r w:rsidR="006919E1" w:rsidRPr="006919E1">
              <w:rPr>
                <w:sz w:val="28"/>
                <w:szCs w:val="28"/>
              </w:rPr>
              <w:t>;</w:t>
            </w:r>
          </w:p>
          <w:bookmarkEnd w:id="2"/>
          <w:p w:rsidR="006919E1" w:rsidRPr="006919E1" w:rsidRDefault="00F34844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919E1" w:rsidRPr="006919E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</w:t>
            </w:r>
            <w:r w:rsidRPr="00302084">
              <w:rPr>
                <w:sz w:val="28"/>
                <w:szCs w:val="28"/>
              </w:rPr>
              <w:t xml:space="preserve">оговор (в котором определяется территориальное размещение рекламной конструкции) на установку и эксплуатацию рекламной конструкции между владельцем рекламной конструкции и собственником земельного участка, здания, сооружения, иного недвижимого имущества, к которому присоединяется рекламная конструкция, либо с лицом, </w:t>
            </w:r>
            <w:proofErr w:type="spellStart"/>
            <w:r w:rsidRPr="00302084">
              <w:rPr>
                <w:sz w:val="28"/>
                <w:szCs w:val="28"/>
              </w:rPr>
              <w:t>управомоченным</w:t>
            </w:r>
            <w:proofErr w:type="spellEnd"/>
            <w:r w:rsidRPr="00302084">
              <w:rPr>
                <w:sz w:val="28"/>
                <w:szCs w:val="28"/>
              </w:rPr>
              <w:t xml:space="preserve"> таким собственником или иным законным владельцем недвижимого имущества</w:t>
            </w:r>
            <w:r w:rsidR="006919E1" w:rsidRPr="006919E1">
              <w:rPr>
                <w:sz w:val="28"/>
                <w:szCs w:val="28"/>
              </w:rPr>
              <w:t xml:space="preserve">;  </w:t>
            </w:r>
          </w:p>
          <w:p w:rsidR="006919E1" w:rsidRPr="006919E1" w:rsidRDefault="00F34844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302084">
              <w:rPr>
                <w:sz w:val="28"/>
                <w:szCs w:val="28"/>
              </w:rPr>
              <w:t xml:space="preserve"> случае установки рекламной конструкции на земельном участке, находящемся в государственной собственности, в муниципальной собственности города Льгова, или государственная собственность на который не разграничена, на здании или ином недвижимом имуществе, находящемся в муниципальной или государственной собственности предоставляется заверенная в установленном законом порядке копия такого договора, заключенного по результатам проведения торгов, с приложением  заверенной копии протокола проведения торгов</w:t>
            </w:r>
            <w:r w:rsidR="006919E1" w:rsidRPr="006919E1">
              <w:rPr>
                <w:sz w:val="28"/>
                <w:szCs w:val="28"/>
              </w:rPr>
              <w:t>;</w:t>
            </w:r>
            <w:proofErr w:type="gramEnd"/>
          </w:p>
          <w:p w:rsidR="00EA1629" w:rsidRDefault="00F34844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1629">
              <w:rPr>
                <w:sz w:val="28"/>
                <w:szCs w:val="28"/>
              </w:rPr>
              <w:t>.</w:t>
            </w:r>
            <w:r w:rsidRPr="00302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302084">
              <w:rPr>
                <w:sz w:val="28"/>
                <w:szCs w:val="28"/>
              </w:rPr>
              <w:t xml:space="preserve">окумент, содержащий внешний вид рекламной конструкции: фотомонтаж цветной с масштабным нанесением места размещения рекламной конструкции и эскизный проект, утвержденный заявителем, изготовителем и собственником здания, сооружения, территории, объекта недвижимости к которому присоединяется рекламная конструкция или с </w:t>
            </w:r>
            <w:proofErr w:type="spellStart"/>
            <w:r w:rsidRPr="00302084">
              <w:rPr>
                <w:sz w:val="28"/>
                <w:szCs w:val="28"/>
              </w:rPr>
              <w:t>управомоченным</w:t>
            </w:r>
            <w:proofErr w:type="spellEnd"/>
            <w:r w:rsidRPr="00302084">
              <w:rPr>
                <w:sz w:val="28"/>
                <w:szCs w:val="28"/>
              </w:rPr>
              <w:t xml:space="preserve"> лицом такого собственника в трех экземплярах. При этом фотография должна быть выполнена по ходу движения транспорта с обзором территории и возможностью оценки дорожной обстановки до и после места установки. Эскизный проект выполняется в дневном и ночном виде с указанием технологии подсветки</w:t>
            </w:r>
            <w:r w:rsidR="00EA1629">
              <w:rPr>
                <w:sz w:val="28"/>
                <w:szCs w:val="28"/>
              </w:rPr>
              <w:t>;</w:t>
            </w:r>
          </w:p>
          <w:p w:rsidR="00F34844" w:rsidRDefault="00F34844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629">
              <w:rPr>
                <w:sz w:val="28"/>
                <w:szCs w:val="28"/>
              </w:rPr>
              <w:t xml:space="preserve">. </w:t>
            </w:r>
            <w:r w:rsidR="00EA1629" w:rsidRPr="00AB3650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02084">
              <w:rPr>
                <w:sz w:val="28"/>
                <w:szCs w:val="28"/>
              </w:rPr>
              <w:t>ехнический проект рекламной конструкции в трех экземплярах, выполненный в соответствии с действующими государственными стандартами, нормами и правилами (разработанный организацией (проектировщиком) имеющие свидетельство о допуске к видам работ по подготовке проектной документации</w:t>
            </w:r>
            <w:r>
              <w:rPr>
                <w:sz w:val="28"/>
                <w:szCs w:val="28"/>
              </w:rPr>
              <w:t>;</w:t>
            </w:r>
          </w:p>
          <w:p w:rsidR="0014288C" w:rsidRPr="0014288C" w:rsidRDefault="00F34844" w:rsidP="0014288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Д</w:t>
            </w:r>
            <w:r w:rsidRPr="008F72FA">
              <w:rPr>
                <w:sz w:val="28"/>
                <w:szCs w:val="28"/>
              </w:rPr>
              <w:t>окумент, подтверждающий оплату государственной пошлины за выдачу разрешения на установку рекламной конструкции</w:t>
            </w:r>
            <w:r w:rsidR="006919E1" w:rsidRPr="006919E1">
              <w:rPr>
                <w:sz w:val="28"/>
                <w:szCs w:val="28"/>
              </w:rPr>
              <w:t>.</w:t>
            </w:r>
          </w:p>
          <w:p w:rsidR="00EF1F14" w:rsidRPr="006919E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A32717" w:rsidRPr="006919E1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1. 1 экз., подлинник;</w:t>
            </w:r>
          </w:p>
          <w:p w:rsidR="009E3FAF" w:rsidRPr="006919E1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lastRenderedPageBreak/>
              <w:t xml:space="preserve">2. 1 экз., </w:t>
            </w:r>
            <w:r w:rsidR="00950398" w:rsidRPr="006919E1">
              <w:rPr>
                <w:sz w:val="28"/>
                <w:szCs w:val="28"/>
              </w:rPr>
              <w:t>подлинник</w:t>
            </w:r>
            <w:r w:rsidRPr="006919E1">
              <w:rPr>
                <w:sz w:val="28"/>
                <w:szCs w:val="28"/>
              </w:rPr>
              <w:t>;</w:t>
            </w:r>
          </w:p>
          <w:p w:rsidR="009E3FAF" w:rsidRPr="006919E1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3. </w:t>
            </w:r>
            <w:r w:rsidR="00AB7628" w:rsidRPr="006919E1">
              <w:rPr>
                <w:sz w:val="28"/>
                <w:szCs w:val="28"/>
              </w:rPr>
              <w:t xml:space="preserve">1 экз., </w:t>
            </w:r>
            <w:r w:rsidR="006919E1">
              <w:rPr>
                <w:sz w:val="28"/>
                <w:szCs w:val="28"/>
              </w:rPr>
              <w:t>копия;</w:t>
            </w:r>
          </w:p>
          <w:p w:rsidR="00660947" w:rsidRPr="006919E1" w:rsidRDefault="00660947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4. 1 экз., </w:t>
            </w:r>
            <w:r w:rsidR="00897AFB" w:rsidRPr="006919E1">
              <w:rPr>
                <w:sz w:val="28"/>
                <w:szCs w:val="28"/>
              </w:rPr>
              <w:t>копия</w:t>
            </w:r>
            <w:r w:rsidR="006919E1" w:rsidRPr="006919E1">
              <w:rPr>
                <w:sz w:val="28"/>
                <w:szCs w:val="28"/>
              </w:rPr>
              <w:t>;</w:t>
            </w:r>
          </w:p>
          <w:p w:rsidR="00897AFB" w:rsidRPr="006919E1" w:rsidRDefault="006919E1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5. </w:t>
            </w:r>
            <w:r w:rsidR="00F34844">
              <w:rPr>
                <w:sz w:val="28"/>
                <w:szCs w:val="28"/>
              </w:rPr>
              <w:t>1</w:t>
            </w:r>
            <w:r w:rsidRPr="006919E1">
              <w:rPr>
                <w:sz w:val="28"/>
                <w:szCs w:val="28"/>
              </w:rPr>
              <w:t xml:space="preserve"> экз., копия;</w:t>
            </w:r>
          </w:p>
          <w:p w:rsidR="006919E1" w:rsidRPr="006919E1" w:rsidRDefault="00F34844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19E1" w:rsidRPr="006919E1">
              <w:rPr>
                <w:sz w:val="28"/>
                <w:szCs w:val="28"/>
              </w:rPr>
              <w:t xml:space="preserve">. 1 экз., </w:t>
            </w:r>
            <w:r>
              <w:rPr>
                <w:sz w:val="28"/>
                <w:szCs w:val="28"/>
              </w:rPr>
              <w:t>копия</w:t>
            </w:r>
            <w:r w:rsidR="006919E1" w:rsidRPr="006919E1">
              <w:rPr>
                <w:sz w:val="28"/>
                <w:szCs w:val="28"/>
              </w:rPr>
              <w:t>;</w:t>
            </w:r>
          </w:p>
          <w:p w:rsidR="006919E1" w:rsidRPr="006919E1" w:rsidRDefault="00F34844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19E1" w:rsidRPr="006919E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</w:t>
            </w:r>
            <w:r w:rsidR="006919E1" w:rsidRPr="006919E1">
              <w:rPr>
                <w:sz w:val="28"/>
                <w:szCs w:val="28"/>
              </w:rPr>
              <w:t xml:space="preserve"> экз., подлинник;</w:t>
            </w:r>
          </w:p>
          <w:p w:rsidR="006919E1" w:rsidRDefault="00F34844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8. 2</w:t>
            </w:r>
            <w:r w:rsidR="006919E1" w:rsidRPr="006919E1">
              <w:rPr>
                <w:sz w:val="28"/>
                <w:szCs w:val="28"/>
              </w:rPr>
              <w:t xml:space="preserve"> экз., подлинник</w:t>
            </w:r>
            <w:r>
              <w:rPr>
                <w:sz w:val="28"/>
                <w:szCs w:val="28"/>
              </w:rPr>
              <w:t>;</w:t>
            </w:r>
          </w:p>
          <w:p w:rsidR="00F34844" w:rsidRPr="006919E1" w:rsidRDefault="00F34844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6919E1">
              <w:rPr>
                <w:sz w:val="28"/>
                <w:szCs w:val="28"/>
              </w:rPr>
              <w:t xml:space="preserve">1 экз., </w:t>
            </w:r>
            <w:r>
              <w:rPr>
                <w:sz w:val="28"/>
                <w:szCs w:val="28"/>
              </w:rPr>
              <w:t>копия.</w:t>
            </w:r>
          </w:p>
          <w:p w:rsidR="00EF1F14" w:rsidRPr="006919E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950398" w:rsidRPr="006919E1" w:rsidRDefault="001F45F3" w:rsidP="001F45F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Ответственность за достоверность представляемых сведений возлагается на заявителя.</w:t>
            </w:r>
          </w:p>
          <w:p w:rsidR="00EF1F14" w:rsidRPr="006919E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14288C" w:rsidRDefault="00AB7628" w:rsidP="00A6250D">
            <w:pPr>
              <w:pStyle w:val="a4"/>
              <w:spacing w:after="0"/>
              <w:ind w:left="0" w:firstLine="540"/>
              <w:jc w:val="both"/>
              <w:rPr>
                <w:color w:val="FF0000"/>
                <w:sz w:val="28"/>
                <w:szCs w:val="28"/>
              </w:rPr>
            </w:pPr>
            <w:r w:rsidRPr="0014288C">
              <w:rPr>
                <w:color w:val="FF0000"/>
                <w:sz w:val="28"/>
                <w:szCs w:val="28"/>
              </w:rPr>
              <w:t>1. Приложение 1</w:t>
            </w:r>
          </w:p>
          <w:p w:rsidR="006919E1" w:rsidRPr="0014288C" w:rsidRDefault="009E3FAF" w:rsidP="00EA1629">
            <w:pPr>
              <w:pStyle w:val="a4"/>
              <w:spacing w:after="0"/>
              <w:ind w:left="0" w:firstLine="540"/>
              <w:jc w:val="both"/>
              <w:rPr>
                <w:color w:val="FF0000"/>
                <w:sz w:val="28"/>
                <w:szCs w:val="28"/>
              </w:rPr>
            </w:pPr>
            <w:r w:rsidRPr="0014288C">
              <w:rPr>
                <w:color w:val="FF0000"/>
                <w:sz w:val="28"/>
                <w:szCs w:val="28"/>
              </w:rPr>
              <w:t xml:space="preserve">2. </w:t>
            </w:r>
            <w:r w:rsidR="00EA1629" w:rsidRPr="0014288C">
              <w:rPr>
                <w:color w:val="FF0000"/>
                <w:sz w:val="28"/>
                <w:szCs w:val="28"/>
              </w:rPr>
              <w:t>Приложение 2</w:t>
            </w:r>
          </w:p>
          <w:p w:rsidR="0014288C" w:rsidRDefault="0014288C" w:rsidP="001428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</w:t>
            </w:r>
            <w:r w:rsidRPr="001C03EF">
              <w:rPr>
                <w:rFonts w:ascii="Times New Roman" w:hAnsi="Times New Roman" w:cs="Times New Roman"/>
                <w:b/>
                <w:sz w:val="28"/>
                <w:szCs w:val="28"/>
              </w:rPr>
              <w:t>ннулирование разрешений на установку рекламных конструкций на соответствующей территории</w:t>
            </w:r>
          </w:p>
          <w:p w:rsidR="0014288C" w:rsidRPr="00F12674" w:rsidRDefault="0014288C" w:rsidP="0014288C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4288C">
              <w:rPr>
                <w:b/>
                <w:sz w:val="28"/>
                <w:szCs w:val="28"/>
              </w:rPr>
              <w:t>1</w:t>
            </w:r>
            <w:r w:rsidRPr="00F12674">
              <w:rPr>
                <w:b/>
                <w:sz w:val="28"/>
                <w:szCs w:val="28"/>
              </w:rPr>
              <w:t>. Наименование документа</w:t>
            </w:r>
          </w:p>
          <w:p w:rsidR="0014288C" w:rsidRPr="006919E1" w:rsidRDefault="0014288C" w:rsidP="0014288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1C1E">
              <w:rPr>
                <w:sz w:val="28"/>
                <w:szCs w:val="28"/>
              </w:rPr>
              <w:t>1</w:t>
            </w:r>
            <w:r w:rsidRPr="006919E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Уведомление</w:t>
            </w:r>
            <w:r w:rsidRPr="00302084">
              <w:rPr>
                <w:sz w:val="28"/>
                <w:szCs w:val="28"/>
              </w:rPr>
              <w:t xml:space="preserve"> владельц</w:t>
            </w:r>
            <w:r>
              <w:rPr>
                <w:sz w:val="28"/>
                <w:szCs w:val="28"/>
              </w:rPr>
              <w:t>а</w:t>
            </w:r>
            <w:r w:rsidRPr="00302084">
              <w:rPr>
                <w:sz w:val="28"/>
                <w:szCs w:val="28"/>
              </w:rPr>
              <w:t xml:space="preserve"> рекламной конструкции об отказе дальнейшего использования разрешения</w:t>
            </w:r>
            <w:r w:rsidR="000B49A0" w:rsidRPr="00302084">
              <w:rPr>
                <w:sz w:val="28"/>
                <w:szCs w:val="28"/>
              </w:rPr>
              <w:t xml:space="preserve"> в письменной форме</w:t>
            </w:r>
            <w:r w:rsidRPr="006919E1">
              <w:rPr>
                <w:sz w:val="28"/>
                <w:szCs w:val="28"/>
              </w:rPr>
              <w:t>;</w:t>
            </w:r>
          </w:p>
          <w:p w:rsidR="0014288C" w:rsidRPr="006919E1" w:rsidRDefault="0014288C" w:rsidP="0014288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 xml:space="preserve">2. </w:t>
            </w:r>
            <w:r w:rsidR="000B49A0">
              <w:rPr>
                <w:sz w:val="28"/>
                <w:szCs w:val="28"/>
              </w:rPr>
              <w:t xml:space="preserve">Заявление </w:t>
            </w:r>
            <w:r w:rsidR="000B49A0" w:rsidRPr="00302084">
              <w:rPr>
                <w:sz w:val="28"/>
                <w:szCs w:val="28"/>
              </w:rPr>
              <w:t>собственник</w:t>
            </w:r>
            <w:r w:rsidR="000B49A0">
              <w:rPr>
                <w:sz w:val="28"/>
                <w:szCs w:val="28"/>
              </w:rPr>
              <w:t>а</w:t>
            </w:r>
            <w:r w:rsidR="000B49A0" w:rsidRPr="00302084">
              <w:rPr>
                <w:sz w:val="28"/>
                <w:szCs w:val="28"/>
              </w:rPr>
              <w:t xml:space="preserve"> или ин</w:t>
            </w:r>
            <w:r w:rsidR="000B49A0">
              <w:rPr>
                <w:sz w:val="28"/>
                <w:szCs w:val="28"/>
              </w:rPr>
              <w:t>ого</w:t>
            </w:r>
            <w:r w:rsidR="000B49A0" w:rsidRPr="00302084">
              <w:rPr>
                <w:sz w:val="28"/>
                <w:szCs w:val="28"/>
              </w:rPr>
              <w:t xml:space="preserve"> законн</w:t>
            </w:r>
            <w:r w:rsidR="000B49A0">
              <w:rPr>
                <w:sz w:val="28"/>
                <w:szCs w:val="28"/>
              </w:rPr>
              <w:t>ого</w:t>
            </w:r>
            <w:r w:rsidR="000B49A0" w:rsidRPr="00302084">
              <w:rPr>
                <w:sz w:val="28"/>
                <w:szCs w:val="28"/>
              </w:rPr>
              <w:t xml:space="preserve"> владельц</w:t>
            </w:r>
            <w:r w:rsidR="000B49A0">
              <w:rPr>
                <w:sz w:val="28"/>
                <w:szCs w:val="28"/>
              </w:rPr>
              <w:t>а</w:t>
            </w:r>
            <w:r w:rsidR="000B49A0" w:rsidRPr="00302084">
              <w:rPr>
                <w:sz w:val="28"/>
                <w:szCs w:val="28"/>
              </w:rPr>
              <w:t xml:space="preserve"> недвижимого имущества, к которому прис</w:t>
            </w:r>
            <w:r w:rsidR="000B49A0">
              <w:rPr>
                <w:sz w:val="28"/>
                <w:szCs w:val="28"/>
              </w:rPr>
              <w:t>оединена рекламная конструкция</w:t>
            </w:r>
            <w:r w:rsidR="000B49A0" w:rsidRPr="00302084">
              <w:rPr>
                <w:sz w:val="28"/>
                <w:szCs w:val="28"/>
              </w:rPr>
              <w:t>, подтверждающе</w:t>
            </w:r>
            <w:r w:rsidR="000B49A0">
              <w:rPr>
                <w:sz w:val="28"/>
                <w:szCs w:val="28"/>
              </w:rPr>
              <w:t>е</w:t>
            </w:r>
            <w:r w:rsidR="000B49A0" w:rsidRPr="00302084">
              <w:rPr>
                <w:sz w:val="28"/>
                <w:szCs w:val="28"/>
              </w:rPr>
              <w:t xml:space="preserve"> прекращение договора, заключенного между таким собственником или таким владельцем недвижимого имущества и владельцем рекламной конструкции</w:t>
            </w:r>
            <w:r w:rsidR="007A14ED">
              <w:rPr>
                <w:sz w:val="28"/>
                <w:szCs w:val="28"/>
              </w:rPr>
              <w:t>.</w:t>
            </w:r>
          </w:p>
          <w:p w:rsidR="0014288C" w:rsidRPr="006919E1" w:rsidRDefault="0014288C" w:rsidP="0014288C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14288C" w:rsidRPr="006919E1" w:rsidRDefault="0014288C" w:rsidP="0014288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1. 1 экз., подлинник;</w:t>
            </w:r>
          </w:p>
          <w:p w:rsidR="0014288C" w:rsidRPr="006919E1" w:rsidRDefault="0014288C" w:rsidP="0014288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2. 1 экз., подлинник;</w:t>
            </w:r>
          </w:p>
          <w:p w:rsidR="0014288C" w:rsidRPr="006919E1" w:rsidRDefault="0014288C" w:rsidP="0014288C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14288C" w:rsidRPr="006919E1" w:rsidRDefault="0014288C" w:rsidP="0014288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919E1">
              <w:rPr>
                <w:sz w:val="28"/>
                <w:szCs w:val="28"/>
              </w:rPr>
              <w:t>Ответственность за достоверность представляемых сведений возлагается на заявителя.</w:t>
            </w:r>
          </w:p>
          <w:p w:rsidR="0014288C" w:rsidRPr="006919E1" w:rsidRDefault="0014288C" w:rsidP="0014288C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919E1">
              <w:rPr>
                <w:b/>
                <w:sz w:val="28"/>
                <w:szCs w:val="28"/>
              </w:rPr>
              <w:lastRenderedPageBreak/>
              <w:t>4. Форма и образец соответствующего документа (прикладывается к технологической схеме)</w:t>
            </w:r>
          </w:p>
          <w:p w:rsidR="0014288C" w:rsidRPr="0014288C" w:rsidRDefault="0014288C" w:rsidP="0014288C">
            <w:pPr>
              <w:pStyle w:val="a4"/>
              <w:spacing w:after="0"/>
              <w:ind w:left="0" w:firstLine="540"/>
              <w:jc w:val="both"/>
              <w:rPr>
                <w:color w:val="FF0000"/>
                <w:sz w:val="28"/>
                <w:szCs w:val="28"/>
              </w:rPr>
            </w:pPr>
            <w:r w:rsidRPr="0014288C">
              <w:rPr>
                <w:color w:val="FF0000"/>
                <w:sz w:val="28"/>
                <w:szCs w:val="28"/>
              </w:rPr>
              <w:t>1. Приложение 1</w:t>
            </w:r>
          </w:p>
          <w:p w:rsidR="0014288C" w:rsidRPr="007A14ED" w:rsidRDefault="0014288C" w:rsidP="007A14ED">
            <w:pPr>
              <w:pStyle w:val="a4"/>
              <w:spacing w:after="0"/>
              <w:ind w:left="0" w:firstLine="540"/>
              <w:jc w:val="both"/>
              <w:rPr>
                <w:color w:val="FF0000"/>
                <w:sz w:val="28"/>
                <w:szCs w:val="28"/>
              </w:rPr>
            </w:pPr>
            <w:r w:rsidRPr="0014288C">
              <w:rPr>
                <w:color w:val="FF0000"/>
                <w:sz w:val="28"/>
                <w:szCs w:val="28"/>
              </w:rPr>
              <w:t>2. Приложение 2</w:t>
            </w:r>
          </w:p>
        </w:tc>
      </w:tr>
      <w:tr w:rsidR="007B0E4E" w:rsidRPr="007E062E" w:rsidTr="005D000B">
        <w:tc>
          <w:tcPr>
            <w:tcW w:w="4077" w:type="dxa"/>
          </w:tcPr>
          <w:p w:rsidR="007B0E4E" w:rsidRPr="00BD06BC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7B0E4E" w:rsidRPr="00BD06BC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D06BC">
              <w:rPr>
                <w:sz w:val="28"/>
                <w:szCs w:val="28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BD06BC">
              <w:rPr>
                <w:sz w:val="28"/>
                <w:szCs w:val="28"/>
              </w:rPr>
              <w:t>подуслуге</w:t>
            </w:r>
            <w:proofErr w:type="spellEnd"/>
            <w:r w:rsidRPr="00BD06BC">
              <w:rPr>
                <w:sz w:val="28"/>
                <w:szCs w:val="28"/>
              </w:rPr>
              <w:t>.</w:t>
            </w:r>
          </w:p>
          <w:p w:rsidR="00E07525" w:rsidRPr="007A14ED" w:rsidRDefault="00EA1629" w:rsidP="007A14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A14ED">
              <w:rPr>
                <w:b/>
                <w:sz w:val="28"/>
                <w:szCs w:val="28"/>
              </w:rPr>
              <w:t>.</w:t>
            </w:r>
            <w:r w:rsidR="00E570DE" w:rsidRPr="001C03EF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разрешений на установку рекламных конструкций на соответствующей территории</w:t>
            </w:r>
            <w:r w:rsidR="00E53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2E0A" w:rsidRPr="00BD06BC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BD06BC">
              <w:rPr>
                <w:b/>
                <w:sz w:val="28"/>
                <w:szCs w:val="28"/>
              </w:rPr>
              <w:t>1. Наименование документа</w:t>
            </w:r>
            <w:r w:rsidR="00A8773E" w:rsidRPr="00BD06BC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E53870" w:rsidRPr="006B716E" w:rsidRDefault="00E53870" w:rsidP="00E5387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6B716E">
              <w:rPr>
                <w:sz w:val="28"/>
                <w:szCs w:val="28"/>
              </w:rPr>
              <w:t>анные о государственной регистрации юридического лица;</w:t>
            </w:r>
          </w:p>
          <w:p w:rsidR="00E53870" w:rsidRPr="006B716E" w:rsidRDefault="00E53870" w:rsidP="00E5387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</w:t>
            </w:r>
            <w:r w:rsidRPr="006B716E">
              <w:rPr>
                <w:sz w:val="28"/>
                <w:szCs w:val="28"/>
              </w:rPr>
              <w:t>анные о государственной регистрации физического лица в качестве индивидуального предпринимателя;</w:t>
            </w:r>
          </w:p>
          <w:p w:rsidR="00E53870" w:rsidRPr="006B716E" w:rsidRDefault="00E53870" w:rsidP="00E5387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6B716E">
              <w:rPr>
                <w:sz w:val="28"/>
                <w:szCs w:val="28"/>
              </w:rPr>
      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случае, если соответствующее недвижимое имущество находится в государственной или муниципальной собственности;</w:t>
            </w:r>
          </w:p>
          <w:p w:rsidR="00E53870" w:rsidRPr="006B716E" w:rsidRDefault="00E53870" w:rsidP="00E5387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</w:t>
            </w:r>
            <w:r w:rsidRPr="006B716E">
              <w:rPr>
                <w:sz w:val="28"/>
                <w:szCs w:val="28"/>
              </w:rPr>
              <w:t>окумент, подтверждающий уплату государственной пошлины.</w:t>
            </w:r>
          </w:p>
          <w:p w:rsidR="00BD06BC" w:rsidRPr="00EA1629" w:rsidRDefault="001F45F3" w:rsidP="00032584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D06BC">
              <w:rPr>
                <w:b/>
                <w:sz w:val="28"/>
                <w:szCs w:val="28"/>
              </w:rPr>
              <w:t>1.</w:t>
            </w:r>
            <w:r w:rsidR="004F2E0A" w:rsidRPr="00BD06BC">
              <w:rPr>
                <w:b/>
                <w:sz w:val="28"/>
                <w:szCs w:val="28"/>
              </w:rPr>
              <w:t>2. Наименование органа (организации), в адрес которого напра</w:t>
            </w:r>
            <w:r w:rsidR="00A8773E" w:rsidRPr="00BD06BC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032584" w:rsidRPr="000040D3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 xml:space="preserve">1. </w:t>
            </w:r>
            <w:r w:rsidR="00E53870">
              <w:rPr>
                <w:sz w:val="28"/>
                <w:szCs w:val="28"/>
              </w:rPr>
              <w:t>Федеральная налоговая</w:t>
            </w:r>
            <w:r w:rsidRPr="00151F55">
              <w:rPr>
                <w:sz w:val="28"/>
                <w:szCs w:val="28"/>
              </w:rPr>
              <w:t xml:space="preserve"> служб</w:t>
            </w:r>
            <w:r w:rsidR="00E53870">
              <w:rPr>
                <w:sz w:val="28"/>
                <w:szCs w:val="28"/>
              </w:rPr>
              <w:t>а;</w:t>
            </w:r>
          </w:p>
          <w:p w:rsidR="00032584" w:rsidRDefault="00032584" w:rsidP="00032584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0040D3">
              <w:rPr>
                <w:sz w:val="28"/>
                <w:szCs w:val="28"/>
              </w:rPr>
              <w:t xml:space="preserve">. </w:t>
            </w:r>
            <w:r w:rsidR="00E53870">
              <w:rPr>
                <w:sz w:val="28"/>
                <w:szCs w:val="28"/>
              </w:rPr>
              <w:t>Органы местного самоуправления.</w:t>
            </w:r>
            <w:r w:rsidRPr="008D587B">
              <w:rPr>
                <w:b/>
                <w:sz w:val="28"/>
                <w:szCs w:val="28"/>
              </w:rPr>
              <w:t xml:space="preserve"> </w:t>
            </w:r>
          </w:p>
          <w:p w:rsidR="001F45F3" w:rsidRPr="008D587B" w:rsidRDefault="001F45F3" w:rsidP="00032584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 xml:space="preserve">1.3.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8D587B">
              <w:rPr>
                <w:b/>
                <w:sz w:val="28"/>
                <w:szCs w:val="28"/>
              </w:rPr>
              <w:t>необходимых</w:t>
            </w:r>
            <w:proofErr w:type="gramEnd"/>
            <w:r w:rsidRPr="008D587B">
              <w:rPr>
                <w:b/>
                <w:sz w:val="28"/>
                <w:szCs w:val="28"/>
              </w:rPr>
              <w:t xml:space="preserve"> для предоставления муниципальной услуги</w:t>
            </w:r>
          </w:p>
          <w:p w:rsidR="001F45F3" w:rsidRPr="008D587B" w:rsidRDefault="001F45F3" w:rsidP="008D587B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1.4. Срок подготовки межведомственного запроса и срок направления ответа на межведомственный запрос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lastRenderedPageBreak/>
              <w:t>1.5. Сотрудник, ответственный за осуществление межведомственного запроса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Сотрудник Уполномоченного органа.</w:t>
            </w:r>
          </w:p>
          <w:p w:rsidR="001F45F3" w:rsidRPr="008D587B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1.6. Форма и образец заполнения межведомственного запроса.</w:t>
            </w:r>
          </w:p>
          <w:p w:rsidR="009106BC" w:rsidRPr="007E062E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highlight w:val="yellow"/>
              </w:rPr>
            </w:pPr>
            <w:r w:rsidRPr="008D587B">
              <w:rPr>
                <w:sz w:val="28"/>
                <w:szCs w:val="28"/>
              </w:rPr>
              <w:t>Нет.</w:t>
            </w:r>
          </w:p>
        </w:tc>
      </w:tr>
      <w:tr w:rsidR="00390D9A" w:rsidRPr="007E062E" w:rsidTr="005D000B">
        <w:tc>
          <w:tcPr>
            <w:tcW w:w="4077" w:type="dxa"/>
          </w:tcPr>
          <w:p w:rsidR="00390D9A" w:rsidRPr="008D587B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390D9A" w:rsidRPr="008D587B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032584" w:rsidRPr="00F01EEA" w:rsidRDefault="00032584" w:rsidP="00E570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="00E570DE" w:rsidRPr="001C03EF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разрешений на установку рекламных конструкций на соответствующей территории</w:t>
            </w:r>
          </w:p>
          <w:p w:rsidR="00032584" w:rsidRPr="00517D19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776F1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07685">
              <w:rPr>
                <w:sz w:val="28"/>
                <w:szCs w:val="28"/>
              </w:rPr>
              <w:t>рием</w:t>
            </w:r>
            <w:r w:rsidR="00E53870">
              <w:rPr>
                <w:sz w:val="28"/>
                <w:szCs w:val="28"/>
              </w:rPr>
              <w:t>,</w:t>
            </w:r>
            <w:r w:rsidRPr="00707685">
              <w:rPr>
                <w:sz w:val="28"/>
                <w:szCs w:val="28"/>
              </w:rPr>
              <w:t xml:space="preserve"> регистрация заявления </w:t>
            </w:r>
            <w:r w:rsidR="00E53870">
              <w:rPr>
                <w:sz w:val="28"/>
                <w:szCs w:val="28"/>
              </w:rPr>
              <w:t xml:space="preserve">и документов </w:t>
            </w:r>
            <w:r w:rsidRPr="00707685">
              <w:rPr>
                <w:sz w:val="28"/>
                <w:szCs w:val="28"/>
              </w:rPr>
              <w:t>о предоставлении муниципа</w:t>
            </w:r>
            <w:r w:rsidR="00E53870">
              <w:rPr>
                <w:sz w:val="28"/>
                <w:szCs w:val="28"/>
              </w:rPr>
              <w:t>льной услуги</w:t>
            </w:r>
            <w:r w:rsidRPr="00517D19">
              <w:rPr>
                <w:sz w:val="28"/>
                <w:szCs w:val="28"/>
              </w:rPr>
              <w:t>;</w:t>
            </w:r>
          </w:p>
          <w:p w:rsidR="00032584" w:rsidRPr="00517D19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</w:t>
            </w:r>
            <w:r w:rsidRPr="00517D19">
              <w:rPr>
                <w:sz w:val="28"/>
                <w:szCs w:val="28"/>
              </w:rPr>
              <w:t>ормирование и направление межведомственных запросов;</w:t>
            </w:r>
          </w:p>
          <w:p w:rsidR="00032584" w:rsidRDefault="00032584" w:rsidP="00032584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B3650">
              <w:rPr>
                <w:bCs/>
                <w:szCs w:val="28"/>
              </w:rPr>
              <w:t xml:space="preserve"> </w:t>
            </w:r>
            <w:r w:rsidRPr="00707685">
              <w:rPr>
                <w:bCs/>
                <w:sz w:val="28"/>
                <w:szCs w:val="28"/>
              </w:rPr>
              <w:t>Принятие решения о предоставлении (отказе в предоставлении) муниципальной  услуги и оформление результатов</w:t>
            </w:r>
            <w:r>
              <w:rPr>
                <w:bCs/>
                <w:sz w:val="28"/>
                <w:szCs w:val="28"/>
              </w:rPr>
              <w:t>;</w:t>
            </w:r>
          </w:p>
          <w:p w:rsidR="00032584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707685">
              <w:rPr>
                <w:sz w:val="28"/>
                <w:szCs w:val="28"/>
              </w:rPr>
              <w:t>Выдача (направление) заявителю результата предоставления муниципальной услуги</w:t>
            </w:r>
            <w:r>
              <w:rPr>
                <w:sz w:val="28"/>
                <w:szCs w:val="28"/>
              </w:rPr>
              <w:t>.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Сотрудники Уполномоченного органа.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032584" w:rsidRPr="00375518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1. </w:t>
            </w:r>
            <w:r w:rsidR="00E53870">
              <w:rPr>
                <w:sz w:val="28"/>
                <w:szCs w:val="28"/>
              </w:rPr>
              <w:t>1 день</w:t>
            </w:r>
            <w:r w:rsidRPr="00375518">
              <w:rPr>
                <w:sz w:val="28"/>
                <w:szCs w:val="28"/>
              </w:rPr>
              <w:t>;</w:t>
            </w:r>
          </w:p>
          <w:p w:rsidR="00032584" w:rsidRPr="00375518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>2. 5 рабочих дней;</w:t>
            </w:r>
          </w:p>
          <w:p w:rsidR="00032584" w:rsidRPr="00375518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3. </w:t>
            </w:r>
            <w:r w:rsidR="00E53870">
              <w:rPr>
                <w:sz w:val="28"/>
                <w:szCs w:val="28"/>
              </w:rPr>
              <w:t>32</w:t>
            </w:r>
            <w:r w:rsidRPr="00375518">
              <w:rPr>
                <w:sz w:val="28"/>
                <w:szCs w:val="28"/>
              </w:rPr>
              <w:t xml:space="preserve"> рабочих дн</w:t>
            </w:r>
            <w:r w:rsidR="00E53870">
              <w:rPr>
                <w:sz w:val="28"/>
                <w:szCs w:val="28"/>
              </w:rPr>
              <w:t>я</w:t>
            </w:r>
            <w:r w:rsidRPr="00375518">
              <w:rPr>
                <w:sz w:val="28"/>
                <w:szCs w:val="28"/>
              </w:rPr>
              <w:t>;</w:t>
            </w:r>
          </w:p>
          <w:p w:rsidR="00032584" w:rsidRPr="00375518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4. </w:t>
            </w:r>
            <w:r w:rsidR="00E53870">
              <w:rPr>
                <w:sz w:val="28"/>
                <w:szCs w:val="28"/>
              </w:rPr>
              <w:t>1</w:t>
            </w:r>
            <w:r w:rsidRPr="00375518">
              <w:rPr>
                <w:sz w:val="28"/>
                <w:szCs w:val="28"/>
              </w:rPr>
              <w:t xml:space="preserve"> </w:t>
            </w:r>
            <w:proofErr w:type="spellStart"/>
            <w:r w:rsidRPr="00375518">
              <w:rPr>
                <w:sz w:val="28"/>
                <w:szCs w:val="28"/>
              </w:rPr>
              <w:t>дн</w:t>
            </w:r>
            <w:r w:rsidR="00E53870">
              <w:rPr>
                <w:sz w:val="28"/>
                <w:szCs w:val="28"/>
              </w:rPr>
              <w:t>ь</w:t>
            </w:r>
            <w:proofErr w:type="spellEnd"/>
            <w:r w:rsidRPr="00375518">
              <w:rPr>
                <w:sz w:val="28"/>
                <w:szCs w:val="28"/>
              </w:rPr>
              <w:t>.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8D587B">
              <w:rPr>
                <w:b/>
                <w:sz w:val="28"/>
                <w:szCs w:val="28"/>
              </w:rPr>
              <w:t>подслуги</w:t>
            </w:r>
            <w:proofErr w:type="spellEnd"/>
            <w:r w:rsidRPr="008D587B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032584" w:rsidRPr="00032584" w:rsidRDefault="00032584" w:rsidP="000325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lastRenderedPageBreak/>
              <w:t>Нет.</w:t>
            </w:r>
          </w:p>
          <w:p w:rsidR="00032584" w:rsidRPr="00032584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А</w:t>
            </w:r>
            <w:r w:rsidR="00E570DE" w:rsidRPr="001C03EF">
              <w:rPr>
                <w:b/>
                <w:sz w:val="28"/>
                <w:szCs w:val="28"/>
              </w:rPr>
              <w:t>ннулирование</w:t>
            </w:r>
            <w:r w:rsidRPr="001C03EF">
              <w:rPr>
                <w:b/>
                <w:sz w:val="28"/>
                <w:szCs w:val="28"/>
              </w:rPr>
              <w:t xml:space="preserve"> разрешений на установку рекламных конструкций на соответствующей территории</w:t>
            </w:r>
            <w:r w:rsidR="00E570DE" w:rsidRPr="001C03EF">
              <w:rPr>
                <w:b/>
                <w:sz w:val="28"/>
                <w:szCs w:val="28"/>
              </w:rPr>
              <w:t xml:space="preserve"> </w:t>
            </w:r>
          </w:p>
          <w:p w:rsidR="00032584" w:rsidRPr="00517D19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776F1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07685">
              <w:rPr>
                <w:sz w:val="28"/>
                <w:szCs w:val="28"/>
              </w:rPr>
              <w:t>рием и регистрация заявления</w:t>
            </w:r>
            <w:r>
              <w:rPr>
                <w:sz w:val="28"/>
                <w:szCs w:val="28"/>
              </w:rPr>
              <w:t xml:space="preserve">, </w:t>
            </w:r>
            <w:r w:rsidR="00E53870">
              <w:rPr>
                <w:sz w:val="28"/>
                <w:szCs w:val="28"/>
              </w:rPr>
              <w:t>уведомления</w:t>
            </w:r>
            <w:r w:rsidRPr="00707685">
              <w:rPr>
                <w:sz w:val="28"/>
                <w:szCs w:val="28"/>
              </w:rPr>
              <w:t xml:space="preserve"> о предоставлении муниципальной услуги и документов</w:t>
            </w:r>
            <w:r w:rsidRPr="00517D19">
              <w:rPr>
                <w:sz w:val="28"/>
                <w:szCs w:val="28"/>
              </w:rPr>
              <w:t>;</w:t>
            </w:r>
          </w:p>
          <w:p w:rsidR="00032584" w:rsidRDefault="00032584" w:rsidP="00032584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B3650">
              <w:rPr>
                <w:bCs/>
                <w:szCs w:val="28"/>
              </w:rPr>
              <w:t xml:space="preserve"> </w:t>
            </w:r>
            <w:r w:rsidRPr="00707685">
              <w:rPr>
                <w:bCs/>
                <w:sz w:val="28"/>
                <w:szCs w:val="28"/>
              </w:rPr>
              <w:t>Принятие решения о предоставлении (отказе в предоставлении) муниципальной  услуги и оформление результатов</w:t>
            </w:r>
            <w:r>
              <w:rPr>
                <w:bCs/>
                <w:sz w:val="28"/>
                <w:szCs w:val="28"/>
              </w:rPr>
              <w:t>;</w:t>
            </w:r>
          </w:p>
          <w:p w:rsidR="00032584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707685">
              <w:rPr>
                <w:sz w:val="28"/>
                <w:szCs w:val="28"/>
              </w:rPr>
              <w:t>Выдача (направление) заявителю результата предоставления муниципальной услуги</w:t>
            </w:r>
            <w:r>
              <w:rPr>
                <w:sz w:val="28"/>
                <w:szCs w:val="28"/>
              </w:rPr>
              <w:t>.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Сотрудники Уполномоченного органа.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032584" w:rsidRPr="00375518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1. </w:t>
            </w:r>
            <w:r w:rsidR="00E53870">
              <w:rPr>
                <w:sz w:val="28"/>
                <w:szCs w:val="28"/>
              </w:rPr>
              <w:t>1 день</w:t>
            </w:r>
            <w:r w:rsidRPr="00375518">
              <w:rPr>
                <w:sz w:val="28"/>
                <w:szCs w:val="28"/>
              </w:rPr>
              <w:t>;</w:t>
            </w:r>
          </w:p>
          <w:p w:rsidR="00DB007B" w:rsidRPr="00180CA4" w:rsidRDefault="00032584" w:rsidP="00DB007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75518">
              <w:rPr>
                <w:sz w:val="28"/>
                <w:szCs w:val="28"/>
              </w:rPr>
              <w:t xml:space="preserve">2. </w:t>
            </w:r>
            <w:proofErr w:type="gramStart"/>
            <w:r w:rsidR="00DB007B" w:rsidRPr="00180CA4">
              <w:rPr>
                <w:sz w:val="28"/>
                <w:szCs w:val="28"/>
              </w:rPr>
              <w:t>В течение месяца со дня направления ему владельцем рекламной конструкции уведомления в письменной форме о своем отказе от дальнейшего использования</w:t>
            </w:r>
            <w:proofErr w:type="gramEnd"/>
            <w:r w:rsidR="00DB007B" w:rsidRPr="00180CA4">
              <w:rPr>
                <w:sz w:val="28"/>
                <w:szCs w:val="28"/>
              </w:rPr>
              <w:t xml:space="preserve"> разрешения;</w:t>
            </w:r>
          </w:p>
          <w:p w:rsidR="00032584" w:rsidRPr="00375518" w:rsidRDefault="00DB007B" w:rsidP="00DB007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427BF3">
              <w:rPr>
                <w:sz w:val="28"/>
                <w:szCs w:val="28"/>
              </w:rPr>
              <w:t>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      </w:r>
            <w:r w:rsidR="00032584" w:rsidRPr="00375518">
              <w:rPr>
                <w:sz w:val="28"/>
                <w:szCs w:val="28"/>
              </w:rPr>
              <w:t>;</w:t>
            </w:r>
          </w:p>
          <w:p w:rsidR="00032584" w:rsidRPr="00375518" w:rsidRDefault="00DB007B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2584" w:rsidRPr="0037551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 w:rsidR="00032584" w:rsidRPr="00375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</w:t>
            </w:r>
            <w:r w:rsidR="00032584" w:rsidRPr="00375518">
              <w:rPr>
                <w:sz w:val="28"/>
                <w:szCs w:val="28"/>
              </w:rPr>
              <w:t>.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D587B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032584" w:rsidRPr="008D587B" w:rsidRDefault="00032584" w:rsidP="0003258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D587B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8D587B">
              <w:rPr>
                <w:b/>
                <w:sz w:val="28"/>
                <w:szCs w:val="28"/>
              </w:rPr>
              <w:t>подслуги</w:t>
            </w:r>
            <w:proofErr w:type="spellEnd"/>
            <w:r w:rsidRPr="008D587B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032584" w:rsidRDefault="00032584" w:rsidP="000325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587B">
              <w:rPr>
                <w:sz w:val="28"/>
                <w:szCs w:val="28"/>
              </w:rPr>
              <w:t>Нет.</w:t>
            </w:r>
          </w:p>
          <w:p w:rsidR="00B13FD5" w:rsidRPr="007E062E" w:rsidRDefault="00B13FD5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E3FAF" w:rsidRPr="007E062E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7E062E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7E062E" w:rsidSect="0037551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D587B" w:rsidRDefault="008D587B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587B" w:rsidRPr="000D06AC" w:rsidRDefault="000D06AC" w:rsidP="000D06AC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 № 1</w:t>
      </w:r>
    </w:p>
    <w:p w:rsidR="008D587B" w:rsidRPr="00E0644F" w:rsidRDefault="008D587B" w:rsidP="008D587B">
      <w:pPr>
        <w:pStyle w:val="af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412"/>
        <w:gridCol w:w="6120"/>
      </w:tblGrid>
      <w:tr w:rsidR="000D06AC" w:rsidRPr="000D06AC" w:rsidTr="00F01EEA">
        <w:trPr>
          <w:trHeight w:val="561"/>
        </w:trPr>
        <w:tc>
          <w:tcPr>
            <w:tcW w:w="10440" w:type="dxa"/>
            <w:gridSpan w:val="3"/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ind w:left="552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0D06AC" w:rsidRPr="000D06AC" w:rsidTr="00F01EEA">
        <w:trPr>
          <w:trHeight w:val="896"/>
        </w:trPr>
        <w:tc>
          <w:tcPr>
            <w:tcW w:w="10440" w:type="dxa"/>
            <w:gridSpan w:val="3"/>
            <w:tcBorders>
              <w:bottom w:val="nil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ФОРМА ЗАЯВЛЕНИЯ</w:t>
            </w:r>
          </w:p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 выдаче разрешения на установку рекламной конструкции</w:t>
            </w:r>
          </w:p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заполняется заявителем:</w:t>
            </w:r>
          </w:p>
        </w:tc>
      </w:tr>
      <w:tr w:rsidR="000D06AC" w:rsidRPr="000D06AC" w:rsidTr="00F01EEA">
        <w:tc>
          <w:tcPr>
            <w:tcW w:w="1908" w:type="dxa"/>
            <w:tcBorders>
              <w:top w:val="nil"/>
              <w:bottom w:val="nil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lang w:eastAsia="ru-RU"/>
              </w:rPr>
              <w:t>Заявитель:</w:t>
            </w:r>
          </w:p>
        </w:tc>
        <w:tc>
          <w:tcPr>
            <w:tcW w:w="8532" w:type="dxa"/>
            <w:gridSpan w:val="2"/>
            <w:vMerge w:val="restart"/>
            <w:tcBorders>
              <w:top w:val="nil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0D06AC" w:rsidRPr="000D06AC" w:rsidTr="00F01EEA">
        <w:tc>
          <w:tcPr>
            <w:tcW w:w="1908" w:type="dxa"/>
            <w:tcBorders>
              <w:top w:val="nil"/>
              <w:bottom w:val="nil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  <w:gridSpan w:val="2"/>
            <w:vMerge/>
            <w:tcBorders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nil"/>
              <w:bottom w:val="nil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</w:t>
            </w:r>
            <w:proofErr w:type="gramStart"/>
            <w:r w:rsidRPr="000D0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(полное наименование юридического или Ф.И.О. физического лица,</w:t>
            </w:r>
            <w:proofErr w:type="gramEnd"/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nil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nil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юридический (почтовый)  адрес, телефонный номер, </w:t>
            </w: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nil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nil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D0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ИНН, банковские реквизиты, электронный адрес)</w:t>
            </w:r>
            <w:proofErr w:type="gramEnd"/>
          </w:p>
        </w:tc>
      </w:tr>
      <w:tr w:rsidR="000D06AC" w:rsidRPr="000D06AC" w:rsidTr="00F01EEA"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lang w:eastAsia="ru-RU"/>
              </w:rPr>
              <w:t>Прошу выдать разрешение установку рекламной конструкции (место установки):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nil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nil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имущества: </w:t>
            </w: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nil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рекламной конструкции:</w:t>
            </w: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nil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тип рекламной конструкции</w:t>
            </w: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площадь информационного поля (</w:t>
            </w:r>
            <w:proofErr w:type="spellStart"/>
            <w:r w:rsidRPr="000D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0D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характеристика освещения</w:t>
            </w: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используемые материалы</w:t>
            </w: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nil"/>
              <w:bottom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Заявитель: </w:t>
            </w: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top w:val="single" w:sz="4" w:space="0" w:color="auto"/>
            </w:tcBorders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(Ф.И.О., подпись, печать)</w:t>
            </w:r>
          </w:p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Заполняется сотрудником отдела:</w:t>
            </w:r>
          </w:p>
        </w:tc>
      </w:tr>
      <w:tr w:rsidR="000D06AC" w:rsidRPr="000D06AC" w:rsidTr="00F01EEA">
        <w:tc>
          <w:tcPr>
            <w:tcW w:w="10440" w:type="dxa"/>
            <w:gridSpan w:val="3"/>
          </w:tcPr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К заявлению прилагаются:</w:t>
            </w:r>
          </w:p>
        </w:tc>
      </w:tr>
      <w:tr w:rsidR="000D06AC" w:rsidRPr="000D06AC" w:rsidTr="00F01EEA">
        <w:tc>
          <w:tcPr>
            <w:tcW w:w="10440" w:type="dxa"/>
            <w:gridSpan w:val="3"/>
            <w:tcBorders>
              <w:bottom w:val="nil"/>
            </w:tcBorders>
          </w:tcPr>
          <w:p w:rsidR="000D06AC" w:rsidRPr="000D06AC" w:rsidRDefault="000D06AC" w:rsidP="000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 xml:space="preserve">1) данные о заявителе: </w:t>
            </w:r>
          </w:p>
          <w:p w:rsidR="000D06AC" w:rsidRPr="000D06AC" w:rsidRDefault="000D06AC" w:rsidP="000D06AC">
            <w:pPr>
              <w:tabs>
                <w:tab w:val="num" w:pos="-5160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⁭ - для физического лица – копия паспорта либо другого документа, удостоверяющего личность заявителя;</w:t>
            </w:r>
          </w:p>
          <w:p w:rsidR="000D06AC" w:rsidRPr="000D06AC" w:rsidRDefault="000D06AC" w:rsidP="000D06AC">
            <w:pPr>
              <w:tabs>
                <w:tab w:val="num" w:pos="-5160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⁭ для юридического лица – учредительные документы (устав, учредительный договор, положение).</w:t>
            </w:r>
          </w:p>
          <w:p w:rsidR="000D06AC" w:rsidRPr="000D06AC" w:rsidRDefault="000D06AC" w:rsidP="000D06AC">
            <w:pPr>
              <w:tabs>
                <w:tab w:val="num" w:pos="-5160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Однако</w:t>
            </w:r>
            <w:proofErr w:type="gramStart"/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вправе самостоятельно представить такие документы с датой выдачи не позднее 30-ти дней на дату обращения с соответствующим заявлением.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 xml:space="preserve"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качестве указанного подтверждения предоставляются: 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 xml:space="preserve">⁭ - договор (в котором определяется территориальное размещение рекламной конструкции) на установку и эксплуатацию рекламной конструкции между владельцем рекламной конструкции и собственником земельного участка, здания, сооружения, иного недвижимого имущества, к которому присоединяется рекламная конструкция, либо с лицом, </w:t>
            </w:r>
            <w:proofErr w:type="spellStart"/>
            <w:r w:rsidRPr="000D06AC">
              <w:rPr>
                <w:rFonts w:ascii="Times New Roman" w:eastAsia="Calibri" w:hAnsi="Times New Roman" w:cs="Times New Roman"/>
                <w:lang w:eastAsia="ar-SA"/>
              </w:rPr>
              <w:t>управомоченным</w:t>
            </w:r>
            <w:proofErr w:type="spellEnd"/>
            <w:r w:rsidRPr="000D06AC">
              <w:rPr>
                <w:rFonts w:ascii="Times New Roman" w:eastAsia="Calibri" w:hAnsi="Times New Roman" w:cs="Times New Roman"/>
                <w:lang w:eastAsia="ar-SA"/>
              </w:rPr>
              <w:t xml:space="preserve"> таким собственником или иным законным владельцем недвижимого имущества. 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>Договор предоставляется в оригинале либо в копии, заверенной надлежащим образом владельцем недвижимого имущества, к которому присоединяется рекламная конструкция.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 xml:space="preserve">В договоре указывается: вид и размеры рекламной конструкции, место ее установки,  срок размещения рекламной конструкции (согласно ст. 19 Федерального закона «О рекламе» договор заключается на срок </w:t>
            </w:r>
            <w:r w:rsidRPr="000D06AC">
              <w:rPr>
                <w:rFonts w:ascii="Times New Roman" w:eastAsia="Calibri" w:hAnsi="Times New Roman" w:cs="Times New Roman"/>
                <w:lang w:eastAsia="ar-SA"/>
              </w:rPr>
              <w:lastRenderedPageBreak/>
              <w:t>пять лет).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>К договору прилагаются заверенные в установленном порядке копии документов, подтверждающих полномочия руководителя организации – собственника или иного законного владельца недвижимого имущества, к которому присоединяется рекламная конструкция на осуществление действий по заключению соответствующего договора.</w:t>
            </w:r>
          </w:p>
          <w:p w:rsidR="000D06AC" w:rsidRPr="000D06AC" w:rsidRDefault="000D06AC" w:rsidP="000D06AC">
            <w:pPr>
              <w:tabs>
                <w:tab w:val="num" w:pos="1044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⁭ - в случае установки рекламной конструкции на земельном участке, находящемся в государственной собственности, в муниципальной собственности города Курска, или государственная собственность на который не разграничена, на здании или ином недвижимом имуществе, находящемся в муниципальной или государственной собственности предоставляется заверенная в установленном законом порядке копия такого договора, заключенного по результатам проведения торгов, с приложением  заверенной копии протокола проведения торгов.</w:t>
            </w:r>
            <w:proofErr w:type="gramEnd"/>
          </w:p>
          <w:p w:rsidR="000D06AC" w:rsidRPr="000D06AC" w:rsidRDefault="000D06AC" w:rsidP="000D06AC">
            <w:pPr>
              <w:tabs>
                <w:tab w:val="num" w:pos="1044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 xml:space="preserve">⁭ - в случае присоединения рекламной конструкции к общедолевой собственности многоквартирного дома прилагаются: </w:t>
            </w:r>
          </w:p>
          <w:p w:rsidR="000D06AC" w:rsidRPr="000D06AC" w:rsidRDefault="000D06AC" w:rsidP="000D06AC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 xml:space="preserve">а) - протокол общего собрания собственников помещения в многоквартирном доме о предоставлении владельцу рекламной конструкции права на установку и эксплуатацию на данном жилом доме рекламной конструкции, с указанием лица, уполномоченного на заключение договора на установку и эксплуатации рекламной конструкции;     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>б) - протокол общего собрания собственников помещений в многоквартирном доме о выборе способа управления в данном доме;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>в) - учредительные и иные документы лица, уполномоченного заключить с владельцем рекламной конструкции договор (для товарищества собственников жилья (далее - ТСЖ) – устав, свидетельство о государственной регистрации, документ о выборе исполнительного органа ТСЖ; для управляющей компании – свидетельство о государственной регистрации, документ, подтверждающий полномочия руководителя управляющей компании)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>г) - договор на право установки и эксплуатации рекламной конструкции на доме, заключенный между владельцем рекламной конструкции, с указанием вида и размера рекламной конструкции, места ее установки.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ab/>
              <w:t>Вышеуказанные документы представляются в копиях, заверенных в установленном законом порядке председателем ТСЖ, руководителем управляющей компании или иным лицом, уполномоченным собственником помещения в многоквартирном доме. Указанные документы должны быть оформлены в соответствии с требованиями, установленными Жилищным кодексом РФ и Гражданским кодексом РФ.</w:t>
            </w:r>
          </w:p>
          <w:p w:rsidR="000D06AC" w:rsidRPr="000D06AC" w:rsidRDefault="000D06AC" w:rsidP="000D06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3) </w:t>
            </w:r>
            <w:r w:rsidRPr="000D06AC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0D0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справку (приложении № 6) о том, что заявитель не занимает преимущественного положения в сфере распространения наружной рекламы (информацию об общей площади информационных полей рекламных конструкций, </w:t>
            </w:r>
            <w:proofErr w:type="gramStart"/>
            <w:r w:rsidRPr="000D0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разрешения</w:t>
            </w:r>
            <w:proofErr w:type="gramEnd"/>
            <w:r w:rsidRPr="000D0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на установку которых выданы заявителю и его </w:t>
            </w:r>
            <w:proofErr w:type="spellStart"/>
            <w:r w:rsidRPr="000D0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афиллированным</w:t>
            </w:r>
            <w:proofErr w:type="spellEnd"/>
            <w:r w:rsidRPr="000D06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лицам на территории города Курска на момент подачи заявления);</w:t>
            </w:r>
          </w:p>
          <w:p w:rsidR="000D06AC" w:rsidRPr="000D06AC" w:rsidRDefault="000D06AC" w:rsidP="000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 xml:space="preserve">4)⁭- документ, содержащий внешний вид рекламной конструкции: фотомонтаж цветной с масштабным нанесением места размещения рекламной конструкции и эскизный проект, утвержденный заявителем, изготовителем и собственником здания, сооружения, территории, объекта недвижимости к которому присоединяется рекламная конструкция или с </w:t>
            </w:r>
            <w:proofErr w:type="spellStart"/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управомоченным</w:t>
            </w:r>
            <w:proofErr w:type="spellEnd"/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 xml:space="preserve"> лицом такого собственника в трех экземплярах. При этом фотография должна быть выполнена по ходу движения транспорта с обзором территории и возможностью оценки дорожной обстановки до и после места установки. Эскизный проект выполняется в дневном и ночном виде с указанием технологии подсветки;</w:t>
            </w:r>
          </w:p>
          <w:p w:rsidR="000D06AC" w:rsidRPr="000D06AC" w:rsidRDefault="000D06AC" w:rsidP="000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5)⁭- технический проект рекламной конструкции в трех экземплярах, выполненный в соответствии с действующими государственными стандартами, нормами и правилами (разработанный организацией (проектировщиком) имеющие свидетельство о допуске к видам работ по подготовке проектной документации, включающий в себя:</w:t>
            </w:r>
          </w:p>
          <w:p w:rsidR="000D06AC" w:rsidRPr="000D06AC" w:rsidRDefault="000D06AC" w:rsidP="000D06AC">
            <w:pPr>
              <w:tabs>
                <w:tab w:val="num" w:pos="25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а) - раздел указывающий границы индивидуализированного участка размещения рекламной конструкции;</w:t>
            </w:r>
          </w:p>
          <w:p w:rsidR="000D06AC" w:rsidRPr="000D06AC" w:rsidRDefault="000D06AC" w:rsidP="000D06AC">
            <w:pPr>
              <w:tabs>
                <w:tab w:val="num" w:pos="1764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б) - детальную проработку конструктивных элементов и узлов крепления;</w:t>
            </w:r>
          </w:p>
          <w:p w:rsidR="000D06AC" w:rsidRPr="000D06AC" w:rsidRDefault="000D06AC" w:rsidP="000D06AC">
            <w:pPr>
              <w:tabs>
                <w:tab w:val="num" w:pos="1764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в) - габаритные и иные размеры рекламной конструкции;</w:t>
            </w:r>
          </w:p>
          <w:p w:rsidR="000D06AC" w:rsidRPr="000D06AC" w:rsidRDefault="000D06AC" w:rsidP="000D06AC">
            <w:pPr>
              <w:tabs>
                <w:tab w:val="num" w:pos="1764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г) - расчет на прочность и ветровые нагрузки;</w:t>
            </w:r>
          </w:p>
          <w:p w:rsidR="000D06AC" w:rsidRPr="000D06AC" w:rsidRDefault="000D06AC" w:rsidP="000D06AC">
            <w:pPr>
              <w:tabs>
                <w:tab w:val="num" w:pos="25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 xml:space="preserve">д)⁭- раздел  </w:t>
            </w:r>
            <w:proofErr w:type="spellStart"/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электроподключения</w:t>
            </w:r>
            <w:proofErr w:type="spellEnd"/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 xml:space="preserve">  рекламной конструкции с указанием параметров источников освещения, схемой подводки электроэнергии, световым режимом работы и параметрами световых и осветительных приборов, который включается в общий проект при наличии освещенности рекламной конструкции;</w:t>
            </w:r>
          </w:p>
          <w:p w:rsidR="000D06AC" w:rsidRPr="000D06AC" w:rsidRDefault="000D06AC" w:rsidP="000D06AC">
            <w:pPr>
              <w:tabs>
                <w:tab w:val="num" w:pos="1764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е) - раздел о производстве работ по устройству, обслуживанию и демонтажу конструкции, включая сведения о необходимости занятия проезжей части дороги, или улицы, или полосы отвода и необходимости временного закрытия или ограничения движения;</w:t>
            </w:r>
          </w:p>
          <w:p w:rsidR="000D06AC" w:rsidRPr="000D06AC" w:rsidRDefault="000D06AC" w:rsidP="000D06AC">
            <w:pPr>
              <w:tabs>
                <w:tab w:val="num" w:pos="1764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ё) - информацию о возможных звуковых сигналах, издаваемых рекламой, и их мощности;</w:t>
            </w:r>
          </w:p>
          <w:p w:rsidR="000D06AC" w:rsidRPr="000D06AC" w:rsidRDefault="000D06AC" w:rsidP="000D06AC">
            <w:pPr>
              <w:tabs>
                <w:tab w:val="num" w:pos="25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ж) - технические условия на установку рекламной конструкции, выдаваемые соответствующим органом управления автомобильных дорог (при установке рекламной конструкции полосе отвода и придорожной зоне автомобильных дорог</w:t>
            </w:r>
          </w:p>
          <w:p w:rsidR="000D06AC" w:rsidRPr="000D06AC" w:rsidRDefault="000D06AC" w:rsidP="000D06A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6)⁭- заключение экспертной организации на проектную документацию;  </w:t>
            </w:r>
          </w:p>
          <w:p w:rsidR="000D06AC" w:rsidRPr="000D06AC" w:rsidRDefault="000D06AC" w:rsidP="000D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lang w:eastAsia="ru-RU"/>
              </w:rPr>
              <w:t>7) - копии свидетельств о допуске к необходимым видам работ</w:t>
            </w:r>
            <w:r w:rsidRPr="000D06A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 проектированию рекламных конструкций организаций осуществивших соответствующие работы по проектированию;</w:t>
            </w:r>
          </w:p>
          <w:p w:rsidR="000D06AC" w:rsidRPr="000D06AC" w:rsidRDefault="000D06AC" w:rsidP="000D06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06AC">
              <w:rPr>
                <w:rFonts w:ascii="Times New Roman" w:eastAsia="Calibri" w:hAnsi="Times New Roman" w:cs="Times New Roman"/>
                <w:lang w:eastAsia="ar-SA"/>
              </w:rPr>
              <w:t>8) - документ, подтверждающий оплату государственной пошлины за выдачу разрешения на установку рекламной конструкции.</w:t>
            </w:r>
          </w:p>
          <w:p w:rsidR="000D06AC" w:rsidRPr="000D06AC" w:rsidRDefault="000D06AC" w:rsidP="000D06AC">
            <w:pPr>
              <w:tabs>
                <w:tab w:val="left" w:pos="978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Регистрация заявления</w:t>
            </w:r>
            <w:proofErr w:type="gramStart"/>
            <w:r w:rsidRPr="000D0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_____________________                              (__________________________)</w:t>
            </w:r>
            <w:proofErr w:type="gramEnd"/>
          </w:p>
        </w:tc>
      </w:tr>
    </w:tbl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7E062E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8D587B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D587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 № 2</w:t>
      </w:r>
    </w:p>
    <w:p w:rsidR="00555352" w:rsidRPr="008D587B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b/>
          <w:sz w:val="28"/>
          <w:szCs w:val="28"/>
          <w:lang w:eastAsia="ar-SA"/>
        </w:rPr>
        <w:t>Типовое согласие на обработку персональных данных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ind w:firstLine="708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Я,</w:t>
      </w: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 xml:space="preserve">                (Ф.И.О)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(данные паспорта (или иного документа, удостоверяющего личность))</w:t>
      </w:r>
    </w:p>
    <w:p w:rsidR="00555352" w:rsidRPr="008D587B" w:rsidRDefault="00555352" w:rsidP="00555352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не возражаю против обработки Администраци</w:t>
      </w:r>
      <w:r w:rsidR="00AB6696">
        <w:rPr>
          <w:rFonts w:ascii="Times New Roman" w:eastAsia="Arial" w:hAnsi="Times New Roman" w:cs="Calibri"/>
          <w:sz w:val="24"/>
          <w:szCs w:val="24"/>
          <w:lang w:eastAsia="ar-SA"/>
        </w:rPr>
        <w:t>ей города Льгова Курской области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, включая_______________</w:t>
      </w:r>
      <w:r w:rsidR="00AB6696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_______________________________________________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________ _____________________________________________________________________________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_____________________________________________________________________________,</w:t>
      </w:r>
    </w:p>
    <w:p w:rsidR="00555352" w:rsidRPr="008D587B" w:rsidRDefault="00555352" w:rsidP="00555352">
      <w:pPr>
        <w:suppressAutoHyphens/>
        <w:spacing w:after="0" w:line="200" w:lineRule="exact"/>
        <w:jc w:val="center"/>
        <w:rPr>
          <w:rFonts w:ascii="Times New Roman" w:eastAsia="Arial" w:hAnsi="Times New Roman" w:cs="Calibri"/>
          <w:lang w:eastAsia="ar-SA"/>
        </w:rPr>
      </w:pPr>
      <w:proofErr w:type="gramStart"/>
      <w:r w:rsidRPr="008D587B">
        <w:rPr>
          <w:rFonts w:ascii="Times New Roman" w:eastAsia="Arial" w:hAnsi="Times New Roman" w:cs="Calibri"/>
          <w:lang w:eastAsia="ar-SA"/>
        </w:rPr>
        <w:t>(перечисление видов обработки (сбор, систематизация, накопление, хранение, уточнение</w:t>
      </w:r>
      <w:r w:rsidRPr="008D587B">
        <w:rPr>
          <w:rFonts w:ascii="Times New Roman" w:eastAsia="Arial" w:hAnsi="Times New Roman" w:cs="Calibri"/>
          <w:lang w:eastAsia="ar-SA"/>
        </w:rPr>
        <w:br/>
        <w:t>(обновление, изменение), использование, распространение (в том числе передачу),</w:t>
      </w:r>
      <w:r w:rsidRPr="008D587B">
        <w:rPr>
          <w:rFonts w:ascii="Times New Roman" w:eastAsia="Arial" w:hAnsi="Times New Roman" w:cs="Calibri"/>
          <w:lang w:eastAsia="ar-SA"/>
        </w:rPr>
        <w:br/>
        <w:t>обезличивание, блокирование, уничтожение))</w:t>
      </w:r>
      <w:proofErr w:type="gramEnd"/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следующих моих персональных данных:__________________________________________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__________________________________________________________________,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(перечень персональных данных)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proofErr w:type="gramStart"/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обрабатываемых</w:t>
      </w:r>
      <w:proofErr w:type="gramEnd"/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 xml:space="preserve"> с целью________________________________________________________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(цель обработки персональных данных)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в течение</w:t>
      </w:r>
      <w:r w:rsidRPr="008D587B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(указать срок действия согласия)</w:t>
      </w:r>
    </w:p>
    <w:p w:rsidR="00555352" w:rsidRPr="008D587B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555352" w:rsidRPr="008D587B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действует до даты его отзыва заявителем путем направления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br/>
        <w:t>в Администраци</w:t>
      </w:r>
      <w:r w:rsidR="00AB6696">
        <w:rPr>
          <w:rFonts w:ascii="Times New Roman" w:eastAsia="Arial" w:hAnsi="Times New Roman" w:cs="Calibri"/>
          <w:sz w:val="24"/>
          <w:szCs w:val="24"/>
          <w:lang w:eastAsia="ar-SA"/>
        </w:rPr>
        <w:t>ю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 xml:space="preserve"> </w:t>
      </w:r>
      <w:r w:rsidR="00AB6696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</w:t>
      </w:r>
      <w:r w:rsidRPr="008D587B">
        <w:rPr>
          <w:rFonts w:ascii="Times New Roman" w:eastAsia="Arial" w:hAnsi="Times New Roman" w:cs="Calibri"/>
          <w:sz w:val="24"/>
          <w:szCs w:val="24"/>
          <w:lang w:eastAsia="ar-SA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555352" w:rsidRPr="008D587B" w:rsidTr="00C37E0C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</w:tr>
      <w:tr w:rsidR="00555352" w:rsidRPr="008D587B" w:rsidTr="00C37E0C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8D587B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8D587B">
              <w:rPr>
                <w:rFonts w:ascii="Times New Roman" w:eastAsia="Arial" w:hAnsi="Times New Roman" w:cs="Calibri"/>
                <w:lang w:eastAsia="ar-SA"/>
              </w:rPr>
              <w:t xml:space="preserve">                    (Ф.И.О)</w:t>
            </w:r>
          </w:p>
        </w:tc>
      </w:tr>
    </w:tbl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8D587B">
        <w:rPr>
          <w:rFonts w:ascii="Times New Roman" w:eastAsia="Arial" w:hAnsi="Times New Roman" w:cs="Calibri"/>
          <w:lang w:eastAsia="ar-SA"/>
        </w:rPr>
        <w:t>________________________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555352" w:rsidRPr="008D587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5352" w:rsidRPr="008D587B" w:rsidSect="00555352">
      <w:footerReference w:type="default" r:id="rId7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B7" w:rsidRDefault="00BD45B7" w:rsidP="009E3FAF">
      <w:pPr>
        <w:spacing w:after="0" w:line="240" w:lineRule="auto"/>
      </w:pPr>
      <w:r>
        <w:separator/>
      </w:r>
    </w:p>
  </w:endnote>
  <w:endnote w:type="continuationSeparator" w:id="0">
    <w:p w:rsidR="00BD45B7" w:rsidRDefault="00BD45B7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B7" w:rsidRDefault="00BD45B7" w:rsidP="00C37E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B7" w:rsidRDefault="00BD45B7" w:rsidP="009E3FAF">
      <w:pPr>
        <w:spacing w:after="0" w:line="240" w:lineRule="auto"/>
      </w:pPr>
      <w:r>
        <w:separator/>
      </w:r>
    </w:p>
  </w:footnote>
  <w:footnote w:type="continuationSeparator" w:id="0">
    <w:p w:rsidR="00BD45B7" w:rsidRDefault="00BD45B7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2584"/>
    <w:rsid w:val="000332F6"/>
    <w:rsid w:val="00033DB5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9A0"/>
    <w:rsid w:val="000B4FDF"/>
    <w:rsid w:val="000B58AE"/>
    <w:rsid w:val="000B59DF"/>
    <w:rsid w:val="000C0630"/>
    <w:rsid w:val="000C0711"/>
    <w:rsid w:val="000C298F"/>
    <w:rsid w:val="000C55B6"/>
    <w:rsid w:val="000D015F"/>
    <w:rsid w:val="000D06AC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17FE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288C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03EF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5518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13E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0A96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72853"/>
    <w:rsid w:val="006819F3"/>
    <w:rsid w:val="00684B59"/>
    <w:rsid w:val="00685170"/>
    <w:rsid w:val="0068761F"/>
    <w:rsid w:val="00687AD1"/>
    <w:rsid w:val="00690AF3"/>
    <w:rsid w:val="006919E1"/>
    <w:rsid w:val="00692EE5"/>
    <w:rsid w:val="006A13BB"/>
    <w:rsid w:val="006A760E"/>
    <w:rsid w:val="006B098F"/>
    <w:rsid w:val="006B2735"/>
    <w:rsid w:val="006B4314"/>
    <w:rsid w:val="006B6CD9"/>
    <w:rsid w:val="006B7266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07685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14ED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062E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689"/>
    <w:rsid w:val="00893940"/>
    <w:rsid w:val="008940B7"/>
    <w:rsid w:val="00897048"/>
    <w:rsid w:val="00897313"/>
    <w:rsid w:val="008974FB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7B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53A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1A41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696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0955"/>
    <w:rsid w:val="00B4152A"/>
    <w:rsid w:val="00B41D49"/>
    <w:rsid w:val="00B42303"/>
    <w:rsid w:val="00B45CB9"/>
    <w:rsid w:val="00B47A10"/>
    <w:rsid w:val="00B47BC0"/>
    <w:rsid w:val="00B5000A"/>
    <w:rsid w:val="00B55496"/>
    <w:rsid w:val="00B55BD7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06BC"/>
    <w:rsid w:val="00BD13D3"/>
    <w:rsid w:val="00BD1F62"/>
    <w:rsid w:val="00BD36DD"/>
    <w:rsid w:val="00BD3906"/>
    <w:rsid w:val="00BD407D"/>
    <w:rsid w:val="00BD4492"/>
    <w:rsid w:val="00BD45B7"/>
    <w:rsid w:val="00BD4A76"/>
    <w:rsid w:val="00BD6602"/>
    <w:rsid w:val="00BD7E6F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C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1656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C2E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07B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095F"/>
    <w:rsid w:val="00E41108"/>
    <w:rsid w:val="00E4161A"/>
    <w:rsid w:val="00E465F1"/>
    <w:rsid w:val="00E46E5F"/>
    <w:rsid w:val="00E470BC"/>
    <w:rsid w:val="00E50CD1"/>
    <w:rsid w:val="00E50ED1"/>
    <w:rsid w:val="00E5202A"/>
    <w:rsid w:val="00E53870"/>
    <w:rsid w:val="00E55267"/>
    <w:rsid w:val="00E567BD"/>
    <w:rsid w:val="00E56BC5"/>
    <w:rsid w:val="00E570DE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1629"/>
    <w:rsid w:val="00EA3B98"/>
    <w:rsid w:val="00EA4B24"/>
    <w:rsid w:val="00EA4C93"/>
    <w:rsid w:val="00EA52E6"/>
    <w:rsid w:val="00EA5F59"/>
    <w:rsid w:val="00EA69C1"/>
    <w:rsid w:val="00EA7ECD"/>
    <w:rsid w:val="00EB15A9"/>
    <w:rsid w:val="00EB785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1EEA"/>
    <w:rsid w:val="00F03125"/>
    <w:rsid w:val="00F0684B"/>
    <w:rsid w:val="00F07C17"/>
    <w:rsid w:val="00F12674"/>
    <w:rsid w:val="00F152A7"/>
    <w:rsid w:val="00F1751D"/>
    <w:rsid w:val="00F17FD6"/>
    <w:rsid w:val="00F20BF9"/>
    <w:rsid w:val="00F2168F"/>
    <w:rsid w:val="00F2345B"/>
    <w:rsid w:val="00F24926"/>
    <w:rsid w:val="00F30D6C"/>
    <w:rsid w:val="00F32E30"/>
    <w:rsid w:val="00F33FE4"/>
    <w:rsid w:val="00F3484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682F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D740A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B4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B40955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qFormat/>
    <w:rsid w:val="00F668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1">
    <w:name w:val="Знак Знак Знак Знак Знак Знак Знак"/>
    <w:basedOn w:val="a"/>
    <w:rsid w:val="00F668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C3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142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B4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B40955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qFormat/>
    <w:rsid w:val="00F668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1">
    <w:name w:val="Знак Знак Знак Знак Знак Знак Знак"/>
    <w:basedOn w:val="a"/>
    <w:rsid w:val="00F668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C3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14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CherbakovaNA</cp:lastModifiedBy>
  <cp:revision>5</cp:revision>
  <dcterms:created xsi:type="dcterms:W3CDTF">2016-02-09T08:53:00Z</dcterms:created>
  <dcterms:modified xsi:type="dcterms:W3CDTF">2016-02-10T13:00:00Z</dcterms:modified>
</cp:coreProperties>
</file>