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RPr="00F359AB" w:rsidTr="003F5F40">
        <w:trPr>
          <w:trHeight w:val="1335"/>
          <w:jc w:val="right"/>
        </w:trPr>
        <w:tc>
          <w:tcPr>
            <w:tcW w:w="8015" w:type="dxa"/>
          </w:tcPr>
          <w:p w:rsidR="003F5F40" w:rsidRPr="00F359AB" w:rsidRDefault="003F5F40" w:rsidP="001F2D62">
            <w:pPr>
              <w:pStyle w:val="ConsPlusNormal"/>
              <w:widowControl/>
              <w:ind w:left="113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F359AB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F359AB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757BBA" w:rsidRPr="00F359AB" w:rsidRDefault="007B0E4E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A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631AC7">
        <w:rPr>
          <w:rFonts w:ascii="Times New Roman" w:hAnsi="Times New Roman" w:cs="Times New Roman"/>
          <w:b/>
          <w:sz w:val="28"/>
          <w:szCs w:val="28"/>
        </w:rPr>
        <w:t>по с</w:t>
      </w:r>
      <w:r w:rsidR="00F359AB" w:rsidRPr="00F359AB">
        <w:rPr>
          <w:rFonts w:ascii="Times New Roman" w:hAnsi="Times New Roman" w:cs="Times New Roman"/>
          <w:b/>
          <w:sz w:val="28"/>
          <w:szCs w:val="28"/>
        </w:rPr>
        <w:t>огласовани</w:t>
      </w:r>
      <w:r w:rsidR="00631AC7">
        <w:rPr>
          <w:rFonts w:ascii="Times New Roman" w:hAnsi="Times New Roman" w:cs="Times New Roman"/>
          <w:b/>
          <w:sz w:val="28"/>
          <w:szCs w:val="28"/>
        </w:rPr>
        <w:t>ю</w:t>
      </w:r>
      <w:r w:rsidR="00F359AB" w:rsidRPr="00F359AB">
        <w:rPr>
          <w:rFonts w:ascii="Times New Roman" w:hAnsi="Times New Roman" w:cs="Times New Roman"/>
          <w:b/>
          <w:sz w:val="28"/>
          <w:szCs w:val="28"/>
        </w:rPr>
        <w:t xml:space="preserve"> переустройства и (или) перепланировки жилого помещения</w:t>
      </w:r>
    </w:p>
    <w:p w:rsidR="00BF3A43" w:rsidRPr="00F359AB" w:rsidRDefault="00BF3A43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F359AB" w:rsidTr="005D000B">
        <w:trPr>
          <w:tblHeader/>
        </w:trPr>
        <w:tc>
          <w:tcPr>
            <w:tcW w:w="4077" w:type="dxa"/>
          </w:tcPr>
          <w:p w:rsidR="007B0E4E" w:rsidRPr="00F359AB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F359AB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F359A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1F2D62" w:rsidRDefault="001F2D62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Предоставление муниципальной  услуги осуществляется  Администрацией города Льгова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Администрация) </w:t>
            </w:r>
          </w:p>
          <w:p w:rsidR="001F2D62" w:rsidRPr="00CF7F22" w:rsidRDefault="001F2D62" w:rsidP="001F2D62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F7F22">
              <w:rPr>
                <w:sz w:val="28"/>
                <w:szCs w:val="28"/>
              </w:rPr>
              <w:t>При предоставлении муниципальной услуги осуществляется взаимодействие с ОБУ «МФЦ» и его филиала  в районе в части,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BF3A43" w:rsidRPr="00F359AB" w:rsidRDefault="00BF3A43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1F2D6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муниципальной услуги</w:t>
            </w:r>
          </w:p>
          <w:p w:rsidR="00BF3A43" w:rsidRPr="00631AC7" w:rsidRDefault="00631AC7" w:rsidP="00631AC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 </w:t>
            </w:r>
            <w:r w:rsidRPr="00631AC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BF3A43" w:rsidRPr="0063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F359A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F359A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F359A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BF3A43" w:rsidRPr="00F359AB" w:rsidRDefault="00F359AB" w:rsidP="00F359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  <w:r w:rsidR="00F95F32" w:rsidRPr="00F3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F359AB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B40955" w:rsidRPr="00F359AB" w:rsidRDefault="001F2D62" w:rsidP="001F2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hyperlink r:id="rId8" w:history="1">
              <w:r w:rsidR="00B40955" w:rsidRPr="00F359AB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B40955" w:rsidRPr="00F359A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(«Российская газета», № 237, 25.12.1993);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Гражданским кодексом Российской Федерации (часть первая) от 30 ноября 1994 г. № 51-ФЗ («Собрание законодательства РФ», 05.12.1994, № 32, ст. 3301, «Российская газета», № 238-239, 08.12.1994);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lastRenderedPageBreak/>
              <w:t xml:space="preserve">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>Жилищным кодексом Российской Федерации от 29.12.2004 № 188-ФЗ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Федеральным законом от 25.06.2002 № 73-ФЗ «Об объектах культурного наследия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(памятниках истории и культуры) народов РФ» («Парламентская газета», № 120-121, 29.06.2002, «Российская газета», № 116-117, 29.06.2002, «Собрание законодательства РФ», 01.07.2002, № 26, ст. 2519);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газета», № 95, 06.05.2005, «Собрание законодательства РФ», 09.05.2005, № 19, ст. 1812);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13.10.1997 № 1301 «Об утверждении Положения о государственном учете жилищного фонда в Российской Федерации (Первоначальный текст документа опубликован в изданиях «Собрание законодательства РФ», № 42, 20.10.1997, ст. 4787, «Российская газета», № 205, 22.10.1997);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 №22, ст. 3169);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служащих, должностных лиц государственных внебюджетных фондов Российской Федерации («Российская газета», № 192, 22.08.2012, «Собрание законодательства РФ», 27.08.2012, № 35, ст. 4829);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</w:t>
            </w:r>
            <w:proofErr w:type="gramStart"/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1F2D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Министерством юстиции Российской Федерации 15.10.2003, регистрационный № 5176) («Российская газета», № 214, 23.10.2003);</w:t>
            </w:r>
          </w:p>
          <w:p w:rsidR="001F2D62" w:rsidRP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Законом Курской области от 25.11.2013 №110-ЗКО «О внесении изменений и дополнений в Закон Курской области </w:t>
            </w:r>
            <w:r w:rsidRPr="001F2D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>«Об административных правонарушениях в Курской области»  («</w:t>
            </w:r>
            <w:proofErr w:type="gramStart"/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правда»,  №143, 30.11.2013)</w:t>
            </w:r>
          </w:p>
          <w:p w:rsidR="001F2D62" w:rsidRDefault="001F2D62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Муниципальными нормативными правовыми актами, в том числе: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«Об утверждении Положения об особенностях подачи и рассмотрения жалоб на решения и действия (бездействие) Администрации  города Льгова 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области»;</w:t>
            </w:r>
          </w:p>
          <w:p w:rsidR="0043569F" w:rsidRPr="0043569F" w:rsidRDefault="0043569F" w:rsidP="001F2D6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69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Курской области от 29 сентября 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</w:t>
            </w:r>
            <w:proofErr w:type="gramStart"/>
            <w:r w:rsidRPr="0043569F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43569F">
              <w:rPr>
                <w:rFonts w:ascii="Times New Roman" w:hAnsi="Times New Roman" w:cs="Times New Roman"/>
                <w:sz w:val="28"/>
                <w:szCs w:val="28"/>
              </w:rPr>
              <w:t xml:space="preserve"> правда» от 08.10.2011, № 120)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F32" w:rsidRPr="00F359AB" w:rsidRDefault="001F2D62" w:rsidP="001F2D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F2D62">
              <w:rPr>
                <w:rFonts w:ascii="Times New Roman" w:eastAsia="Calibri" w:hAnsi="Times New Roman" w:cs="Times New Roman"/>
                <w:sz w:val="28"/>
                <w:szCs w:val="28"/>
              </w:rPr>
              <w:t>Уставом Администрации города Льгова</w:t>
            </w:r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F359A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43569F" w:rsidRDefault="0043569F" w:rsidP="0043569F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Администрации города Льгова от 08.02.2016 №104 (прилагается)</w:t>
            </w:r>
            <w:r w:rsidR="00BF3A43" w:rsidRPr="00F3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F359AB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</w:p>
          <w:p w:rsidR="0043569F" w:rsidRPr="00B150FC" w:rsidRDefault="0043569F" w:rsidP="0043569F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Соглашение о взаимодействии  между областным бюджетным учреждением «Многофункциональный центр по предоставлению государственных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 и Администрацией города Льгова Курской области от 20.06.2014 г. №9/14.</w:t>
            </w:r>
          </w:p>
          <w:p w:rsidR="005D000B" w:rsidRPr="00F359A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F359AB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F359AB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F359AB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F359AB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F359AB" w:rsidRDefault="0043569F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E3450" w:rsidRPr="00F359AB">
              <w:rPr>
                <w:rFonts w:ascii="Times New Roman" w:hAnsi="Times New Roman" w:cs="Times New Roman"/>
                <w:sz w:val="28"/>
                <w:szCs w:val="28"/>
              </w:rPr>
              <w:t>Срок передачи документов, являющихся результатом предоставления муниципальной услуги, из ОМСУ в МФЦ</w:t>
            </w:r>
            <w:r w:rsidR="00024899" w:rsidRPr="00F359AB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F359A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F359AB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F359AB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F359A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F359AB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5D000B" w:rsidRPr="00F359A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F359AB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F359AB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F359A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Способы информирования заявителя о ходе оказания муниципальной услуги 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 подаче заявления и прилагаемых к нему документов в МФЦ</w:t>
            </w:r>
          </w:p>
          <w:p w:rsidR="00B07A3C" w:rsidRPr="00F359AB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F359AB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F359AB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184406" w:rsidRPr="00F359AB" w:rsidRDefault="0043569F" w:rsidP="00033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gramStart"/>
            <w:r w:rsidRPr="0096768C">
              <w:rPr>
                <w:rFonts w:ascii="Times New Roman" w:hAnsi="Times New Roman"/>
                <w:sz w:val="28"/>
                <w:szCs w:val="28"/>
              </w:rPr>
              <w:t xml:space="preserve">поступления в ОМСУ или МФЦ </w:t>
            </w:r>
            <w:r w:rsidRPr="00A10760">
              <w:rPr>
                <w:rFonts w:ascii="Times New Roman" w:hAnsi="Times New Roman"/>
                <w:sz w:val="28"/>
                <w:szCs w:val="28"/>
              </w:rPr>
              <w:t>осуществляющих согласование</w:t>
            </w:r>
            <w:r w:rsidRPr="0096768C">
              <w:rPr>
                <w:rFonts w:ascii="Times New Roman" w:hAnsi="Times New Roman"/>
                <w:sz w:val="28"/>
                <w:szCs w:val="28"/>
              </w:rPr>
      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</w:t>
            </w:r>
            <w:proofErr w:type="gramEnd"/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390D9A" w:rsidRPr="00F359AB" w:rsidRDefault="0043569F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390D9A" w:rsidRPr="00F359AB">
              <w:rPr>
                <w:b/>
                <w:sz w:val="28"/>
                <w:szCs w:val="28"/>
              </w:rPr>
              <w:t xml:space="preserve">. </w:t>
            </w:r>
            <w:r w:rsidR="00631AC7" w:rsidRPr="00631AC7">
              <w:rPr>
                <w:b/>
                <w:snapToGrid w:val="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90D9A" w:rsidRPr="00F359AB" w:rsidRDefault="0043569F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90D9A" w:rsidRPr="00F359AB">
              <w:rPr>
                <w:b/>
                <w:sz w:val="28"/>
                <w:szCs w:val="28"/>
              </w:rPr>
              <w:t xml:space="preserve">Срок предоставления </w:t>
            </w:r>
            <w:proofErr w:type="spellStart"/>
            <w:r w:rsidR="00390D9A" w:rsidRPr="00F359AB">
              <w:rPr>
                <w:b/>
                <w:sz w:val="28"/>
                <w:szCs w:val="28"/>
              </w:rPr>
              <w:t>подуслуги</w:t>
            </w:r>
            <w:proofErr w:type="spellEnd"/>
          </w:p>
          <w:p w:rsidR="00897AFB" w:rsidRPr="00F359AB" w:rsidRDefault="00184406" w:rsidP="00F6682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1. </w:t>
            </w:r>
            <w:r w:rsidR="00F6682F" w:rsidRPr="00F359AB">
              <w:rPr>
                <w:bCs/>
                <w:sz w:val="28"/>
                <w:szCs w:val="28"/>
              </w:rPr>
              <w:t>Уполномоченный орган предоставляет муниципальную услугу не позднее 45 (сорока пяти)  дней со дня  представления   документов заявителем</w:t>
            </w:r>
            <w:r w:rsidR="00897AFB" w:rsidRPr="00F359AB">
              <w:rPr>
                <w:sz w:val="28"/>
                <w:szCs w:val="28"/>
              </w:rPr>
              <w:t>.</w:t>
            </w:r>
          </w:p>
          <w:p w:rsidR="00390D9A" w:rsidRPr="00F359AB" w:rsidRDefault="0043569F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356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390D9A" w:rsidRPr="00F359AB">
              <w:rPr>
                <w:b/>
                <w:sz w:val="28"/>
                <w:szCs w:val="28"/>
              </w:rPr>
              <w:t>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F359AB" w:rsidRPr="00FB012E" w:rsidRDefault="00F359AB" w:rsidP="00F359A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Р</w:t>
            </w:r>
            <w:r w:rsidRPr="00FB012E">
              <w:rPr>
                <w:rFonts w:ascii="Times New Roman" w:hAnsi="Times New Roman" w:cs="Times New Roman"/>
                <w:bCs/>
                <w:sz w:val="28"/>
                <w:szCs w:val="28"/>
              </w:rPr>
              <w:t>ешение о согласовании переустройства и (или) перепланировки жилого помещения;</w:t>
            </w:r>
          </w:p>
          <w:p w:rsidR="00F359AB" w:rsidRPr="00FB012E" w:rsidRDefault="00F359AB" w:rsidP="00F359AB">
            <w:pPr>
              <w:pStyle w:val="af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О</w:t>
            </w:r>
            <w:r w:rsidRPr="00FB012E">
              <w:rPr>
                <w:rFonts w:ascii="Times New Roman" w:hAnsi="Times New Roman" w:cs="Times New Roman"/>
                <w:bCs/>
                <w:sz w:val="28"/>
                <w:szCs w:val="28"/>
              </w:rPr>
              <w:t>тказ в согласовании переустройства и (или) перепланировки жилого помещения.</w:t>
            </w:r>
          </w:p>
          <w:p w:rsidR="00390D9A" w:rsidRPr="00F359A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3. Способы получения документов, являющихся результатами предоставления подуслуги</w:t>
            </w:r>
            <w:r w:rsidR="00B05DFB" w:rsidRPr="00F359AB">
              <w:rPr>
                <w:b/>
                <w:sz w:val="28"/>
                <w:szCs w:val="28"/>
              </w:rPr>
              <w:t>:</w:t>
            </w:r>
          </w:p>
          <w:p w:rsidR="00B05DFB" w:rsidRPr="00F359A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1. Лично;</w:t>
            </w:r>
          </w:p>
          <w:p w:rsidR="00B05DFB" w:rsidRPr="00F359A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F359AB" w:rsidRDefault="0043569F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Через МФЦ</w:t>
            </w:r>
          </w:p>
          <w:p w:rsidR="00390D9A" w:rsidRPr="00F359A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4. Сведения о наличии платы за предоставление подуслуги</w:t>
            </w:r>
          </w:p>
          <w:p w:rsidR="00390D9A" w:rsidRPr="00F359AB" w:rsidRDefault="00C93771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359AB">
              <w:rPr>
                <w:sz w:val="28"/>
                <w:szCs w:val="28"/>
              </w:rPr>
              <w:t>Бесплатно</w:t>
            </w:r>
            <w:r w:rsidR="00184406" w:rsidRPr="00F359AB">
              <w:rPr>
                <w:sz w:val="28"/>
                <w:szCs w:val="28"/>
              </w:rPr>
              <w:t>.</w:t>
            </w:r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заявителях, </w:t>
            </w: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имеющих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F359AB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lastRenderedPageBreak/>
              <w:t xml:space="preserve">1. </w:t>
            </w:r>
            <w:r w:rsidR="00F359AB" w:rsidRPr="00F359AB">
              <w:rPr>
                <w:b/>
                <w:sz w:val="28"/>
                <w:szCs w:val="28"/>
                <w:lang w:eastAsia="en-US"/>
              </w:rPr>
              <w:t>Согласование переустройства и (или) перепланировки жилого помещения</w:t>
            </w:r>
          </w:p>
          <w:p w:rsidR="0054667D" w:rsidRPr="00F359A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lastRenderedPageBreak/>
              <w:t>1.1. Категории лиц, имеющих право на получение подуслуги</w:t>
            </w:r>
          </w:p>
          <w:p w:rsidR="00F359AB" w:rsidRPr="00F359AB" w:rsidRDefault="0043569F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359AB" w:rsidRPr="00F359AB">
              <w:rPr>
                <w:sz w:val="28"/>
                <w:szCs w:val="28"/>
              </w:rPr>
              <w:t>Физические лица, собственники соответствующего помещения или уполномоченные ими лица;</w:t>
            </w:r>
          </w:p>
          <w:p w:rsidR="00F6682F" w:rsidRPr="0043569F" w:rsidRDefault="00F359AB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2. Юридические лица, обратившиеся за предоставлением муниципальной услуги с заявлением в письменной или электронной форме</w:t>
            </w:r>
            <w:r w:rsidR="0043569F">
              <w:rPr>
                <w:sz w:val="28"/>
                <w:szCs w:val="28"/>
              </w:rPr>
              <w:t>.</w:t>
            </w:r>
          </w:p>
          <w:p w:rsidR="0054667D" w:rsidRPr="00F359AB" w:rsidRDefault="0054667D" w:rsidP="00F6682F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F359AB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F359AB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F6682F" w:rsidRPr="00F359AB">
              <w:rPr>
                <w:sz w:val="28"/>
                <w:szCs w:val="28"/>
              </w:rPr>
              <w:t>заявителя</w:t>
            </w:r>
            <w:r w:rsidR="00B05DFB" w:rsidRPr="00F359AB">
              <w:rPr>
                <w:snapToGrid w:val="0"/>
                <w:sz w:val="28"/>
                <w:szCs w:val="28"/>
              </w:rPr>
              <w:t>.</w:t>
            </w:r>
          </w:p>
          <w:p w:rsidR="00A6250D" w:rsidRPr="00F359A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F359A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Да.</w:t>
            </w:r>
          </w:p>
          <w:p w:rsidR="00A6250D" w:rsidRPr="00F359A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F359A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Нет.</w:t>
            </w:r>
          </w:p>
          <w:p w:rsidR="00A6250D" w:rsidRPr="00F359A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7B0E4E" w:rsidRPr="00F359AB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F359AB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F359AB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F359AB">
              <w:rPr>
                <w:sz w:val="28"/>
                <w:szCs w:val="28"/>
              </w:rPr>
              <w:t>подуслуге</w:t>
            </w:r>
            <w:proofErr w:type="spellEnd"/>
            <w:r w:rsidR="004F2E0A" w:rsidRPr="00F359AB">
              <w:rPr>
                <w:sz w:val="28"/>
                <w:szCs w:val="28"/>
              </w:rPr>
              <w:t>.</w:t>
            </w:r>
          </w:p>
          <w:p w:rsidR="00AB7628" w:rsidRPr="00F359AB" w:rsidRDefault="00237D96" w:rsidP="00AB7628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AB7628" w:rsidRPr="00F359AB">
              <w:rPr>
                <w:b/>
                <w:sz w:val="28"/>
                <w:szCs w:val="28"/>
              </w:rPr>
              <w:t xml:space="preserve">. </w:t>
            </w:r>
            <w:r w:rsidR="00631AC7" w:rsidRPr="00631AC7">
              <w:rPr>
                <w:b/>
                <w:snapToGrid w:val="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A6250D" w:rsidRPr="00F359A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1. Наименование документа</w:t>
            </w:r>
          </w:p>
          <w:p w:rsidR="00F359AB" w:rsidRPr="00FB012E" w:rsidRDefault="00237D96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bookmarkStart w:id="0" w:name="sub_100311"/>
            <w:r>
              <w:rPr>
                <w:sz w:val="28"/>
                <w:szCs w:val="28"/>
              </w:rPr>
              <w:t>1.З</w:t>
            </w:r>
            <w:r w:rsidRPr="0096768C">
              <w:rPr>
                <w:sz w:val="28"/>
                <w:szCs w:val="28"/>
              </w:rPr>
              <w:t>аявление о выдаче документов о согласовании переустройства и (или) перепланировки жилого помещения</w:t>
            </w:r>
            <w:r w:rsidR="00F359AB" w:rsidRPr="00FB012E">
              <w:rPr>
                <w:sz w:val="28"/>
                <w:szCs w:val="28"/>
              </w:rPr>
              <w:t>;</w:t>
            </w:r>
          </w:p>
          <w:p w:rsidR="00F359AB" w:rsidRPr="00FB012E" w:rsidRDefault="00F359AB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Pr="00FB012E">
              <w:rPr>
                <w:sz w:val="28"/>
                <w:szCs w:val="28"/>
              </w:rPr>
              <w:t>огласие на обработку персональных данных;</w:t>
            </w:r>
          </w:p>
          <w:p w:rsidR="00F359AB" w:rsidRPr="00FB012E" w:rsidRDefault="00F359AB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B01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237D96">
              <w:rPr>
                <w:sz w:val="28"/>
                <w:szCs w:val="28"/>
              </w:rPr>
              <w:t>П</w:t>
            </w:r>
            <w:r w:rsidR="00237D96" w:rsidRPr="0096768C">
              <w:rPr>
                <w:sz w:val="28"/>
                <w:szCs w:val="28"/>
              </w:rPr>
              <w:t xml:space="preserve">равоустанавливающие документы на переустраиваемое и (или) </w:t>
            </w:r>
            <w:proofErr w:type="spellStart"/>
            <w:r w:rsidR="00237D96" w:rsidRPr="0096768C">
              <w:rPr>
                <w:sz w:val="28"/>
                <w:szCs w:val="28"/>
              </w:rPr>
              <w:t>перепланируемое</w:t>
            </w:r>
            <w:proofErr w:type="spellEnd"/>
            <w:r w:rsidR="00237D96" w:rsidRPr="0096768C">
              <w:rPr>
                <w:sz w:val="28"/>
                <w:szCs w:val="28"/>
              </w:rPr>
              <w:t xml:space="preserve"> жилое помещение (подлинники или засвидетельствованные в нотариальном порядке копии </w:t>
            </w:r>
            <w:r w:rsidR="00237D96" w:rsidRPr="00041E2A">
              <w:rPr>
                <w:sz w:val="28"/>
                <w:szCs w:val="28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="00237D96" w:rsidRPr="0096768C">
              <w:rPr>
                <w:sz w:val="28"/>
                <w:szCs w:val="28"/>
              </w:rPr>
              <w:t>)</w:t>
            </w:r>
            <w:r w:rsidRPr="00FB012E">
              <w:rPr>
                <w:sz w:val="28"/>
                <w:szCs w:val="28"/>
              </w:rPr>
              <w:t>;</w:t>
            </w:r>
          </w:p>
          <w:p w:rsidR="00F359AB" w:rsidRPr="00FB012E" w:rsidRDefault="00584E4A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</w:t>
            </w:r>
            <w:r w:rsidR="00237D96">
              <w:rPr>
                <w:sz w:val="28"/>
                <w:szCs w:val="28"/>
              </w:rPr>
              <w:t>С</w:t>
            </w:r>
            <w:r w:rsidR="00237D96" w:rsidRPr="0096768C">
              <w:rPr>
                <w:sz w:val="28"/>
                <w:szCs w:val="28"/>
              </w:rPr>
              <w:t xml:space="preserve">огласие в письменной форме всех членов семьи нанимателя (в том числе </w:t>
            </w:r>
            <w:r w:rsidR="00237D96" w:rsidRPr="0096768C">
              <w:rPr>
                <w:sz w:val="28"/>
                <w:szCs w:val="28"/>
              </w:rPr>
              <w:lastRenderedPageBreak/>
              <w:t xml:space="preserve">временно отсутствующих членов семьи нанимателя), занимающих переустраиваемое и (или) </w:t>
            </w:r>
            <w:proofErr w:type="spellStart"/>
            <w:r w:rsidR="00237D96" w:rsidRPr="0096768C">
              <w:rPr>
                <w:sz w:val="28"/>
                <w:szCs w:val="28"/>
              </w:rPr>
              <w:t>перепланируемое</w:t>
            </w:r>
            <w:proofErr w:type="spellEnd"/>
            <w:r w:rsidR="00237D96" w:rsidRPr="0096768C">
              <w:rPr>
                <w:sz w:val="28"/>
                <w:szCs w:val="2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="00237D96" w:rsidRPr="0096768C">
              <w:rPr>
                <w:sz w:val="28"/>
                <w:szCs w:val="28"/>
              </w:rPr>
              <w:t>наймодателем</w:t>
            </w:r>
            <w:proofErr w:type="spellEnd"/>
            <w:r w:rsidR="00237D96" w:rsidRPr="0096768C">
              <w:rPr>
                <w:sz w:val="28"/>
                <w:szCs w:val="2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="00237D96" w:rsidRPr="0096768C">
              <w:rPr>
                <w:sz w:val="28"/>
                <w:szCs w:val="28"/>
              </w:rPr>
              <w:t>перепланируемого</w:t>
            </w:r>
            <w:proofErr w:type="spellEnd"/>
            <w:r w:rsidR="00237D96" w:rsidRPr="0096768C">
              <w:rPr>
                <w:sz w:val="28"/>
                <w:szCs w:val="28"/>
              </w:rPr>
              <w:t xml:space="preserve"> жилого помещения по договору социального найма)</w:t>
            </w:r>
            <w:r w:rsidR="00F359AB" w:rsidRPr="00FB012E">
              <w:rPr>
                <w:sz w:val="28"/>
                <w:szCs w:val="28"/>
              </w:rPr>
              <w:t>;</w:t>
            </w:r>
            <w:proofErr w:type="gramEnd"/>
          </w:p>
          <w:p w:rsidR="00F359AB" w:rsidRPr="00F359AB" w:rsidRDefault="00584E4A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37D96" w:rsidRPr="0096768C">
              <w:rPr>
                <w:sz w:val="28"/>
                <w:szCs w:val="28"/>
              </w:rPr>
              <w:t xml:space="preserve"> </w:t>
            </w:r>
            <w:r w:rsidR="00237D96">
              <w:rPr>
                <w:sz w:val="28"/>
                <w:szCs w:val="28"/>
              </w:rPr>
              <w:t>Р</w:t>
            </w:r>
            <w:r w:rsidR="00237D96" w:rsidRPr="0096768C">
              <w:rPr>
                <w:sz w:val="28"/>
                <w:szCs w:val="28"/>
              </w:rPr>
              <w:t>азрешение на реконструкцию многоквартирного жилого дома в соответствии с требованиями ст. 51 Градостроительного кодекса Российской Федерации</w:t>
            </w:r>
            <w:r w:rsidR="00F359AB" w:rsidRPr="00F359AB">
              <w:rPr>
                <w:sz w:val="28"/>
                <w:szCs w:val="28"/>
              </w:rPr>
              <w:t>;</w:t>
            </w:r>
          </w:p>
          <w:p w:rsidR="00F359AB" w:rsidRPr="00F359AB" w:rsidRDefault="00584E4A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</w:t>
            </w:r>
            <w:r w:rsidR="00F359AB" w:rsidRPr="00FB012E">
              <w:rPr>
                <w:sz w:val="28"/>
                <w:szCs w:val="28"/>
              </w:rPr>
              <w:t xml:space="preserve">равоустанавливающие документы на переустраиваемое и (или)  </w:t>
            </w:r>
            <w:proofErr w:type="spellStart"/>
            <w:r w:rsidR="00F359AB" w:rsidRPr="00FB012E">
              <w:rPr>
                <w:sz w:val="28"/>
                <w:szCs w:val="28"/>
              </w:rPr>
              <w:t>перепланируемое</w:t>
            </w:r>
            <w:proofErr w:type="spellEnd"/>
            <w:r w:rsidR="00F359AB" w:rsidRPr="00FB012E">
              <w:rPr>
                <w:sz w:val="28"/>
                <w:szCs w:val="28"/>
              </w:rPr>
              <w:t xml:space="preserve"> жилое помещение (подлинники или </w:t>
            </w:r>
            <w:proofErr w:type="gramStart"/>
            <w:r w:rsidR="00F359AB" w:rsidRPr="00FB012E">
              <w:rPr>
                <w:sz w:val="28"/>
                <w:szCs w:val="28"/>
              </w:rPr>
              <w:t>засвидетельствован-</w:t>
            </w:r>
            <w:proofErr w:type="spellStart"/>
            <w:r w:rsidR="00F359AB" w:rsidRPr="00FB012E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F359AB" w:rsidRPr="00FB012E">
              <w:rPr>
                <w:sz w:val="28"/>
                <w:szCs w:val="28"/>
              </w:rPr>
              <w:t xml:space="preserve"> в нотариальном порядке копии);</w:t>
            </w:r>
          </w:p>
          <w:p w:rsidR="00F359AB" w:rsidRPr="00FB012E" w:rsidRDefault="00584E4A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</w:t>
            </w:r>
            <w:r w:rsidR="00F359AB" w:rsidRPr="00FB012E">
              <w:rPr>
                <w:sz w:val="28"/>
                <w:szCs w:val="28"/>
              </w:rPr>
              <w:t xml:space="preserve">одготовленный  и оформленный  в установленном порядке  проект переустройства и (или) перепланировки переустраиваемого и (или)                               </w:t>
            </w:r>
            <w:proofErr w:type="spellStart"/>
            <w:r w:rsidR="00F359AB" w:rsidRPr="00FB012E">
              <w:rPr>
                <w:sz w:val="28"/>
                <w:szCs w:val="28"/>
              </w:rPr>
              <w:t>перепланируемого</w:t>
            </w:r>
            <w:proofErr w:type="spellEnd"/>
            <w:r w:rsidR="00F359AB" w:rsidRPr="00FB012E">
              <w:rPr>
                <w:sz w:val="28"/>
                <w:szCs w:val="28"/>
              </w:rPr>
              <w:t xml:space="preserve">  жилого   помещения;</w:t>
            </w:r>
          </w:p>
          <w:bookmarkEnd w:id="0"/>
          <w:p w:rsidR="00F359AB" w:rsidRPr="00FB012E" w:rsidRDefault="00237D96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4E4A">
              <w:rPr>
                <w:sz w:val="28"/>
                <w:szCs w:val="28"/>
              </w:rPr>
              <w:t>.П</w:t>
            </w:r>
            <w:r w:rsidR="00F359AB" w:rsidRPr="00FB012E">
              <w:rPr>
                <w:sz w:val="28"/>
                <w:szCs w:val="28"/>
              </w:rPr>
              <w:t>исьменное согласие всех собственников помещений в многоквартирном доме в случае, если переустройство и (или) перепланировка помещения связаны с присоединением к нему части общего имущества собственников помещений в многоквартирном доме;</w:t>
            </w:r>
          </w:p>
          <w:p w:rsidR="00F359AB" w:rsidRPr="00FB012E" w:rsidRDefault="00237D96" w:rsidP="00F359A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4E4A">
              <w:rPr>
                <w:sz w:val="28"/>
                <w:szCs w:val="28"/>
              </w:rPr>
              <w:t>.</w:t>
            </w:r>
            <w:r w:rsidR="00F359AB" w:rsidRPr="00FB012E">
              <w:rPr>
                <w:sz w:val="28"/>
                <w:szCs w:val="28"/>
              </w:rPr>
              <w:t xml:space="preserve"> положительное решение в виде протокола общего собрания собственников помещений в многоквартирном доме, принятое большинством не менее двух третей голосов от общего числа голосов собственников помещений в многоквартирном доме, о согласовании переустройства и (или) перепланировки в случае, если переустройство и (или) перепланировка затрагивает общее имущество в многоквартирном доме.</w:t>
            </w:r>
          </w:p>
          <w:p w:rsidR="00EF1F14" w:rsidRPr="00F359A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A32717" w:rsidRPr="00F359AB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1. 1 экз., подлинник;</w:t>
            </w:r>
          </w:p>
          <w:p w:rsidR="009E3FAF" w:rsidRPr="00F359AB" w:rsidRDefault="009E3FAF" w:rsidP="009E3FAF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2. 1 экз., </w:t>
            </w:r>
            <w:r w:rsidR="00950398" w:rsidRPr="00F359AB">
              <w:rPr>
                <w:sz w:val="28"/>
                <w:szCs w:val="28"/>
              </w:rPr>
              <w:t>подлинник</w:t>
            </w:r>
            <w:r w:rsidRPr="00F359AB">
              <w:rPr>
                <w:sz w:val="28"/>
                <w:szCs w:val="28"/>
              </w:rPr>
              <w:t>;</w:t>
            </w:r>
          </w:p>
          <w:p w:rsidR="009E3FAF" w:rsidRPr="00F359AB" w:rsidRDefault="009E3FAF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3. </w:t>
            </w:r>
            <w:r w:rsidR="00AB7628" w:rsidRPr="00F359AB">
              <w:rPr>
                <w:sz w:val="28"/>
                <w:szCs w:val="28"/>
              </w:rPr>
              <w:t xml:space="preserve">1 экз., </w:t>
            </w:r>
            <w:r w:rsidR="006919E1" w:rsidRPr="00F359AB">
              <w:rPr>
                <w:sz w:val="28"/>
                <w:szCs w:val="28"/>
              </w:rPr>
              <w:t>копия;</w:t>
            </w:r>
          </w:p>
          <w:p w:rsidR="00660947" w:rsidRPr="00F359AB" w:rsidRDefault="00660947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4. 1 экз., </w:t>
            </w:r>
            <w:r w:rsidR="00897AFB" w:rsidRPr="00F359AB">
              <w:rPr>
                <w:sz w:val="28"/>
                <w:szCs w:val="28"/>
              </w:rPr>
              <w:t>копия</w:t>
            </w:r>
            <w:r w:rsidR="006919E1" w:rsidRPr="00F359AB">
              <w:rPr>
                <w:sz w:val="28"/>
                <w:szCs w:val="28"/>
              </w:rPr>
              <w:t>;</w:t>
            </w:r>
          </w:p>
          <w:p w:rsidR="00897AFB" w:rsidRPr="00F359AB" w:rsidRDefault="006919E1" w:rsidP="006609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5. 1 экз., копия;</w:t>
            </w:r>
          </w:p>
          <w:p w:rsidR="006919E1" w:rsidRPr="00F359AB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6. 1 экз., подлинник;</w:t>
            </w:r>
          </w:p>
          <w:p w:rsidR="006919E1" w:rsidRPr="00F359AB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7. </w:t>
            </w:r>
            <w:r w:rsidR="00237D96">
              <w:rPr>
                <w:sz w:val="28"/>
                <w:szCs w:val="28"/>
              </w:rPr>
              <w:t>2</w:t>
            </w:r>
            <w:r w:rsidRPr="00F359AB">
              <w:rPr>
                <w:sz w:val="28"/>
                <w:szCs w:val="28"/>
              </w:rPr>
              <w:t xml:space="preserve"> экз., подлинник;</w:t>
            </w:r>
          </w:p>
          <w:p w:rsidR="006919E1" w:rsidRPr="00F359AB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8. 1 экз., подлинник;</w:t>
            </w:r>
          </w:p>
          <w:p w:rsidR="006919E1" w:rsidRPr="00F359AB" w:rsidRDefault="006919E1" w:rsidP="006919E1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lastRenderedPageBreak/>
              <w:t>9. 1 экз., подлинник.</w:t>
            </w:r>
          </w:p>
          <w:p w:rsidR="00EF1F14" w:rsidRPr="00F359A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950398" w:rsidRPr="00F359AB" w:rsidRDefault="001F45F3" w:rsidP="001F45F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EF1F14" w:rsidRPr="00F359A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F359AB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A32717" w:rsidRPr="00F359AB" w:rsidRDefault="00AB7628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1. Приложение 1</w:t>
            </w:r>
          </w:p>
          <w:p w:rsidR="00F359AB" w:rsidRPr="00E808D9" w:rsidRDefault="009E3FAF" w:rsidP="00E808D9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2. </w:t>
            </w:r>
            <w:r w:rsidR="00E808D9">
              <w:rPr>
                <w:sz w:val="28"/>
                <w:szCs w:val="28"/>
              </w:rPr>
              <w:t>Приложение 2</w:t>
            </w:r>
          </w:p>
        </w:tc>
      </w:tr>
      <w:tr w:rsidR="007B0E4E" w:rsidRPr="00F359AB" w:rsidTr="005D000B">
        <w:tc>
          <w:tcPr>
            <w:tcW w:w="4077" w:type="dxa"/>
          </w:tcPr>
          <w:p w:rsidR="007B0E4E" w:rsidRPr="00F359AB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F359AB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F359AB">
              <w:rPr>
                <w:sz w:val="28"/>
                <w:szCs w:val="28"/>
              </w:rPr>
              <w:t>подуслуге</w:t>
            </w:r>
            <w:proofErr w:type="spellEnd"/>
            <w:r w:rsidRPr="00F359AB">
              <w:rPr>
                <w:sz w:val="28"/>
                <w:szCs w:val="28"/>
              </w:rPr>
              <w:t>.</w:t>
            </w:r>
          </w:p>
          <w:p w:rsidR="00E07525" w:rsidRPr="00584E4A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84E4A">
              <w:rPr>
                <w:b/>
                <w:sz w:val="28"/>
                <w:szCs w:val="28"/>
              </w:rPr>
              <w:t xml:space="preserve">1. </w:t>
            </w:r>
            <w:r w:rsidR="00631AC7" w:rsidRPr="00631AC7">
              <w:rPr>
                <w:b/>
                <w:snapToGrid w:val="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4F2E0A" w:rsidRPr="00584E4A" w:rsidRDefault="001F45F3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84E4A">
              <w:rPr>
                <w:b/>
                <w:sz w:val="28"/>
                <w:szCs w:val="28"/>
              </w:rPr>
              <w:t>1.</w:t>
            </w:r>
            <w:r w:rsidR="004F2E0A" w:rsidRPr="00584E4A">
              <w:rPr>
                <w:b/>
                <w:sz w:val="28"/>
                <w:szCs w:val="28"/>
              </w:rPr>
              <w:t>1. Наименование документа</w:t>
            </w:r>
            <w:r w:rsidR="00A8773E" w:rsidRPr="00584E4A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584E4A" w:rsidRPr="00584E4A" w:rsidRDefault="00584E4A" w:rsidP="00584E4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84E4A">
              <w:rPr>
                <w:sz w:val="28"/>
                <w:szCs w:val="28"/>
              </w:rPr>
              <w:t xml:space="preserve">1. </w:t>
            </w:r>
            <w:r w:rsidR="00E808D9" w:rsidRPr="0096768C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 (</w:t>
            </w:r>
            <w:proofErr w:type="gramStart"/>
            <w:r w:rsidR="00E808D9" w:rsidRPr="0096768C">
              <w:rPr>
                <w:sz w:val="28"/>
                <w:szCs w:val="28"/>
              </w:rPr>
              <w:t>содержащую</w:t>
            </w:r>
            <w:proofErr w:type="gramEnd"/>
            <w:r w:rsidR="00E808D9" w:rsidRPr="0096768C">
              <w:rPr>
                <w:sz w:val="28"/>
                <w:szCs w:val="28"/>
              </w:rPr>
              <w:t xml:space="preserve"> общедоступные сведения о зарегистрированных правах на объект недвижимости)</w:t>
            </w:r>
            <w:r w:rsidRPr="00584E4A">
              <w:rPr>
                <w:sz w:val="28"/>
                <w:szCs w:val="28"/>
              </w:rPr>
              <w:t>;</w:t>
            </w:r>
          </w:p>
          <w:p w:rsidR="00584E4A" w:rsidRPr="00DD0E02" w:rsidRDefault="00584E4A" w:rsidP="00584E4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bookmarkStart w:id="1" w:name="sub_100313"/>
            <w:r w:rsidRPr="00584E4A">
              <w:rPr>
                <w:sz w:val="28"/>
                <w:szCs w:val="28"/>
              </w:rPr>
              <w:t xml:space="preserve">2. </w:t>
            </w:r>
            <w:r w:rsidR="00E808D9" w:rsidRPr="0096768C">
              <w:rPr>
                <w:sz w:val="28"/>
                <w:szCs w:val="2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  <w:r w:rsidRPr="00584E4A">
              <w:rPr>
                <w:sz w:val="28"/>
                <w:szCs w:val="28"/>
              </w:rPr>
              <w:t>;</w:t>
            </w:r>
            <w:bookmarkEnd w:id="1"/>
          </w:p>
          <w:p w:rsidR="00584E4A" w:rsidRPr="00584E4A" w:rsidRDefault="00584E4A" w:rsidP="00584E4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808D9" w:rsidRPr="004707BE">
              <w:rPr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 w:rsidR="00E808D9" w:rsidRPr="004707BE">
              <w:rPr>
                <w:sz w:val="28"/>
                <w:szCs w:val="28"/>
              </w:rPr>
              <w:t>перепланируемого</w:t>
            </w:r>
            <w:proofErr w:type="spellEnd"/>
            <w:r w:rsidR="00E808D9" w:rsidRPr="004707BE">
              <w:rPr>
                <w:sz w:val="28"/>
                <w:szCs w:val="28"/>
              </w:rPr>
              <w:t xml:space="preserve"> жилого помещения</w:t>
            </w:r>
            <w:r w:rsidRPr="00DD0E02">
              <w:rPr>
                <w:sz w:val="28"/>
                <w:szCs w:val="28"/>
              </w:rPr>
              <w:t>.</w:t>
            </w:r>
          </w:p>
          <w:p w:rsidR="004F2E0A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84E4A">
              <w:rPr>
                <w:b/>
                <w:sz w:val="28"/>
                <w:szCs w:val="28"/>
              </w:rPr>
              <w:t>1.</w:t>
            </w:r>
            <w:r w:rsidR="004F2E0A" w:rsidRPr="00584E4A">
              <w:rPr>
                <w:b/>
                <w:sz w:val="28"/>
                <w:szCs w:val="28"/>
              </w:rPr>
              <w:t>2. Наименование органа (организации), в адрес которого напра</w:t>
            </w:r>
            <w:r w:rsidR="00A8773E" w:rsidRPr="00584E4A">
              <w:rPr>
                <w:b/>
                <w:sz w:val="28"/>
                <w:szCs w:val="28"/>
              </w:rPr>
              <w:t>вляется межведомственный запрос</w:t>
            </w:r>
          </w:p>
          <w:p w:rsidR="00BD06BC" w:rsidRPr="000040D3" w:rsidRDefault="008D587B" w:rsidP="008D587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1. </w:t>
            </w:r>
            <w:r w:rsidR="00E808D9" w:rsidRPr="00151F55">
              <w:rPr>
                <w:sz w:val="28"/>
                <w:szCs w:val="28"/>
              </w:rPr>
              <w:t>Филиал ФГБУ «Федеральная кадастровая палата Федеральной службы государственной регистрации, кадастра и картографии» по Курской области</w:t>
            </w:r>
            <w:r w:rsidR="00E808D9" w:rsidRPr="00151F55">
              <w:rPr>
                <w:bCs/>
                <w:sz w:val="28"/>
                <w:szCs w:val="28"/>
              </w:rPr>
              <w:t>»</w:t>
            </w:r>
            <w:r w:rsidR="00BD06BC" w:rsidRPr="000040D3">
              <w:rPr>
                <w:sz w:val="28"/>
                <w:szCs w:val="28"/>
              </w:rPr>
              <w:t>;</w:t>
            </w:r>
          </w:p>
          <w:p w:rsidR="000040D3" w:rsidRPr="000040D3" w:rsidRDefault="000040D3" w:rsidP="008D587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2. </w:t>
            </w:r>
            <w:r w:rsidR="00E808D9" w:rsidRPr="0096768C">
              <w:rPr>
                <w:sz w:val="28"/>
                <w:szCs w:val="28"/>
              </w:rPr>
              <w:t xml:space="preserve">ФГУП «Ростехинвентаризация – Федеральное БТИ» </w:t>
            </w:r>
            <w:r w:rsidR="00E808D9">
              <w:rPr>
                <w:sz w:val="28"/>
                <w:szCs w:val="28"/>
              </w:rPr>
              <w:t>Льговский</w:t>
            </w:r>
            <w:r w:rsidR="00E808D9" w:rsidRPr="0096768C">
              <w:rPr>
                <w:sz w:val="28"/>
                <w:szCs w:val="28"/>
              </w:rPr>
              <w:t xml:space="preserve"> филиал</w:t>
            </w:r>
            <w:r w:rsidRPr="000040D3">
              <w:rPr>
                <w:sz w:val="28"/>
                <w:szCs w:val="28"/>
              </w:rPr>
              <w:t>;</w:t>
            </w:r>
          </w:p>
          <w:p w:rsidR="00BD06BC" w:rsidRPr="000040D3" w:rsidRDefault="000040D3" w:rsidP="008D587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3</w:t>
            </w:r>
            <w:r w:rsidR="008D587B" w:rsidRPr="000040D3">
              <w:rPr>
                <w:sz w:val="28"/>
                <w:szCs w:val="28"/>
              </w:rPr>
              <w:t xml:space="preserve">. </w:t>
            </w:r>
            <w:r w:rsidR="00E808D9" w:rsidRPr="0096768C">
              <w:rPr>
                <w:sz w:val="28"/>
                <w:szCs w:val="28"/>
              </w:rPr>
              <w:t>Комитет по культуре Курской области</w:t>
            </w:r>
            <w:r w:rsidRPr="000040D3">
              <w:rPr>
                <w:sz w:val="28"/>
                <w:szCs w:val="28"/>
              </w:rPr>
              <w:t>.</w:t>
            </w:r>
          </w:p>
          <w:p w:rsidR="001F45F3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1.3. Сведения о нормативном правовом акте, которым установлен</w:t>
            </w:r>
            <w:r w:rsidRPr="00584E4A">
              <w:rPr>
                <w:b/>
                <w:sz w:val="28"/>
                <w:szCs w:val="28"/>
              </w:rPr>
              <w:t xml:space="preserve">о предоставление документа и (или) информации, </w:t>
            </w:r>
            <w:proofErr w:type="gramStart"/>
            <w:r w:rsidRPr="00584E4A">
              <w:rPr>
                <w:b/>
                <w:sz w:val="28"/>
                <w:szCs w:val="28"/>
              </w:rPr>
              <w:t>необходимых</w:t>
            </w:r>
            <w:proofErr w:type="gramEnd"/>
            <w:r w:rsidRPr="00584E4A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584E4A" w:rsidRDefault="001F45F3" w:rsidP="008D587B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584E4A">
              <w:rPr>
                <w:sz w:val="28"/>
                <w:szCs w:val="28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услуг».</w:t>
            </w:r>
          </w:p>
          <w:p w:rsidR="001F45F3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84E4A">
              <w:rPr>
                <w:b/>
                <w:sz w:val="28"/>
                <w:szCs w:val="28"/>
              </w:rPr>
              <w:t>1.4. Срок подготовки межведомственного запроса и срок направления ответа на межведомственный запрос</w:t>
            </w:r>
          </w:p>
          <w:p w:rsidR="001F45F3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584E4A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1F45F3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84E4A">
              <w:rPr>
                <w:b/>
                <w:sz w:val="28"/>
                <w:szCs w:val="28"/>
              </w:rPr>
              <w:t>1.5. Сотрудник, ответственный за осуществление межведомственного запроса</w:t>
            </w:r>
          </w:p>
          <w:p w:rsidR="001F45F3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584E4A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584E4A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584E4A">
              <w:rPr>
                <w:b/>
                <w:sz w:val="28"/>
                <w:szCs w:val="28"/>
              </w:rPr>
              <w:t>1.6. Форма и образец заполнения межведомственного запроса.</w:t>
            </w:r>
          </w:p>
          <w:p w:rsidR="009106BC" w:rsidRPr="00F359AB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  <w:highlight w:val="yellow"/>
              </w:rPr>
            </w:pPr>
            <w:r w:rsidRPr="00584E4A">
              <w:rPr>
                <w:sz w:val="28"/>
                <w:szCs w:val="28"/>
              </w:rPr>
              <w:t>Нет.</w:t>
            </w:r>
          </w:p>
        </w:tc>
      </w:tr>
      <w:tr w:rsidR="00390D9A" w:rsidRPr="00F359AB" w:rsidTr="005D000B">
        <w:tc>
          <w:tcPr>
            <w:tcW w:w="4077" w:type="dxa"/>
          </w:tcPr>
          <w:p w:rsidR="00390D9A" w:rsidRPr="00F359AB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F359AB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59AB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E07525" w:rsidRPr="00F359AB" w:rsidRDefault="00E07525" w:rsidP="00E07525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F359AB">
              <w:rPr>
                <w:b/>
                <w:sz w:val="28"/>
                <w:szCs w:val="28"/>
              </w:rPr>
              <w:t xml:space="preserve">1. </w:t>
            </w:r>
            <w:r w:rsidR="00631AC7" w:rsidRPr="00631AC7">
              <w:rPr>
                <w:b/>
                <w:snapToGrid w:val="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33A54" w:rsidRPr="000040D3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0040D3" w:rsidRPr="000040D3" w:rsidRDefault="000040D3" w:rsidP="000040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1</w:t>
            </w:r>
            <w:r w:rsidR="004576ED" w:rsidRPr="0096768C">
              <w:rPr>
                <w:sz w:val="28"/>
                <w:szCs w:val="28"/>
              </w:rPr>
              <w:t xml:space="preserve"> Прием и регистрация заявления и документов, необходимых для предоставления муниципальной услуги</w:t>
            </w:r>
            <w:r w:rsidRPr="000040D3">
              <w:rPr>
                <w:sz w:val="28"/>
                <w:szCs w:val="28"/>
              </w:rPr>
              <w:t>;</w:t>
            </w:r>
          </w:p>
          <w:p w:rsidR="000040D3" w:rsidRPr="000040D3" w:rsidRDefault="000040D3" w:rsidP="000040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2. Рассмотрение заявления в Уполномоченном органе; </w:t>
            </w:r>
          </w:p>
          <w:p w:rsidR="000040D3" w:rsidRPr="000040D3" w:rsidRDefault="000040D3" w:rsidP="000040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3. Формирование и направление межведомственных запросов;</w:t>
            </w:r>
          </w:p>
          <w:p w:rsidR="000040D3" w:rsidRDefault="004576ED" w:rsidP="000040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6768C">
              <w:rPr>
                <w:sz w:val="28"/>
                <w:szCs w:val="28"/>
              </w:rPr>
              <w:t xml:space="preserve">Принятие </w:t>
            </w:r>
            <w:r w:rsidRPr="0096768C">
              <w:rPr>
                <w:bCs/>
                <w:sz w:val="28"/>
                <w:szCs w:val="28"/>
              </w:rPr>
              <w:t>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</w:t>
            </w:r>
            <w:r w:rsidR="000040D3" w:rsidRPr="000040D3">
              <w:rPr>
                <w:sz w:val="28"/>
                <w:szCs w:val="28"/>
              </w:rPr>
              <w:t>.</w:t>
            </w:r>
          </w:p>
          <w:p w:rsidR="004576ED" w:rsidRPr="000040D3" w:rsidRDefault="004576ED" w:rsidP="000040D3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6768C">
              <w:rPr>
                <w:sz w:val="28"/>
                <w:szCs w:val="28"/>
              </w:rPr>
              <w:t xml:space="preserve">Выдача заявителю </w:t>
            </w:r>
            <w:r w:rsidRPr="0096768C">
              <w:rPr>
                <w:bCs/>
                <w:sz w:val="28"/>
                <w:szCs w:val="28"/>
              </w:rPr>
              <w:t>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133A54" w:rsidRPr="000040D3" w:rsidRDefault="00133A54" w:rsidP="00B55BD7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0040D3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Сотрудники Уполномоченного органа.</w:t>
            </w:r>
          </w:p>
          <w:p w:rsidR="00133A54" w:rsidRPr="000040D3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0040D3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1. </w:t>
            </w:r>
            <w:r w:rsidR="00D56439" w:rsidRPr="000040D3">
              <w:rPr>
                <w:sz w:val="28"/>
                <w:szCs w:val="28"/>
              </w:rPr>
              <w:t>15 минут</w:t>
            </w:r>
            <w:r w:rsidR="00E46E5F" w:rsidRPr="000040D3">
              <w:rPr>
                <w:sz w:val="28"/>
                <w:szCs w:val="28"/>
              </w:rPr>
              <w:t>;</w:t>
            </w:r>
          </w:p>
          <w:p w:rsidR="004B5428" w:rsidRPr="000040D3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 xml:space="preserve">2. </w:t>
            </w:r>
            <w:r w:rsidR="00555352" w:rsidRPr="000040D3">
              <w:rPr>
                <w:sz w:val="28"/>
                <w:szCs w:val="28"/>
              </w:rPr>
              <w:t>5</w:t>
            </w:r>
            <w:r w:rsidR="00E46E5F" w:rsidRPr="000040D3">
              <w:rPr>
                <w:sz w:val="28"/>
                <w:szCs w:val="28"/>
              </w:rPr>
              <w:t xml:space="preserve"> рабочих дн</w:t>
            </w:r>
            <w:r w:rsidR="00555352" w:rsidRPr="000040D3">
              <w:rPr>
                <w:sz w:val="28"/>
                <w:szCs w:val="28"/>
              </w:rPr>
              <w:t>ей</w:t>
            </w:r>
            <w:r w:rsidR="00E46E5F" w:rsidRPr="000040D3">
              <w:rPr>
                <w:sz w:val="28"/>
                <w:szCs w:val="28"/>
              </w:rPr>
              <w:t>;</w:t>
            </w:r>
          </w:p>
          <w:p w:rsidR="00555352" w:rsidRPr="000040D3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lastRenderedPageBreak/>
              <w:t xml:space="preserve">3. </w:t>
            </w:r>
            <w:r w:rsidR="00D506B5">
              <w:rPr>
                <w:sz w:val="28"/>
                <w:szCs w:val="28"/>
              </w:rPr>
              <w:t>45</w:t>
            </w:r>
            <w:bookmarkStart w:id="2" w:name="_GoBack"/>
            <w:bookmarkEnd w:id="2"/>
            <w:r w:rsidRPr="000040D3">
              <w:rPr>
                <w:sz w:val="28"/>
                <w:szCs w:val="28"/>
              </w:rPr>
              <w:t xml:space="preserve"> рабочих дней;</w:t>
            </w:r>
          </w:p>
          <w:p w:rsidR="004B5428" w:rsidRPr="000040D3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4</w:t>
            </w:r>
            <w:r w:rsidR="004B5428" w:rsidRPr="000040D3">
              <w:rPr>
                <w:sz w:val="28"/>
                <w:szCs w:val="28"/>
              </w:rPr>
              <w:t xml:space="preserve">. </w:t>
            </w:r>
            <w:r w:rsidR="00D506B5">
              <w:rPr>
                <w:sz w:val="28"/>
                <w:szCs w:val="28"/>
              </w:rPr>
              <w:t>3 рабочих дня</w:t>
            </w:r>
            <w:r w:rsidR="00E46E5F" w:rsidRPr="000040D3">
              <w:rPr>
                <w:sz w:val="28"/>
                <w:szCs w:val="28"/>
              </w:rPr>
              <w:t>.</w:t>
            </w:r>
          </w:p>
          <w:p w:rsidR="00133A54" w:rsidRPr="000040D3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0040D3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0040D3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0040D3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0040D3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040D3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0040D3">
              <w:rPr>
                <w:b/>
                <w:sz w:val="28"/>
                <w:szCs w:val="28"/>
              </w:rPr>
              <w:t>подслуги</w:t>
            </w:r>
            <w:proofErr w:type="spellEnd"/>
            <w:r w:rsidRPr="000040D3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F359AB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0040D3">
              <w:rPr>
                <w:sz w:val="28"/>
                <w:szCs w:val="28"/>
              </w:rPr>
              <w:t>Нет.</w:t>
            </w:r>
          </w:p>
        </w:tc>
      </w:tr>
    </w:tbl>
    <w:p w:rsidR="009E3FAF" w:rsidRPr="00F359AB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F359AB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F359AB" w:rsidSect="000040D3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8D587B" w:rsidRPr="00F359AB" w:rsidRDefault="008D587B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highlight w:val="yellow"/>
          <w:lang w:eastAsia="ru-RU"/>
        </w:rPr>
      </w:pPr>
    </w:p>
    <w:p w:rsidR="00555352" w:rsidRPr="00584E4A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84E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№ 1</w:t>
      </w:r>
    </w:p>
    <w:p w:rsidR="00555352" w:rsidRPr="00584E4A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84E4A" w:rsidRDefault="00555352" w:rsidP="00555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E4A" w:rsidRPr="00584E4A" w:rsidRDefault="00584E4A" w:rsidP="00631AC7">
      <w:pPr>
        <w:autoSpaceDE w:val="0"/>
        <w:autoSpaceDN w:val="0"/>
        <w:adjustRightInd w:val="0"/>
        <w:spacing w:after="0" w:line="240" w:lineRule="exact"/>
        <w:ind w:left="485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631AC7" w:rsidP="00584E4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Льгова Курской области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переустройстве и (или) перепланировке жилого помещения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собственников либо иных лиц не </w:t>
      </w: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>Примечание: Для физических лиц указываются: фамилия, имя, отчество, реквизиты документа,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 xml:space="preserve">                       удостоверяющего личность (серия, номер,  кем  и  когда  выдан),  место жительства, 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 xml:space="preserve">                       номер телефона; для представителя физического лица указываются: фамилия,  имя,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 xml:space="preserve">                       отчество представителя, реквизиты доверенности, которая прилагается к заявлению.</w:t>
      </w:r>
    </w:p>
    <w:p w:rsidR="00584E4A" w:rsidRPr="00584E4A" w:rsidRDefault="00584E4A" w:rsidP="00584E4A">
      <w:pPr>
        <w:autoSpaceDE w:val="0"/>
        <w:autoSpaceDN w:val="0"/>
        <w:adjustRightInd w:val="0"/>
        <w:spacing w:before="120" w:after="0" w:line="200" w:lineRule="exact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 xml:space="preserve">                Для юридических    лиц    указываются:   наименование, </w:t>
      </w:r>
      <w:proofErr w:type="gramStart"/>
      <w:r w:rsidRPr="00584E4A">
        <w:rPr>
          <w:rFonts w:ascii="Times New Roman" w:eastAsia="Times New Roman" w:hAnsi="Times New Roman" w:cs="Times New Roman"/>
          <w:lang w:eastAsia="ru-RU"/>
        </w:rPr>
        <w:t>организационно-правовая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 xml:space="preserve">                форма, адрес места нахождения, номер телефона, фамилия, имя, отчество лица, 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lang w:eastAsia="ru-RU"/>
        </w:rPr>
        <w:t xml:space="preserve">                уполномоченного представлять интересы юридического лица, с указанием </w:t>
      </w:r>
      <w:proofErr w:type="spellStart"/>
      <w:r w:rsidRPr="00584E4A">
        <w:rPr>
          <w:rFonts w:ascii="Times New Roman" w:eastAsia="Times New Roman" w:hAnsi="Times New Roman" w:cs="Times New Roman"/>
          <w:lang w:eastAsia="ru-RU"/>
        </w:rPr>
        <w:t>реквизи</w:t>
      </w:r>
      <w:proofErr w:type="spellEnd"/>
      <w:r w:rsidRPr="00584E4A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84E4A">
        <w:rPr>
          <w:rFonts w:ascii="Times New Roman" w:eastAsia="Times New Roman" w:hAnsi="Times New Roman" w:cs="Times New Roman"/>
          <w:lang w:eastAsia="ru-RU"/>
        </w:rPr>
        <w:t>тов</w:t>
      </w:r>
      <w:proofErr w:type="spellEnd"/>
      <w:proofErr w:type="gramEnd"/>
      <w:r w:rsidRPr="00584E4A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  эти   правомочия  и  прилагаемого  к заявлению.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жилого помещения: 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строение, квартира (комната), подъезд, этаж)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жилого помещения: 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(переустройство, перепланировку, переустройство и перепланировку - нужное указать)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помещения, занимаемого на основании 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(права собственности, договора-найма,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аренды - </w:t>
      </w: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производства ремонтно-строительных работ с "__" ______20_ г. по "__" _____ 20_ г.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производства ремонтно-строительных работ с ___ по __часов в ___________ дни.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Обязуюсь: 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месту проведения ремонтно-строительных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переустройство и (или) перепланировку получено  от совместно проживающих совершеннолетних членов семьи нанимателя жилого помещения по договору социального найма от "__" ___________ г. № _______: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745"/>
      </w:tblGrid>
      <w:tr w:rsidR="00584E4A" w:rsidRPr="00584E4A" w:rsidTr="001F2D6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  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удостоверяющий 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   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(серия, номер, кем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&lt;*&gt;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 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нотариальном 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заверении   </w:t>
            </w: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подписей</w:t>
            </w:r>
            <w:proofErr w:type="gramEnd"/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584E4A" w:rsidRPr="00584E4A" w:rsidTr="001F2D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4E4A" w:rsidRPr="00584E4A" w:rsidTr="001F2D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4A" w:rsidRPr="00584E4A" w:rsidTr="001F2D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E4A" w:rsidRPr="00584E4A" w:rsidTr="001F2D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E4A" w:rsidRPr="00584E4A" w:rsidRDefault="00584E4A" w:rsidP="00584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 (с отметкой: подлинник или нотариально заверенная копия)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 листах;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(проектная документация) переустройства и (или) перепланировки жилого помещения на _____ листах;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технический паспорт переустраиваемого и (или) </w:t>
      </w:r>
      <w:proofErr w:type="spellStart"/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_____ листах;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органа по охране памятников архитектуры, истории   и культуры о 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документы: _______________________________________________.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(доверенности, выписки из уставов и др.)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&lt;*&gt;: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200_ г. __________________ </w:t>
      </w: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200_ г. __________________ </w:t>
      </w: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200_ г. __________________ </w:t>
      </w: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 200_ г. __________________ </w:t>
      </w: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(дата)          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 заявителя)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 заявителя)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пользовании жилым помещением на праве собственности     - собственником (собственниками).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(следующие позиции заполняются 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должностным лицом, принявшим 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на приеме     "__" ________________ 20_ г.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регистрации заявления _____________________________.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 расписка в получении документов "__"_________20_г.  №________.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получил "__" ________ 20_ г.  ______________________________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(подпись заявителя)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___________________</w:t>
      </w:r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 должностного лица,                </w:t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proofErr w:type="gramEnd"/>
    </w:p>
    <w:p w:rsidR="00584E4A" w:rsidRPr="00584E4A" w:rsidRDefault="00584E4A" w:rsidP="0058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584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</w:t>
      </w:r>
    </w:p>
    <w:p w:rsidR="00746B79" w:rsidRPr="00F359AB" w:rsidRDefault="00584E4A" w:rsidP="00584E4A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84E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Pr="00F359A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84E4A" w:rsidRDefault="00584E4A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84E4A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84E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Приложение № 2</w:t>
      </w:r>
    </w:p>
    <w:p w:rsidR="00555352" w:rsidRPr="00584E4A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84E4A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584E4A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>Я,</w:t>
      </w:r>
      <w:r w:rsidRPr="00584E4A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84E4A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584E4A" w:rsidRDefault="00555352" w:rsidP="00555352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 xml:space="preserve">не </w:t>
      </w:r>
      <w:proofErr w:type="gramStart"/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возражаю против обработки Администраци</w:t>
      </w:r>
      <w:r w:rsidR="00631AC7">
        <w:rPr>
          <w:rFonts w:ascii="Times New Roman" w:eastAsia="Arial" w:hAnsi="Times New Roman" w:cs="Calibri"/>
          <w:sz w:val="24"/>
          <w:szCs w:val="24"/>
          <w:lang w:eastAsia="ar-SA"/>
        </w:rPr>
        <w:t>ей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="00631AC7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 xml:space="preserve"> включая</w:t>
      </w:r>
      <w:proofErr w:type="gramEnd"/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____________</w:t>
      </w:r>
      <w:r w:rsidR="00631AC7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___________ ________________________________</w:t>
      </w:r>
      <w:r w:rsidR="00631AC7">
        <w:rPr>
          <w:rFonts w:ascii="Times New Roman" w:eastAsia="Arial" w:hAnsi="Times New Roman" w:cs="Calibri"/>
          <w:sz w:val="24"/>
          <w:szCs w:val="24"/>
          <w:lang w:eastAsia="ar-SA"/>
        </w:rPr>
        <w:t>________________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</w:t>
      </w:r>
    </w:p>
    <w:p w:rsidR="00555352" w:rsidRPr="00584E4A" w:rsidRDefault="00555352" w:rsidP="00555352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_____________________________________________________________________________,</w:t>
      </w:r>
    </w:p>
    <w:p w:rsidR="00555352" w:rsidRPr="00584E4A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proofErr w:type="gramStart"/>
      <w:r w:rsidRPr="00584E4A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584E4A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584E4A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  <w:proofErr w:type="gramEnd"/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84E4A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</w:t>
      </w:r>
      <w:proofErr w:type="gramEnd"/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 целью________________________________________________________</w:t>
      </w: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84E4A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584E4A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84E4A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584E4A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584E4A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br/>
        <w:t>в Администраци</w:t>
      </w:r>
      <w:r w:rsidR="00631AC7">
        <w:rPr>
          <w:rFonts w:ascii="Times New Roman" w:eastAsia="Arial" w:hAnsi="Times New Roman" w:cs="Calibri"/>
          <w:sz w:val="24"/>
          <w:szCs w:val="24"/>
          <w:lang w:eastAsia="ar-SA"/>
        </w:rPr>
        <w:t>ю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="00631AC7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584E4A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584E4A" w:rsidTr="001F2D6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84E4A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84E4A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84E4A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84E4A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584E4A" w:rsidTr="001F2D6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84E4A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84E4A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84E4A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584E4A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8D587B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84E4A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8D587B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Pr="008D587B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5352" w:rsidRPr="008D587B" w:rsidSect="00555352">
      <w:footerReference w:type="default" r:id="rId9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D9" w:rsidRDefault="00E808D9" w:rsidP="009E3FAF">
      <w:pPr>
        <w:spacing w:after="0" w:line="240" w:lineRule="auto"/>
      </w:pPr>
      <w:r>
        <w:separator/>
      </w:r>
    </w:p>
  </w:endnote>
  <w:endnote w:type="continuationSeparator" w:id="0">
    <w:p w:rsidR="00E808D9" w:rsidRDefault="00E808D9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D9" w:rsidRDefault="00E808D9" w:rsidP="001F2D6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D9" w:rsidRDefault="00E808D9" w:rsidP="009E3FAF">
      <w:pPr>
        <w:spacing w:after="0" w:line="240" w:lineRule="auto"/>
      </w:pPr>
      <w:r>
        <w:separator/>
      </w:r>
    </w:p>
  </w:footnote>
  <w:footnote w:type="continuationSeparator" w:id="0">
    <w:p w:rsidR="00E808D9" w:rsidRDefault="00E808D9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576"/>
    <w:multiLevelType w:val="multilevel"/>
    <w:tmpl w:val="06BCA0E0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40D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17FE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2D62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37D96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5518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3569F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576ED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4E4A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1AC7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5934"/>
    <w:rsid w:val="006819F3"/>
    <w:rsid w:val="00684B59"/>
    <w:rsid w:val="00685170"/>
    <w:rsid w:val="0068761F"/>
    <w:rsid w:val="00687AD1"/>
    <w:rsid w:val="00690AF3"/>
    <w:rsid w:val="006916BB"/>
    <w:rsid w:val="006919E1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062E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4628"/>
    <w:rsid w:val="00845109"/>
    <w:rsid w:val="0084518C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7B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55BB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0955"/>
    <w:rsid w:val="00B4152A"/>
    <w:rsid w:val="00B41D49"/>
    <w:rsid w:val="00B42303"/>
    <w:rsid w:val="00B45CB9"/>
    <w:rsid w:val="00B47A10"/>
    <w:rsid w:val="00B47BC0"/>
    <w:rsid w:val="00B5000A"/>
    <w:rsid w:val="00B55496"/>
    <w:rsid w:val="00B55BD7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06BC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06B5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27CF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8D9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2674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59AB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682F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D740A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B4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40955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qFormat/>
    <w:rsid w:val="00F668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Знак Знак Знак Знак Знак Знак Знак"/>
    <w:basedOn w:val="a"/>
    <w:rsid w:val="00F668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1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B4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B40955"/>
    <w:rPr>
      <w:rFonts w:ascii="Times New Roman" w:hAnsi="Times New Roman" w:cs="Times New Roman" w:hint="default"/>
      <w:sz w:val="22"/>
      <w:szCs w:val="22"/>
    </w:rPr>
  </w:style>
  <w:style w:type="paragraph" w:styleId="af0">
    <w:name w:val="No Spacing"/>
    <w:qFormat/>
    <w:rsid w:val="00F6682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f1">
    <w:name w:val="Знак Знак Знак Знак Знак Знак Знак"/>
    <w:basedOn w:val="a"/>
    <w:rsid w:val="00F668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unhideWhenUsed/>
    <w:rsid w:val="001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C971DED1881D85DD209E7634F22EC1AFF10752ABE8FD99D9C8CmDT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CherbakovaNA</cp:lastModifiedBy>
  <cp:revision>4</cp:revision>
  <dcterms:created xsi:type="dcterms:W3CDTF">2016-02-08T12:44:00Z</dcterms:created>
  <dcterms:modified xsi:type="dcterms:W3CDTF">2016-02-10T14:18:00Z</dcterms:modified>
</cp:coreProperties>
</file>