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38" w:rsidRDefault="00D02B38" w:rsidP="009E183B">
      <w:pPr>
        <w:spacing w:line="360" w:lineRule="auto"/>
        <w:ind w:right="-1"/>
        <w:jc w:val="right"/>
        <w:rPr>
          <w:b/>
          <w:sz w:val="26"/>
          <w:szCs w:val="26"/>
        </w:rPr>
      </w:pPr>
    </w:p>
    <w:p w:rsidR="009E183B" w:rsidRDefault="009E183B" w:rsidP="009E183B">
      <w:pPr>
        <w:spacing w:before="0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3B" w:rsidRDefault="009E183B" w:rsidP="009E183B">
      <w:pPr>
        <w:spacing w:before="0"/>
        <w:rPr>
          <w:sz w:val="24"/>
        </w:rPr>
      </w:pPr>
    </w:p>
    <w:p w:rsidR="009E183B" w:rsidRDefault="009E183B" w:rsidP="009E183B">
      <w:pPr>
        <w:spacing w:line="120" w:lineRule="auto"/>
        <w:rPr>
          <w:b/>
          <w:sz w:val="42"/>
          <w:szCs w:val="42"/>
        </w:rPr>
      </w:pPr>
      <w:r>
        <w:rPr>
          <w:b/>
          <w:sz w:val="42"/>
          <w:szCs w:val="42"/>
        </w:rPr>
        <w:t>Льговский Городской Совет депутатов</w:t>
      </w:r>
    </w:p>
    <w:p w:rsidR="009E183B" w:rsidRDefault="009E183B" w:rsidP="009E183B">
      <w:pPr>
        <w:pStyle w:val="FR2"/>
        <w:jc w:val="left"/>
        <w:rPr>
          <w:rFonts w:ascii="Arial" w:hAnsi="Arial"/>
          <w:i w:val="0"/>
          <w:sz w:val="16"/>
        </w:rPr>
      </w:pPr>
    </w:p>
    <w:p w:rsidR="009E183B" w:rsidRDefault="009E183B" w:rsidP="009E183B">
      <w:pPr>
        <w:pStyle w:val="FR2"/>
        <w:jc w:val="left"/>
        <w:rPr>
          <w:rFonts w:ascii="Arial" w:hAnsi="Arial"/>
          <w:b w:val="0"/>
          <w:i w:val="0"/>
          <w:sz w:val="16"/>
        </w:rPr>
      </w:pPr>
    </w:p>
    <w:p w:rsidR="009E183B" w:rsidRPr="00082284" w:rsidRDefault="009E183B" w:rsidP="009E183B">
      <w:pPr>
        <w:rPr>
          <w:b/>
          <w:bCs/>
          <w:szCs w:val="40"/>
        </w:rPr>
      </w:pPr>
      <w:proofErr w:type="gramStart"/>
      <w:r w:rsidRPr="00082284">
        <w:rPr>
          <w:b/>
          <w:bCs/>
          <w:szCs w:val="40"/>
        </w:rPr>
        <w:t>Р</w:t>
      </w:r>
      <w:proofErr w:type="gramEnd"/>
      <w:r w:rsidRPr="00082284">
        <w:rPr>
          <w:b/>
          <w:bCs/>
          <w:szCs w:val="40"/>
        </w:rPr>
        <w:t xml:space="preserve"> Е Ш Е Н И Е</w:t>
      </w:r>
    </w:p>
    <w:p w:rsidR="009E183B" w:rsidRDefault="009E183B" w:rsidP="009E183B">
      <w:pPr>
        <w:rPr>
          <w:rFonts w:ascii="Arial" w:hAnsi="Arial" w:cs="Arial"/>
          <w:b/>
          <w:bCs/>
          <w:iCs/>
          <w:sz w:val="32"/>
          <w:szCs w:val="32"/>
        </w:rPr>
      </w:pPr>
    </w:p>
    <w:p w:rsidR="009E183B" w:rsidRPr="00373BF4" w:rsidRDefault="009E183B" w:rsidP="009E183B">
      <w:pPr>
        <w:rPr>
          <w:rFonts w:ascii="Arial" w:hAnsi="Arial" w:cs="Arial"/>
          <w:b/>
          <w:bCs/>
          <w:iCs/>
          <w:sz w:val="32"/>
          <w:szCs w:val="32"/>
        </w:rPr>
      </w:pPr>
      <w:r w:rsidRPr="00DD56CB">
        <w:rPr>
          <w:rFonts w:ascii="Arial" w:hAnsi="Arial" w:cs="Arial"/>
          <w:b/>
          <w:bCs/>
          <w:iCs/>
          <w:sz w:val="32"/>
          <w:szCs w:val="32"/>
        </w:rPr>
        <w:t xml:space="preserve">от </w:t>
      </w:r>
      <w:r w:rsidR="00D332E0" w:rsidRPr="00373BF4">
        <w:rPr>
          <w:rFonts w:ascii="Arial" w:hAnsi="Arial" w:cs="Arial"/>
          <w:b/>
          <w:bCs/>
          <w:iCs/>
          <w:sz w:val="32"/>
          <w:szCs w:val="32"/>
        </w:rPr>
        <w:t>28.07.2016</w:t>
      </w:r>
      <w:r w:rsidRPr="00373BF4">
        <w:rPr>
          <w:rFonts w:ascii="Arial" w:hAnsi="Arial" w:cs="Arial"/>
          <w:b/>
          <w:bCs/>
          <w:iCs/>
          <w:sz w:val="32"/>
          <w:szCs w:val="32"/>
        </w:rPr>
        <w:t xml:space="preserve">  №</w:t>
      </w:r>
      <w:r w:rsidR="00D332E0" w:rsidRPr="00373BF4">
        <w:rPr>
          <w:rFonts w:ascii="Arial" w:hAnsi="Arial" w:cs="Arial"/>
          <w:b/>
          <w:bCs/>
          <w:iCs/>
          <w:sz w:val="32"/>
          <w:szCs w:val="32"/>
        </w:rPr>
        <w:t>5</w:t>
      </w:r>
      <w:r w:rsidR="00A0672F" w:rsidRPr="00373BF4">
        <w:rPr>
          <w:rFonts w:ascii="Arial" w:hAnsi="Arial" w:cs="Arial"/>
          <w:b/>
          <w:bCs/>
          <w:iCs/>
          <w:sz w:val="32"/>
          <w:szCs w:val="32"/>
        </w:rPr>
        <w:t>5</w:t>
      </w:r>
    </w:p>
    <w:p w:rsidR="00A0672F" w:rsidRDefault="00A0672F" w:rsidP="00A0672F">
      <w:pPr>
        <w:pStyle w:val="Default"/>
      </w:pPr>
    </w:p>
    <w:p w:rsidR="00A0672F" w:rsidRDefault="00A0672F" w:rsidP="00A0672F">
      <w:pPr>
        <w:pStyle w:val="Default"/>
        <w:rPr>
          <w:color w:val="auto"/>
        </w:rPr>
      </w:pPr>
    </w:p>
    <w:p w:rsidR="00A0672F" w:rsidRPr="00A0672F" w:rsidRDefault="00A0672F" w:rsidP="00A0672F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proofErr w:type="gramStart"/>
      <w:r w:rsidRPr="00A0672F">
        <w:rPr>
          <w:rFonts w:ascii="Arial" w:hAnsi="Arial" w:cs="Arial"/>
          <w:b/>
          <w:color w:val="auto"/>
          <w:sz w:val="28"/>
          <w:szCs w:val="28"/>
        </w:rPr>
        <w:t>О согласовании замены дотаций на выравнивание бюджетной обеспеченности городских округов дополнительными нормативами отчислений от налога на доходы физических лиц в бюджет</w:t>
      </w:r>
      <w:proofErr w:type="gramEnd"/>
      <w:r w:rsidRPr="00A0672F">
        <w:rPr>
          <w:rFonts w:ascii="Arial" w:hAnsi="Arial" w:cs="Arial"/>
          <w:b/>
          <w:color w:val="auto"/>
          <w:sz w:val="28"/>
          <w:szCs w:val="28"/>
        </w:rPr>
        <w:t xml:space="preserve"> муниципального образования «Город Льгов» в 2017-2019 годах</w:t>
      </w:r>
    </w:p>
    <w:p w:rsidR="00A0672F" w:rsidRDefault="00A0672F" w:rsidP="00A0672F">
      <w:pPr>
        <w:pStyle w:val="Default"/>
        <w:rPr>
          <w:color w:val="auto"/>
          <w:sz w:val="28"/>
          <w:szCs w:val="28"/>
        </w:rPr>
      </w:pPr>
    </w:p>
    <w:p w:rsidR="00A0672F" w:rsidRPr="00373BF4" w:rsidRDefault="00A0672F" w:rsidP="00A0672F">
      <w:pPr>
        <w:pStyle w:val="Default"/>
        <w:ind w:firstLine="851"/>
        <w:jc w:val="both"/>
        <w:rPr>
          <w:rFonts w:ascii="Arial" w:hAnsi="Arial" w:cs="Arial"/>
          <w:b/>
          <w:color w:val="auto"/>
        </w:rPr>
      </w:pPr>
      <w:r w:rsidRPr="00A0672F">
        <w:rPr>
          <w:rFonts w:ascii="Arial" w:hAnsi="Arial" w:cs="Arial"/>
          <w:color w:val="auto"/>
        </w:rPr>
        <w:t xml:space="preserve">В соответствии частью 5.1 статьи 138 Бюджетного кодекса Российской Федерации Льговский Городской Совет депутатов </w:t>
      </w:r>
      <w:r w:rsidR="00373BF4" w:rsidRPr="00373BF4">
        <w:rPr>
          <w:rFonts w:ascii="Arial" w:hAnsi="Arial" w:cs="Arial"/>
          <w:b/>
          <w:color w:val="auto"/>
        </w:rPr>
        <w:t>РЕШИЛ</w:t>
      </w:r>
      <w:r w:rsidRPr="00373BF4">
        <w:rPr>
          <w:rFonts w:ascii="Arial" w:hAnsi="Arial" w:cs="Arial"/>
          <w:b/>
          <w:color w:val="auto"/>
        </w:rPr>
        <w:t>:</w:t>
      </w:r>
    </w:p>
    <w:p w:rsidR="009E183B" w:rsidRDefault="00A0672F" w:rsidP="00A0672F">
      <w:pPr>
        <w:pStyle w:val="FR2"/>
        <w:tabs>
          <w:tab w:val="left" w:pos="1785"/>
        </w:tabs>
        <w:ind w:firstLine="851"/>
        <w:rPr>
          <w:rFonts w:ascii="Arial" w:hAnsi="Arial" w:cs="Arial"/>
          <w:b w:val="0"/>
          <w:i w:val="0"/>
          <w:sz w:val="24"/>
          <w:szCs w:val="24"/>
        </w:rPr>
      </w:pPr>
      <w:r w:rsidRPr="00A0672F">
        <w:rPr>
          <w:rFonts w:ascii="Arial" w:hAnsi="Arial" w:cs="Arial"/>
          <w:b w:val="0"/>
          <w:i w:val="0"/>
          <w:sz w:val="24"/>
          <w:szCs w:val="24"/>
        </w:rPr>
        <w:t>Льговский Городской Совет депутатов согласен на полную или частичную замену дотации на выравнивание бюджетной обеспеченности дополнительными нормативами отчислений в бюджет муниципального образования «Город Льгов» от налога на доходы физических лиц.</w:t>
      </w:r>
    </w:p>
    <w:p w:rsidR="00A0672F" w:rsidRDefault="00A0672F" w:rsidP="00A0672F">
      <w:pPr>
        <w:pStyle w:val="FR2"/>
        <w:tabs>
          <w:tab w:val="left" w:pos="1785"/>
        </w:tabs>
        <w:ind w:firstLine="851"/>
        <w:rPr>
          <w:rFonts w:ascii="Arial" w:hAnsi="Arial" w:cs="Arial"/>
          <w:b w:val="0"/>
          <w:i w:val="0"/>
          <w:sz w:val="24"/>
          <w:szCs w:val="24"/>
        </w:rPr>
      </w:pPr>
    </w:p>
    <w:p w:rsidR="00A0672F" w:rsidRPr="00A0672F" w:rsidRDefault="00A0672F" w:rsidP="00A0672F">
      <w:pPr>
        <w:pStyle w:val="FR2"/>
        <w:tabs>
          <w:tab w:val="left" w:pos="1785"/>
        </w:tabs>
        <w:ind w:firstLine="851"/>
        <w:rPr>
          <w:rFonts w:ascii="Arial" w:hAnsi="Arial" w:cs="Arial"/>
          <w:b w:val="0"/>
          <w:i w:val="0"/>
          <w:spacing w:val="22"/>
          <w:sz w:val="24"/>
          <w:szCs w:val="24"/>
        </w:rPr>
      </w:pPr>
    </w:p>
    <w:p w:rsidR="009E183B" w:rsidRPr="00A0672F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4"/>
          <w:szCs w:val="24"/>
        </w:rPr>
      </w:pPr>
      <w:r w:rsidRPr="00A0672F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9E183B" w:rsidRPr="00A0672F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4"/>
          <w:szCs w:val="24"/>
        </w:rPr>
      </w:pPr>
      <w:r w:rsidRPr="00A0672F"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   </w:t>
      </w:r>
      <w:r w:rsidR="00A0672F">
        <w:rPr>
          <w:rFonts w:ascii="Arial" w:hAnsi="Arial" w:cs="Arial"/>
          <w:i w:val="0"/>
          <w:spacing w:val="22"/>
          <w:sz w:val="24"/>
          <w:szCs w:val="24"/>
        </w:rPr>
        <w:t xml:space="preserve">       </w:t>
      </w:r>
      <w:r w:rsidRPr="00A0672F">
        <w:rPr>
          <w:rFonts w:ascii="Arial" w:hAnsi="Arial" w:cs="Arial"/>
          <w:i w:val="0"/>
          <w:spacing w:val="22"/>
          <w:sz w:val="24"/>
          <w:szCs w:val="24"/>
        </w:rPr>
        <w:t xml:space="preserve">   </w:t>
      </w:r>
      <w:r w:rsidR="00D332E0" w:rsidRPr="00A0672F">
        <w:rPr>
          <w:rFonts w:ascii="Arial" w:hAnsi="Arial" w:cs="Arial"/>
          <w:i w:val="0"/>
          <w:spacing w:val="22"/>
          <w:sz w:val="24"/>
          <w:szCs w:val="24"/>
        </w:rPr>
        <w:t xml:space="preserve">  </w:t>
      </w:r>
      <w:r w:rsidR="007B3472" w:rsidRPr="00A0672F">
        <w:rPr>
          <w:rFonts w:ascii="Arial" w:hAnsi="Arial" w:cs="Arial"/>
          <w:i w:val="0"/>
          <w:spacing w:val="22"/>
          <w:sz w:val="24"/>
          <w:szCs w:val="24"/>
        </w:rPr>
        <w:t xml:space="preserve">       </w:t>
      </w:r>
      <w:r w:rsidRPr="00A0672F">
        <w:rPr>
          <w:rFonts w:ascii="Arial" w:hAnsi="Arial" w:cs="Arial"/>
          <w:i w:val="0"/>
          <w:spacing w:val="22"/>
          <w:sz w:val="24"/>
          <w:szCs w:val="24"/>
        </w:rPr>
        <w:t xml:space="preserve">   </w:t>
      </w:r>
      <w:proofErr w:type="spellStart"/>
      <w:r w:rsidRPr="00A0672F">
        <w:rPr>
          <w:rFonts w:ascii="Arial" w:hAnsi="Arial" w:cs="Arial"/>
          <w:i w:val="0"/>
          <w:spacing w:val="22"/>
          <w:sz w:val="24"/>
          <w:szCs w:val="24"/>
        </w:rPr>
        <w:t>Н.И.Костебелов</w:t>
      </w:r>
      <w:proofErr w:type="spellEnd"/>
      <w:r w:rsidRPr="00A0672F">
        <w:rPr>
          <w:rFonts w:ascii="Arial" w:hAnsi="Arial" w:cs="Arial"/>
          <w:i w:val="0"/>
          <w:spacing w:val="22"/>
          <w:sz w:val="24"/>
          <w:szCs w:val="24"/>
        </w:rPr>
        <w:t xml:space="preserve">   </w:t>
      </w:r>
    </w:p>
    <w:p w:rsidR="009E183B" w:rsidRPr="00A0672F" w:rsidRDefault="009E183B" w:rsidP="009E183B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A0672F">
        <w:rPr>
          <w:rFonts w:ascii="Arial" w:hAnsi="Arial" w:cs="Arial"/>
          <w:i w:val="0"/>
          <w:spacing w:val="22"/>
          <w:sz w:val="24"/>
          <w:szCs w:val="24"/>
        </w:rPr>
        <w:t xml:space="preserve">  </w:t>
      </w:r>
    </w:p>
    <w:p w:rsidR="009E183B" w:rsidRPr="00A0672F" w:rsidRDefault="009E183B" w:rsidP="00A0672F">
      <w:pPr>
        <w:pStyle w:val="FR2"/>
        <w:rPr>
          <w:b w:val="0"/>
          <w:i w:val="0"/>
          <w:spacing w:val="22"/>
          <w:sz w:val="24"/>
          <w:szCs w:val="24"/>
        </w:rPr>
      </w:pPr>
    </w:p>
    <w:p w:rsidR="00A0672F" w:rsidRPr="00A0672F" w:rsidRDefault="00A0672F" w:rsidP="00A0672F">
      <w:pPr>
        <w:pStyle w:val="FR2"/>
        <w:rPr>
          <w:rFonts w:ascii="Arial" w:hAnsi="Arial" w:cs="Arial"/>
          <w:i w:val="0"/>
          <w:spacing w:val="22"/>
          <w:sz w:val="24"/>
          <w:szCs w:val="24"/>
        </w:rPr>
      </w:pPr>
      <w:r w:rsidRPr="00A0672F">
        <w:rPr>
          <w:rFonts w:ascii="Arial" w:hAnsi="Arial" w:cs="Arial"/>
          <w:i w:val="0"/>
          <w:spacing w:val="22"/>
          <w:sz w:val="24"/>
          <w:szCs w:val="24"/>
        </w:rPr>
        <w:t xml:space="preserve">И.О.Главы города Льгова </w:t>
      </w:r>
    </w:p>
    <w:p w:rsidR="00A0672F" w:rsidRPr="00A0672F" w:rsidRDefault="00A0672F" w:rsidP="00A0672F">
      <w:pPr>
        <w:pStyle w:val="FR2"/>
        <w:rPr>
          <w:rFonts w:ascii="Arial" w:hAnsi="Arial" w:cs="Arial"/>
          <w:i w:val="0"/>
          <w:spacing w:val="22"/>
          <w:sz w:val="24"/>
          <w:szCs w:val="24"/>
        </w:rPr>
      </w:pPr>
      <w:r w:rsidRPr="00A0672F">
        <w:rPr>
          <w:rFonts w:ascii="Arial" w:hAnsi="Arial" w:cs="Arial"/>
          <w:i w:val="0"/>
          <w:spacing w:val="22"/>
          <w:sz w:val="24"/>
          <w:szCs w:val="24"/>
        </w:rPr>
        <w:t xml:space="preserve">Курской области                              </w:t>
      </w:r>
      <w:r>
        <w:rPr>
          <w:rFonts w:ascii="Arial" w:hAnsi="Arial" w:cs="Arial"/>
          <w:i w:val="0"/>
          <w:spacing w:val="22"/>
          <w:sz w:val="24"/>
          <w:szCs w:val="24"/>
        </w:rPr>
        <w:t xml:space="preserve">        </w:t>
      </w:r>
      <w:r w:rsidRPr="00A0672F">
        <w:rPr>
          <w:rFonts w:ascii="Arial" w:hAnsi="Arial" w:cs="Arial"/>
          <w:i w:val="0"/>
          <w:spacing w:val="22"/>
          <w:sz w:val="24"/>
          <w:szCs w:val="24"/>
        </w:rPr>
        <w:t xml:space="preserve">                     Н.Н.Дугин</w:t>
      </w:r>
    </w:p>
    <w:p w:rsidR="009E183B" w:rsidRPr="00A0672F" w:rsidRDefault="009E183B" w:rsidP="009E183B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9E183B" w:rsidRPr="00A0672F" w:rsidRDefault="009E183B" w:rsidP="009E183B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Pr="00347881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Pr="00D332E0" w:rsidRDefault="009E183B" w:rsidP="00A0672F">
      <w:pPr>
        <w:pStyle w:val="a4"/>
        <w:jc w:val="right"/>
        <w:rPr>
          <w:rFonts w:ascii="Arial" w:hAnsi="Arial" w:cs="Arial"/>
          <w:sz w:val="24"/>
          <w:szCs w:val="24"/>
        </w:rPr>
      </w:pPr>
      <w:r w:rsidRPr="00DD56CB">
        <w:t xml:space="preserve">                                                                                                                               </w:t>
      </w:r>
    </w:p>
    <w:sectPr w:rsidR="009E183B" w:rsidRPr="00D332E0" w:rsidSect="00DD56CB">
      <w:pgSz w:w="11906" w:h="16838"/>
      <w:pgMar w:top="1134" w:right="1247" w:bottom="1134" w:left="1531" w:header="708" w:footer="708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000"/>
    <w:multiLevelType w:val="hybridMultilevel"/>
    <w:tmpl w:val="24BCAC9C"/>
    <w:lvl w:ilvl="0" w:tplc="A8B236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1AAE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712812"/>
    <w:multiLevelType w:val="hybridMultilevel"/>
    <w:tmpl w:val="EF425380"/>
    <w:lvl w:ilvl="0" w:tplc="E4D6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isplayHorizontalDrawingGridEvery w:val="2"/>
  <w:characterSpacingControl w:val="doNotCompress"/>
  <w:compat/>
  <w:rsids>
    <w:rsidRoot w:val="0015110D"/>
    <w:rsid w:val="00011181"/>
    <w:rsid w:val="00012D5F"/>
    <w:rsid w:val="000358F3"/>
    <w:rsid w:val="00041914"/>
    <w:rsid w:val="000549DE"/>
    <w:rsid w:val="00056C9E"/>
    <w:rsid w:val="00060BE7"/>
    <w:rsid w:val="00062642"/>
    <w:rsid w:val="00082284"/>
    <w:rsid w:val="00091464"/>
    <w:rsid w:val="000A7CDC"/>
    <w:rsid w:val="000C0B10"/>
    <w:rsid w:val="000F535E"/>
    <w:rsid w:val="00100BEF"/>
    <w:rsid w:val="00122BC3"/>
    <w:rsid w:val="0015110D"/>
    <w:rsid w:val="00153305"/>
    <w:rsid w:val="0015422E"/>
    <w:rsid w:val="00156E45"/>
    <w:rsid w:val="0019441F"/>
    <w:rsid w:val="00195D32"/>
    <w:rsid w:val="001D1191"/>
    <w:rsid w:val="001D24AB"/>
    <w:rsid w:val="00217DBA"/>
    <w:rsid w:val="0022729B"/>
    <w:rsid w:val="002541DE"/>
    <w:rsid w:val="00263036"/>
    <w:rsid w:val="00282FE7"/>
    <w:rsid w:val="002A145F"/>
    <w:rsid w:val="002B0453"/>
    <w:rsid w:val="002B74C7"/>
    <w:rsid w:val="002E7D91"/>
    <w:rsid w:val="002F4328"/>
    <w:rsid w:val="00307B5E"/>
    <w:rsid w:val="00333580"/>
    <w:rsid w:val="003375B3"/>
    <w:rsid w:val="00345C69"/>
    <w:rsid w:val="00347881"/>
    <w:rsid w:val="00347AF6"/>
    <w:rsid w:val="0036230A"/>
    <w:rsid w:val="00363E92"/>
    <w:rsid w:val="00373BF4"/>
    <w:rsid w:val="0039040B"/>
    <w:rsid w:val="003C3B0B"/>
    <w:rsid w:val="003D6C84"/>
    <w:rsid w:val="003F2E76"/>
    <w:rsid w:val="003F4F66"/>
    <w:rsid w:val="003F5B87"/>
    <w:rsid w:val="003F68E8"/>
    <w:rsid w:val="0041626B"/>
    <w:rsid w:val="004543F6"/>
    <w:rsid w:val="00457700"/>
    <w:rsid w:val="004626DF"/>
    <w:rsid w:val="00495186"/>
    <w:rsid w:val="004B19FF"/>
    <w:rsid w:val="004B21B6"/>
    <w:rsid w:val="004D6198"/>
    <w:rsid w:val="004E4B49"/>
    <w:rsid w:val="004F1448"/>
    <w:rsid w:val="004F5096"/>
    <w:rsid w:val="005019BE"/>
    <w:rsid w:val="00503655"/>
    <w:rsid w:val="00551BB4"/>
    <w:rsid w:val="0059621D"/>
    <w:rsid w:val="00596963"/>
    <w:rsid w:val="005B102E"/>
    <w:rsid w:val="005C0B3D"/>
    <w:rsid w:val="005F5A60"/>
    <w:rsid w:val="0060044A"/>
    <w:rsid w:val="00606D6A"/>
    <w:rsid w:val="00612664"/>
    <w:rsid w:val="006170BB"/>
    <w:rsid w:val="006452D7"/>
    <w:rsid w:val="00673D4D"/>
    <w:rsid w:val="006764AD"/>
    <w:rsid w:val="006813BE"/>
    <w:rsid w:val="006B3DDE"/>
    <w:rsid w:val="006C08B8"/>
    <w:rsid w:val="006E41D5"/>
    <w:rsid w:val="006E6EC9"/>
    <w:rsid w:val="006F49C5"/>
    <w:rsid w:val="006F68E3"/>
    <w:rsid w:val="0070394D"/>
    <w:rsid w:val="0071325C"/>
    <w:rsid w:val="00723808"/>
    <w:rsid w:val="00724595"/>
    <w:rsid w:val="007275E3"/>
    <w:rsid w:val="0078231D"/>
    <w:rsid w:val="00782D61"/>
    <w:rsid w:val="00787ECA"/>
    <w:rsid w:val="007950E7"/>
    <w:rsid w:val="007B3472"/>
    <w:rsid w:val="007B6062"/>
    <w:rsid w:val="007B75BF"/>
    <w:rsid w:val="007C2F2E"/>
    <w:rsid w:val="007F2475"/>
    <w:rsid w:val="008212AD"/>
    <w:rsid w:val="00821652"/>
    <w:rsid w:val="00861C80"/>
    <w:rsid w:val="00875B03"/>
    <w:rsid w:val="00876BFE"/>
    <w:rsid w:val="00892F1F"/>
    <w:rsid w:val="00893D2E"/>
    <w:rsid w:val="00896E09"/>
    <w:rsid w:val="008B0827"/>
    <w:rsid w:val="008E563A"/>
    <w:rsid w:val="008E6E00"/>
    <w:rsid w:val="0091354D"/>
    <w:rsid w:val="009173B0"/>
    <w:rsid w:val="0092449D"/>
    <w:rsid w:val="00934B43"/>
    <w:rsid w:val="00936B44"/>
    <w:rsid w:val="00953297"/>
    <w:rsid w:val="009640D7"/>
    <w:rsid w:val="009B09FF"/>
    <w:rsid w:val="009B33EF"/>
    <w:rsid w:val="009D03F5"/>
    <w:rsid w:val="009D20C7"/>
    <w:rsid w:val="009E183B"/>
    <w:rsid w:val="009E6E55"/>
    <w:rsid w:val="00A0672F"/>
    <w:rsid w:val="00A0696F"/>
    <w:rsid w:val="00A07C10"/>
    <w:rsid w:val="00A07D99"/>
    <w:rsid w:val="00A26EB7"/>
    <w:rsid w:val="00A339B0"/>
    <w:rsid w:val="00A42EF5"/>
    <w:rsid w:val="00A55F12"/>
    <w:rsid w:val="00A91277"/>
    <w:rsid w:val="00AA26DC"/>
    <w:rsid w:val="00AA3810"/>
    <w:rsid w:val="00AC35B0"/>
    <w:rsid w:val="00AD52B8"/>
    <w:rsid w:val="00AE2243"/>
    <w:rsid w:val="00AE3E92"/>
    <w:rsid w:val="00AE5B3D"/>
    <w:rsid w:val="00AF0782"/>
    <w:rsid w:val="00AF39AB"/>
    <w:rsid w:val="00B37065"/>
    <w:rsid w:val="00B51015"/>
    <w:rsid w:val="00B5129A"/>
    <w:rsid w:val="00B55BCC"/>
    <w:rsid w:val="00B55D01"/>
    <w:rsid w:val="00B62CD9"/>
    <w:rsid w:val="00B7479D"/>
    <w:rsid w:val="00B75DD3"/>
    <w:rsid w:val="00B858C4"/>
    <w:rsid w:val="00B86FF5"/>
    <w:rsid w:val="00BC3C04"/>
    <w:rsid w:val="00BC45F5"/>
    <w:rsid w:val="00BC4AC6"/>
    <w:rsid w:val="00BC6CC4"/>
    <w:rsid w:val="00BD2A3F"/>
    <w:rsid w:val="00BE1D19"/>
    <w:rsid w:val="00BE236D"/>
    <w:rsid w:val="00BE406E"/>
    <w:rsid w:val="00BE6F08"/>
    <w:rsid w:val="00BF04C4"/>
    <w:rsid w:val="00BF2511"/>
    <w:rsid w:val="00BF6C27"/>
    <w:rsid w:val="00C1275B"/>
    <w:rsid w:val="00C14310"/>
    <w:rsid w:val="00C35F53"/>
    <w:rsid w:val="00C37D3C"/>
    <w:rsid w:val="00C454C7"/>
    <w:rsid w:val="00C57CA0"/>
    <w:rsid w:val="00C640E1"/>
    <w:rsid w:val="00C71BB2"/>
    <w:rsid w:val="00C81B31"/>
    <w:rsid w:val="00CB756A"/>
    <w:rsid w:val="00CC6E88"/>
    <w:rsid w:val="00CD122E"/>
    <w:rsid w:val="00CD2D89"/>
    <w:rsid w:val="00CD6238"/>
    <w:rsid w:val="00D02B38"/>
    <w:rsid w:val="00D10365"/>
    <w:rsid w:val="00D2605B"/>
    <w:rsid w:val="00D332E0"/>
    <w:rsid w:val="00D55045"/>
    <w:rsid w:val="00D70991"/>
    <w:rsid w:val="00DB7C49"/>
    <w:rsid w:val="00DD56CB"/>
    <w:rsid w:val="00DF5E5F"/>
    <w:rsid w:val="00E134B9"/>
    <w:rsid w:val="00E16230"/>
    <w:rsid w:val="00E24568"/>
    <w:rsid w:val="00E339F8"/>
    <w:rsid w:val="00E33F92"/>
    <w:rsid w:val="00E5175F"/>
    <w:rsid w:val="00E764A8"/>
    <w:rsid w:val="00E818A7"/>
    <w:rsid w:val="00E93C63"/>
    <w:rsid w:val="00E96EAB"/>
    <w:rsid w:val="00EA2CFD"/>
    <w:rsid w:val="00EB79CC"/>
    <w:rsid w:val="00EC1679"/>
    <w:rsid w:val="00ED3D9D"/>
    <w:rsid w:val="00F03BFA"/>
    <w:rsid w:val="00F2233A"/>
    <w:rsid w:val="00F2417A"/>
    <w:rsid w:val="00F25117"/>
    <w:rsid w:val="00F43AB5"/>
    <w:rsid w:val="00F61913"/>
    <w:rsid w:val="00F71EB3"/>
    <w:rsid w:val="00F806A2"/>
    <w:rsid w:val="00F83D62"/>
    <w:rsid w:val="00F83DFD"/>
    <w:rsid w:val="00F93024"/>
    <w:rsid w:val="00F93697"/>
    <w:rsid w:val="00FA31AC"/>
    <w:rsid w:val="00FE3D7E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D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qFormat/>
    <w:rsid w:val="0015110D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B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5110D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semiHidden/>
    <w:rsid w:val="001D119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0827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E818A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640D7"/>
    <w:pPr>
      <w:widowControl/>
      <w:snapToGrid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9E183B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E18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00BEF"/>
    <w:rPr>
      <w:rFonts w:asciiTheme="majorHAnsi" w:eastAsiaTheme="majorEastAsia" w:hAnsiTheme="majorHAnsi" w:cstheme="majorBidi"/>
      <w:i/>
      <w:iCs/>
      <w:color w:val="243F60" w:themeColor="accent1" w:themeShade="7F"/>
      <w:sz w:val="40"/>
    </w:rPr>
  </w:style>
  <w:style w:type="character" w:customStyle="1" w:styleId="20">
    <w:name w:val="Заголовок 2 Знак"/>
    <w:basedOn w:val="a0"/>
    <w:link w:val="2"/>
    <w:uiPriority w:val="9"/>
    <w:rsid w:val="0010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0B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A067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-------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Buh-Gor</cp:lastModifiedBy>
  <cp:revision>4</cp:revision>
  <cp:lastPrinted>2016-07-28T06:48:00Z</cp:lastPrinted>
  <dcterms:created xsi:type="dcterms:W3CDTF">2016-07-29T12:23:00Z</dcterms:created>
  <dcterms:modified xsi:type="dcterms:W3CDTF">2016-07-29T13:07:00Z</dcterms:modified>
</cp:coreProperties>
</file>