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8F" w:rsidRPr="003255D0" w:rsidRDefault="0077048F" w:rsidP="0077048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</w:rPr>
      </w:pPr>
      <w:r w:rsidRPr="003255D0">
        <w:rPr>
          <w:rStyle w:val="a4"/>
        </w:rPr>
        <w:t>Уважаемые учащиеся и родители (законные представители)!</w:t>
      </w:r>
    </w:p>
    <w:p w:rsidR="006C2E8E" w:rsidRPr="003255D0" w:rsidRDefault="006C2E8E" w:rsidP="0077048F">
      <w:pPr>
        <w:pStyle w:val="a3"/>
        <w:shd w:val="clear" w:color="auto" w:fill="FFFFFF"/>
        <w:spacing w:before="0" w:beforeAutospacing="0" w:after="0" w:afterAutospacing="0" w:line="390" w:lineRule="atLeast"/>
        <w:jc w:val="center"/>
      </w:pPr>
    </w:p>
    <w:p w:rsidR="0077048F" w:rsidRPr="00A90416" w:rsidRDefault="0077048F" w:rsidP="00A90416">
      <w:pPr>
        <w:pStyle w:val="a3"/>
        <w:shd w:val="clear" w:color="auto" w:fill="FFFFFF"/>
        <w:spacing w:before="0" w:beforeAutospacing="0" w:after="0" w:afterAutospacing="0"/>
        <w:jc w:val="both"/>
      </w:pPr>
      <w:r w:rsidRPr="00A90416">
        <w:rPr>
          <w:rFonts w:ascii="Arial" w:hAnsi="Arial" w:cs="Arial"/>
          <w:sz w:val="21"/>
          <w:szCs w:val="21"/>
        </w:rPr>
        <w:t>     </w:t>
      </w:r>
      <w:proofErr w:type="gramStart"/>
      <w:r w:rsidRPr="00A90416">
        <w:t xml:space="preserve">Информируем вас о том, что в рамках реализации мероприятий по проведению независимой оценки качества работы муниципальных образовательных учреждений </w:t>
      </w:r>
      <w:r w:rsidR="00A90416" w:rsidRPr="00A90416">
        <w:t>города Льгова</w:t>
      </w:r>
      <w:r w:rsidRPr="00A90416">
        <w:t>, оказывающих социальные услуги, в соответствии с Федеральным законом от 21.07.2014 № 256-ФЗ «О внесении изменений в отдельные законодательные акты Российской Федерации по вопросам проведения независимой оценки качества оказания услуг организациями в сфере культуры, социального обслуживания, охраны здор</w:t>
      </w:r>
      <w:r w:rsidR="00A90416" w:rsidRPr="00A90416">
        <w:t>овья и образования» с 01.05.2016</w:t>
      </w:r>
      <w:proofErr w:type="gramEnd"/>
      <w:r w:rsidRPr="00A90416">
        <w:t xml:space="preserve"> в промышленную эксплуатацию вводится интернет-ресурс, </w:t>
      </w:r>
      <w:proofErr w:type="gramStart"/>
      <w:r w:rsidRPr="00A90416">
        <w:t>предназначенный</w:t>
      </w:r>
      <w:proofErr w:type="gramEnd"/>
      <w:r w:rsidRPr="00A90416">
        <w:t xml:space="preserve"> для проведения опроса граждан о качестве оказываемых образовательных услуг.</w:t>
      </w:r>
    </w:p>
    <w:p w:rsidR="0077048F" w:rsidRDefault="0077048F" w:rsidP="00A90416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A90416">
        <w:t> </w:t>
      </w:r>
      <w:r w:rsidRPr="00A90416">
        <w:rPr>
          <w:rStyle w:val="a4"/>
        </w:rPr>
        <w:t>      </w:t>
      </w:r>
      <w:r w:rsidRPr="00A90416">
        <w:t>Просим Вас ответить на вопросы анкеты,</w:t>
      </w:r>
      <w:r w:rsidR="00A90416">
        <w:t xml:space="preserve"> посвященной деятельности </w:t>
      </w:r>
      <w:r w:rsidR="003255D0">
        <w:t>общеобразовательного учреждения</w:t>
      </w:r>
      <w:r w:rsidR="00A90416">
        <w:t xml:space="preserve">, </w:t>
      </w:r>
      <w:r w:rsidR="003255D0">
        <w:t>дошкольного учреждения</w:t>
      </w:r>
      <w:r w:rsidR="00A90416">
        <w:t>, учреждений дополнительного образования.</w:t>
      </w:r>
      <w:r w:rsidRPr="00A90416">
        <w:t xml:space="preserve"> Ваше мнение очень ценно для нас!</w:t>
      </w:r>
    </w:p>
    <w:p w:rsidR="00A90416" w:rsidRPr="00A90416" w:rsidRDefault="00A90416" w:rsidP="00A90416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</w:p>
    <w:p w:rsidR="006C2E8E" w:rsidRDefault="0077048F" w:rsidP="00A904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255D0">
        <w:rPr>
          <w:b/>
        </w:rPr>
        <w:t xml:space="preserve">Ссылка на интернет – ресурс </w:t>
      </w:r>
    </w:p>
    <w:p w:rsidR="00416AB1" w:rsidRDefault="00416AB1" w:rsidP="00A904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16AB1" w:rsidRPr="00416AB1" w:rsidRDefault="00416AB1" w:rsidP="00416AB1">
      <w:p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16AB1">
        <w:rPr>
          <w:rFonts w:ascii="Times New Roman" w:hAnsi="Times New Roman" w:cs="Times New Roman"/>
          <w:color w:val="000000"/>
          <w:sz w:val="24"/>
          <w:szCs w:val="24"/>
        </w:rPr>
        <w:t xml:space="preserve">АНКЕТА по анализу удовлетворенности качеством предоставления образовательных услуг </w:t>
      </w:r>
      <w:r w:rsidR="00772E84">
        <w:rPr>
          <w:rFonts w:ascii="Times New Roman" w:hAnsi="Times New Roman" w:cs="Times New Roman"/>
          <w:color w:val="000000"/>
          <w:sz w:val="24"/>
          <w:szCs w:val="24"/>
        </w:rPr>
        <w:t>дошкольными учреждениями</w:t>
      </w:r>
      <w:r w:rsidRPr="00416AB1">
        <w:rPr>
          <w:rFonts w:ascii="Times New Roman" w:hAnsi="Times New Roman" w:cs="Times New Roman"/>
          <w:color w:val="000000"/>
          <w:sz w:val="24"/>
          <w:szCs w:val="24"/>
        </w:rPr>
        <w:t>, учреждениями дополнительного образования</w:t>
      </w:r>
    </w:p>
    <w:p w:rsidR="00416AB1" w:rsidRDefault="00536424" w:rsidP="00416AB1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hyperlink r:id="rId4" w:tgtFrame="_blank" w:history="1">
        <w:r w:rsidR="00416AB1">
          <w:rPr>
            <w:rStyle w:val="a5"/>
            <w:rFonts w:ascii="Arial" w:hAnsi="Arial" w:cs="Arial"/>
            <w:color w:val="0077CC"/>
            <w:sz w:val="20"/>
            <w:szCs w:val="20"/>
          </w:rPr>
          <w:t>https://docs.google.com/forms/d/1kT4uXuuZeDmLvUUVyXn1MyYfDn4Ghirf3KU36vhhfXg/viewform</w:t>
        </w:r>
      </w:hyperlink>
      <w:r w:rsidR="00416AB1">
        <w:rPr>
          <w:rFonts w:ascii="Arial" w:hAnsi="Arial" w:cs="Arial"/>
          <w:color w:val="000000"/>
          <w:sz w:val="20"/>
          <w:szCs w:val="20"/>
        </w:rPr>
        <w:t>  </w:t>
      </w:r>
    </w:p>
    <w:p w:rsidR="00416AB1" w:rsidRDefault="00416AB1" w:rsidP="00416AB1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416AB1">
        <w:rPr>
          <w:rFonts w:ascii="Times New Roman" w:hAnsi="Times New Roman" w:cs="Times New Roman"/>
          <w:color w:val="000000"/>
          <w:sz w:val="24"/>
          <w:szCs w:val="24"/>
        </w:rPr>
        <w:t>АНКЕТА по анализу удовлетворенности качеством предоставления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общеобразовательными учреждениями</w:t>
      </w:r>
    </w:p>
    <w:p w:rsidR="00416AB1" w:rsidRDefault="00536424" w:rsidP="00416AB1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="00416AB1">
          <w:rPr>
            <w:rStyle w:val="a5"/>
            <w:rFonts w:ascii="Arial" w:hAnsi="Arial" w:cs="Arial"/>
            <w:color w:val="0077CC"/>
            <w:sz w:val="20"/>
            <w:szCs w:val="20"/>
          </w:rPr>
          <w:t>https://docs.google.com/forms/d/1UXo3NeR0T5NYsRrmCAlah7pN1-Xz1q1H_ZDlRW-SuZE/viewform</w:t>
        </w:r>
      </w:hyperlink>
      <w:r w:rsidR="00416AB1">
        <w:rPr>
          <w:rFonts w:ascii="Arial" w:hAnsi="Arial" w:cs="Arial"/>
          <w:color w:val="000000"/>
          <w:sz w:val="20"/>
          <w:szCs w:val="20"/>
        </w:rPr>
        <w:t> </w:t>
      </w:r>
    </w:p>
    <w:p w:rsidR="00416AB1" w:rsidRPr="003255D0" w:rsidRDefault="00416AB1" w:rsidP="00A904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C2E8E" w:rsidRPr="00A90416" w:rsidRDefault="0077048F" w:rsidP="00A90416">
      <w:pPr>
        <w:pStyle w:val="a3"/>
        <w:shd w:val="clear" w:color="auto" w:fill="FFFFFF"/>
        <w:spacing w:before="0" w:beforeAutospacing="0" w:after="0" w:afterAutospacing="0"/>
        <w:jc w:val="both"/>
      </w:pPr>
      <w:r w:rsidRPr="00A90416">
        <w:t>Обращаем Ваше в</w:t>
      </w:r>
      <w:r w:rsidR="00A90416">
        <w:t>нимание, что опрос проводится  отдельно по дошкольной образовательной организации, по общеобразовательной организации, организации дополнительного образования с 25 апреля по 30 апреля 2016 года.</w:t>
      </w:r>
    </w:p>
    <w:p w:rsidR="006C2E8E" w:rsidRPr="00A90416" w:rsidRDefault="006C2E8E" w:rsidP="00A904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55D0" w:rsidRPr="00A90416" w:rsidRDefault="0077048F" w:rsidP="003255D0">
      <w:pPr>
        <w:pStyle w:val="a3"/>
        <w:shd w:val="clear" w:color="auto" w:fill="FFFFFF"/>
        <w:spacing w:before="0" w:beforeAutospacing="0" w:after="0" w:afterAutospacing="0"/>
        <w:ind w:left="20"/>
        <w:jc w:val="both"/>
      </w:pPr>
      <w:r w:rsidRPr="00A90416">
        <w:t>Участвовать в опросе могут лица</w:t>
      </w:r>
      <w:r w:rsidR="003255D0">
        <w:t>,</w:t>
      </w:r>
      <w:r w:rsidRPr="00A90416">
        <w:t xml:space="preserve"> достигшие 14 лет. </w:t>
      </w:r>
      <w:r w:rsidR="003255D0" w:rsidRPr="00A90416">
        <w:t xml:space="preserve">Сотрудники </w:t>
      </w:r>
      <w:r w:rsidR="003255D0">
        <w:t>общеобразовательных учреждений, дошкольных учреждений, учреждений дополнительного образования</w:t>
      </w:r>
      <w:r w:rsidR="003255D0" w:rsidRPr="00A90416">
        <w:t xml:space="preserve"> участвовать в опросе не могут.</w:t>
      </w:r>
    </w:p>
    <w:p w:rsidR="006C2E8E" w:rsidRPr="00A90416" w:rsidRDefault="006C2E8E" w:rsidP="00A9041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16D27" w:rsidRDefault="0077048F" w:rsidP="00A90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5D0">
        <w:rPr>
          <w:b/>
        </w:rPr>
        <w:t>Благодарим за сотрудничество!</w:t>
      </w:r>
      <w:r w:rsidRPr="003255D0">
        <w:rPr>
          <w:rStyle w:val="a4"/>
          <w:b w:val="0"/>
        </w:rPr>
        <w:t>       </w:t>
      </w:r>
    </w:p>
    <w:p w:rsidR="00C16D27" w:rsidRDefault="00C16D27" w:rsidP="00A904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77048F" w:rsidRPr="003255D0" w:rsidRDefault="0077048F" w:rsidP="00A9041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255D0">
        <w:rPr>
          <w:rStyle w:val="a4"/>
          <w:b w:val="0"/>
        </w:rPr>
        <w:t>                          </w:t>
      </w:r>
    </w:p>
    <w:p w:rsidR="00B438EE" w:rsidRPr="00A90416" w:rsidRDefault="00B438EE" w:rsidP="00A90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8EE" w:rsidRPr="00A90416" w:rsidSect="00B4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8F"/>
    <w:rsid w:val="003255D0"/>
    <w:rsid w:val="00416AB1"/>
    <w:rsid w:val="004643DD"/>
    <w:rsid w:val="00536187"/>
    <w:rsid w:val="00536424"/>
    <w:rsid w:val="00562A63"/>
    <w:rsid w:val="005F7F49"/>
    <w:rsid w:val="006C2E8E"/>
    <w:rsid w:val="0077048F"/>
    <w:rsid w:val="00772E84"/>
    <w:rsid w:val="00A27C07"/>
    <w:rsid w:val="00A90416"/>
    <w:rsid w:val="00B438EE"/>
    <w:rsid w:val="00C16D27"/>
    <w:rsid w:val="00D734D4"/>
    <w:rsid w:val="00F7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48F"/>
    <w:rPr>
      <w:b/>
      <w:bCs/>
    </w:rPr>
  </w:style>
  <w:style w:type="character" w:styleId="a5">
    <w:name w:val="Hyperlink"/>
    <w:basedOn w:val="a0"/>
    <w:uiPriority w:val="99"/>
    <w:semiHidden/>
    <w:unhideWhenUsed/>
    <w:rsid w:val="007704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6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UXo3NeR0T5NYsRrmCAlah7pN1-Xz1q1H_ZDlRW-SuZE/viewform" TargetMode="External"/><Relationship Id="rId4" Type="http://schemas.openxmlformats.org/officeDocument/2006/relationships/hyperlink" Target="https://docs.google.com/forms/d/1kT4uXuuZeDmLvUUVyXn1MyYfDn4Ghirf3KU36vhhfX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2016-04-15T11:54:00Z</cp:lastPrinted>
  <dcterms:created xsi:type="dcterms:W3CDTF">2016-04-15T11:27:00Z</dcterms:created>
  <dcterms:modified xsi:type="dcterms:W3CDTF">2016-04-19T04:14:00Z</dcterms:modified>
</cp:coreProperties>
</file>